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133" w:rsidRDefault="00863133" w:rsidP="0086313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Приложение</w:t>
      </w:r>
    </w:p>
    <w:p w:rsidR="00863133" w:rsidRPr="00EA5D73" w:rsidRDefault="00863133" w:rsidP="00863133">
      <w:pPr>
        <w:spacing w:after="0" w:line="240" w:lineRule="auto"/>
        <w:ind w:left="5103" w:firstLine="56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</w:t>
      </w:r>
      <w:r w:rsidRPr="00EA5D73">
        <w:rPr>
          <w:rFonts w:ascii="Times New Roman" w:hAnsi="Times New Roman" w:cs="Times New Roman"/>
          <w:sz w:val="20"/>
          <w:szCs w:val="20"/>
        </w:rPr>
        <w:t>постановлени</w:t>
      </w:r>
      <w:r>
        <w:rPr>
          <w:rFonts w:ascii="Times New Roman" w:hAnsi="Times New Roman" w:cs="Times New Roman"/>
          <w:sz w:val="20"/>
          <w:szCs w:val="20"/>
        </w:rPr>
        <w:t>ю</w:t>
      </w:r>
      <w:r w:rsidRPr="00EA5D73">
        <w:rPr>
          <w:rFonts w:ascii="Times New Roman" w:hAnsi="Times New Roman" w:cs="Times New Roman"/>
          <w:sz w:val="20"/>
          <w:szCs w:val="20"/>
        </w:rPr>
        <w:t xml:space="preserve"> акимата </w:t>
      </w:r>
    </w:p>
    <w:p w:rsidR="00863133" w:rsidRPr="00EA5D73" w:rsidRDefault="00863133" w:rsidP="00863133">
      <w:pPr>
        <w:spacing w:after="0" w:line="240" w:lineRule="auto"/>
        <w:ind w:left="5103" w:firstLine="5670"/>
        <w:rPr>
          <w:rFonts w:ascii="Times New Roman" w:hAnsi="Times New Roman" w:cs="Times New Roman"/>
          <w:sz w:val="20"/>
          <w:szCs w:val="20"/>
        </w:rPr>
      </w:pPr>
      <w:r w:rsidRPr="00EA5D73">
        <w:rPr>
          <w:rFonts w:ascii="Times New Roman" w:hAnsi="Times New Roman" w:cs="Times New Roman"/>
          <w:sz w:val="20"/>
          <w:szCs w:val="20"/>
        </w:rPr>
        <w:t xml:space="preserve">Кызылжарского района </w:t>
      </w:r>
    </w:p>
    <w:p w:rsidR="00863133" w:rsidRPr="00EA5D73" w:rsidRDefault="00863133" w:rsidP="00863133">
      <w:pPr>
        <w:spacing w:after="0" w:line="240" w:lineRule="auto"/>
        <w:ind w:left="5103" w:firstLine="5670"/>
        <w:rPr>
          <w:rFonts w:ascii="Times New Roman" w:hAnsi="Times New Roman" w:cs="Times New Roman"/>
          <w:sz w:val="20"/>
          <w:szCs w:val="20"/>
        </w:rPr>
      </w:pPr>
      <w:r w:rsidRPr="00EA5D73">
        <w:rPr>
          <w:rFonts w:ascii="Times New Roman" w:hAnsi="Times New Roman" w:cs="Times New Roman"/>
          <w:sz w:val="20"/>
          <w:szCs w:val="20"/>
        </w:rPr>
        <w:t xml:space="preserve">Северо-Казахстанской области </w:t>
      </w:r>
    </w:p>
    <w:p w:rsidR="00863133" w:rsidRDefault="00863133" w:rsidP="00863133">
      <w:pPr>
        <w:spacing w:after="0" w:line="240" w:lineRule="auto"/>
        <w:ind w:left="5103" w:firstLine="5670"/>
        <w:rPr>
          <w:rFonts w:ascii="Times New Roman" w:hAnsi="Times New Roman" w:cs="Times New Roman"/>
          <w:sz w:val="20"/>
          <w:szCs w:val="20"/>
        </w:rPr>
      </w:pPr>
      <w:r w:rsidRPr="00EA5D73">
        <w:rPr>
          <w:rFonts w:ascii="Times New Roman" w:hAnsi="Times New Roman" w:cs="Times New Roman"/>
          <w:sz w:val="20"/>
          <w:szCs w:val="20"/>
        </w:rPr>
        <w:t xml:space="preserve">от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FC3E59">
        <w:rPr>
          <w:rFonts w:ascii="Times New Roman" w:hAnsi="Times New Roman" w:cs="Times New Roman"/>
          <w:sz w:val="20"/>
          <w:szCs w:val="20"/>
        </w:rPr>
        <w:t xml:space="preserve">    </w:t>
      </w:r>
      <w:r w:rsidRPr="00EA5D73">
        <w:rPr>
          <w:rFonts w:ascii="Times New Roman" w:hAnsi="Times New Roman" w:cs="Times New Roman"/>
          <w:sz w:val="20"/>
          <w:szCs w:val="20"/>
        </w:rPr>
        <w:t>201</w:t>
      </w:r>
      <w:r w:rsidR="00FC3E59">
        <w:rPr>
          <w:rFonts w:ascii="Times New Roman" w:hAnsi="Times New Roman" w:cs="Times New Roman"/>
          <w:sz w:val="20"/>
          <w:szCs w:val="20"/>
        </w:rPr>
        <w:t>9</w:t>
      </w:r>
      <w:r w:rsidRPr="00EA5D73">
        <w:rPr>
          <w:rFonts w:ascii="Times New Roman" w:hAnsi="Times New Roman" w:cs="Times New Roman"/>
          <w:sz w:val="20"/>
          <w:szCs w:val="20"/>
        </w:rPr>
        <w:t xml:space="preserve"> года №</w:t>
      </w:r>
      <w:r w:rsidR="00FC3E59">
        <w:rPr>
          <w:rFonts w:ascii="Times New Roman" w:hAnsi="Times New Roman" w:cs="Times New Roman"/>
          <w:sz w:val="20"/>
          <w:szCs w:val="20"/>
        </w:rPr>
        <w:t xml:space="preserve"> </w:t>
      </w:r>
    </w:p>
    <w:p w:rsidR="00863133" w:rsidRPr="009B64E1" w:rsidRDefault="00863133" w:rsidP="00863133">
      <w:pPr>
        <w:spacing w:after="0" w:line="240" w:lineRule="auto"/>
        <w:ind w:left="5103"/>
        <w:jc w:val="right"/>
        <w:rPr>
          <w:rFonts w:ascii="Times New Roman" w:hAnsi="Times New Roman" w:cs="Times New Roman"/>
          <w:sz w:val="20"/>
          <w:szCs w:val="20"/>
        </w:rPr>
      </w:pPr>
    </w:p>
    <w:p w:rsidR="00863133" w:rsidRPr="00214723" w:rsidRDefault="00863133" w:rsidP="00863133">
      <w:pPr>
        <w:pStyle w:val="a8"/>
        <w:jc w:val="center"/>
        <w:rPr>
          <w:rFonts w:ascii="Times New Roman" w:hAnsi="Times New Roman" w:cs="Times New Roman"/>
          <w:sz w:val="20"/>
          <w:szCs w:val="20"/>
        </w:rPr>
      </w:pPr>
      <w:r w:rsidRPr="00214723">
        <w:rPr>
          <w:rFonts w:ascii="Times New Roman" w:hAnsi="Times New Roman" w:cs="Times New Roman"/>
          <w:sz w:val="20"/>
          <w:szCs w:val="20"/>
        </w:rPr>
        <w:t xml:space="preserve">Государственный образовательный заказ на дошкольное воспитание и обучение, </w:t>
      </w:r>
    </w:p>
    <w:p w:rsidR="00863133" w:rsidRPr="00214723" w:rsidRDefault="00863133" w:rsidP="00863133">
      <w:pPr>
        <w:pStyle w:val="a8"/>
        <w:jc w:val="center"/>
        <w:rPr>
          <w:rFonts w:ascii="Times New Roman" w:hAnsi="Times New Roman" w:cs="Times New Roman"/>
          <w:sz w:val="20"/>
          <w:szCs w:val="20"/>
        </w:rPr>
      </w:pPr>
      <w:r w:rsidRPr="00214723">
        <w:rPr>
          <w:rFonts w:ascii="Times New Roman" w:hAnsi="Times New Roman" w:cs="Times New Roman"/>
          <w:sz w:val="20"/>
          <w:szCs w:val="20"/>
        </w:rPr>
        <w:t>размера родительской платы</w:t>
      </w:r>
    </w:p>
    <w:p w:rsidR="00863133" w:rsidRPr="00214723" w:rsidRDefault="00863133" w:rsidP="00863133">
      <w:pPr>
        <w:pStyle w:val="a8"/>
        <w:jc w:val="center"/>
        <w:rPr>
          <w:rFonts w:ascii="Times New Roman" w:hAnsi="Times New Roman" w:cs="Times New Roman"/>
          <w:sz w:val="20"/>
          <w:szCs w:val="20"/>
        </w:rPr>
      </w:pPr>
      <w:r w:rsidRPr="00214723">
        <w:rPr>
          <w:rFonts w:ascii="Times New Roman" w:hAnsi="Times New Roman" w:cs="Times New Roman"/>
          <w:sz w:val="20"/>
          <w:szCs w:val="20"/>
        </w:rPr>
        <w:t>в Кызылжарском районе Северо-Казахстанской области на 201</w:t>
      </w:r>
      <w:r w:rsidR="00FC3E59">
        <w:rPr>
          <w:rFonts w:ascii="Times New Roman" w:hAnsi="Times New Roman" w:cs="Times New Roman"/>
          <w:sz w:val="20"/>
          <w:szCs w:val="20"/>
        </w:rPr>
        <w:t>9</w:t>
      </w:r>
      <w:r w:rsidRPr="00214723">
        <w:rPr>
          <w:rFonts w:ascii="Times New Roman" w:hAnsi="Times New Roman" w:cs="Times New Roman"/>
          <w:sz w:val="20"/>
          <w:szCs w:val="20"/>
        </w:rPr>
        <w:t xml:space="preserve"> год</w:t>
      </w:r>
    </w:p>
    <w:p w:rsidR="00863133" w:rsidRPr="00214723" w:rsidRDefault="00863133" w:rsidP="00863133">
      <w:pPr>
        <w:pStyle w:val="a8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456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16"/>
        <w:gridCol w:w="5894"/>
        <w:gridCol w:w="850"/>
        <w:gridCol w:w="1985"/>
        <w:gridCol w:w="1842"/>
        <w:gridCol w:w="1843"/>
        <w:gridCol w:w="1730"/>
      </w:tblGrid>
      <w:tr w:rsidR="00863133" w:rsidRPr="00D74619" w:rsidTr="006D3302">
        <w:trPr>
          <w:trHeight w:val="261"/>
        </w:trPr>
        <w:tc>
          <w:tcPr>
            <w:tcW w:w="416" w:type="dxa"/>
            <w:vMerge w:val="restart"/>
          </w:tcPr>
          <w:p w:rsidR="00863133" w:rsidRPr="00D74619" w:rsidRDefault="00863133" w:rsidP="006D33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4619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863133" w:rsidRPr="00D74619" w:rsidRDefault="00863133" w:rsidP="006D33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94" w:type="dxa"/>
            <w:vMerge w:val="restart"/>
          </w:tcPr>
          <w:p w:rsidR="00863133" w:rsidRDefault="00863133" w:rsidP="006D330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4619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Административно-территориальное расположение организаций </w:t>
            </w:r>
          </w:p>
          <w:p w:rsidR="00863133" w:rsidRPr="00D74619" w:rsidRDefault="00863133" w:rsidP="006D330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4619">
              <w:rPr>
                <w:rFonts w:ascii="Times New Roman" w:hAnsi="Times New Roman" w:cs="Times New Roman"/>
                <w:sz w:val="20"/>
                <w:szCs w:val="20"/>
              </w:rPr>
              <w:t xml:space="preserve">дошкольного воспитания и обучения </w:t>
            </w:r>
          </w:p>
        </w:tc>
        <w:tc>
          <w:tcPr>
            <w:tcW w:w="8250" w:type="dxa"/>
            <w:gridSpan w:val="5"/>
          </w:tcPr>
          <w:p w:rsidR="00863133" w:rsidRPr="00643AB3" w:rsidRDefault="00863133" w:rsidP="006D330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3AB3">
              <w:rPr>
                <w:rFonts w:ascii="Times New Roman" w:hAnsi="Times New Roman" w:cs="Times New Roman"/>
                <w:sz w:val="20"/>
                <w:szCs w:val="20"/>
              </w:rPr>
              <w:t>Количество воспитанников организаций дошкольного воспитания и обучения</w:t>
            </w:r>
          </w:p>
        </w:tc>
      </w:tr>
      <w:tr w:rsidR="00863133" w:rsidRPr="00D74619" w:rsidTr="006D3302">
        <w:trPr>
          <w:trHeight w:val="282"/>
        </w:trPr>
        <w:tc>
          <w:tcPr>
            <w:tcW w:w="416" w:type="dxa"/>
            <w:vMerge/>
          </w:tcPr>
          <w:p w:rsidR="00863133" w:rsidRPr="00D74619" w:rsidRDefault="00863133" w:rsidP="006D33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94" w:type="dxa"/>
            <w:vMerge/>
          </w:tcPr>
          <w:p w:rsidR="00863133" w:rsidRPr="00D74619" w:rsidRDefault="00863133" w:rsidP="006D330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63133" w:rsidRPr="00D74619" w:rsidRDefault="00863133" w:rsidP="006D3302">
            <w:pPr>
              <w:spacing w:after="0"/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4619">
              <w:rPr>
                <w:rFonts w:ascii="Times New Roman" w:hAnsi="Times New Roman" w:cs="Times New Roman"/>
                <w:sz w:val="20"/>
                <w:szCs w:val="20"/>
              </w:rPr>
              <w:t>Детский сад</w:t>
            </w:r>
          </w:p>
        </w:tc>
        <w:tc>
          <w:tcPr>
            <w:tcW w:w="1985" w:type="dxa"/>
          </w:tcPr>
          <w:p w:rsidR="00863133" w:rsidRPr="00D74619" w:rsidRDefault="00863133" w:rsidP="006D3302">
            <w:pPr>
              <w:spacing w:after="0"/>
              <w:ind w:left="-108" w:right="-10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4619">
              <w:rPr>
                <w:rFonts w:ascii="Times New Roman" w:hAnsi="Times New Roman" w:cs="Times New Roman"/>
                <w:sz w:val="20"/>
                <w:szCs w:val="20"/>
              </w:rPr>
              <w:t>Мини-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центр </w:t>
            </w:r>
            <w:r w:rsidRPr="00D74619">
              <w:rPr>
                <w:rFonts w:ascii="Times New Roman" w:hAnsi="Times New Roman" w:cs="Times New Roman"/>
                <w:sz w:val="20"/>
                <w:szCs w:val="20"/>
              </w:rPr>
              <w:t>с полным днем пребывания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74619">
              <w:rPr>
                <w:rFonts w:ascii="Times New Roman" w:hAnsi="Times New Roman" w:cs="Times New Roman"/>
                <w:sz w:val="20"/>
                <w:szCs w:val="20"/>
              </w:rPr>
              <w:t>при школе</w:t>
            </w:r>
          </w:p>
        </w:tc>
        <w:tc>
          <w:tcPr>
            <w:tcW w:w="1842" w:type="dxa"/>
          </w:tcPr>
          <w:p w:rsidR="00863133" w:rsidRPr="00D74619" w:rsidRDefault="00863133" w:rsidP="006D3302">
            <w:pPr>
              <w:spacing w:after="0"/>
              <w:ind w:left="-95" w:right="-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4619">
              <w:rPr>
                <w:rFonts w:ascii="Times New Roman" w:hAnsi="Times New Roman" w:cs="Times New Roman"/>
                <w:sz w:val="20"/>
                <w:szCs w:val="20"/>
              </w:rPr>
              <w:t>Мини-центр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74619">
              <w:rPr>
                <w:rFonts w:ascii="Times New Roman" w:hAnsi="Times New Roman" w:cs="Times New Roman"/>
                <w:sz w:val="20"/>
                <w:szCs w:val="20"/>
              </w:rPr>
              <w:t>с неполным днем пребывания при школе</w:t>
            </w:r>
          </w:p>
        </w:tc>
        <w:tc>
          <w:tcPr>
            <w:tcW w:w="1843" w:type="dxa"/>
            <w:vMerge w:val="restart"/>
          </w:tcPr>
          <w:p w:rsidR="00863133" w:rsidRDefault="00863133" w:rsidP="006D3302">
            <w:pPr>
              <w:spacing w:after="0" w:line="256" w:lineRule="auto"/>
              <w:ind w:left="-80" w:right="-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Мини-центр с полным днем пребывания</w:t>
            </w:r>
          </w:p>
          <w:p w:rsidR="00863133" w:rsidRDefault="00863133" w:rsidP="006D3302">
            <w:pPr>
              <w:spacing w:after="0" w:line="256" w:lineRule="auto"/>
              <w:ind w:left="-80" w:right="-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самостоятельный</w:t>
            </w:r>
          </w:p>
        </w:tc>
        <w:tc>
          <w:tcPr>
            <w:tcW w:w="1730" w:type="dxa"/>
            <w:vMerge w:val="restart"/>
          </w:tcPr>
          <w:p w:rsidR="00863133" w:rsidRDefault="00863133" w:rsidP="006D3302">
            <w:pPr>
              <w:spacing w:after="0"/>
              <w:ind w:left="-90"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Мини-центр с неполным днем пребывания</w:t>
            </w:r>
          </w:p>
          <w:p w:rsidR="00863133" w:rsidRDefault="00863133" w:rsidP="006D3302">
            <w:pPr>
              <w:spacing w:after="0"/>
              <w:ind w:left="-90"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самостоятельный</w:t>
            </w:r>
          </w:p>
        </w:tc>
      </w:tr>
      <w:tr w:rsidR="00863133" w:rsidRPr="00D74619" w:rsidTr="006D3302">
        <w:trPr>
          <w:trHeight w:val="590"/>
        </w:trPr>
        <w:tc>
          <w:tcPr>
            <w:tcW w:w="416" w:type="dxa"/>
            <w:vMerge/>
          </w:tcPr>
          <w:p w:rsidR="00863133" w:rsidRPr="00D74619" w:rsidRDefault="00863133" w:rsidP="006D33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94" w:type="dxa"/>
            <w:vMerge/>
          </w:tcPr>
          <w:p w:rsidR="00863133" w:rsidRPr="00D74619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63133" w:rsidRPr="00D74619" w:rsidRDefault="00863133" w:rsidP="006D3302">
            <w:pPr>
              <w:spacing w:after="0"/>
              <w:ind w:left="-80" w:right="-9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4619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  <w:p w:rsidR="00863133" w:rsidRDefault="00863133" w:rsidP="006D3302">
            <w:pPr>
              <w:spacing w:after="0"/>
              <w:ind w:left="-94" w:right="-6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3133" w:rsidRPr="00D74619" w:rsidRDefault="00863133" w:rsidP="006D3302">
            <w:pPr>
              <w:spacing w:after="0"/>
              <w:ind w:left="-94" w:right="-6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863133" w:rsidRPr="00BC5444" w:rsidRDefault="00863133" w:rsidP="006D3302">
            <w:pPr>
              <w:spacing w:after="0"/>
              <w:ind w:right="-108"/>
              <w:jc w:val="both"/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местный бюджет</w:t>
            </w:r>
          </w:p>
          <w:p w:rsidR="00863133" w:rsidRPr="00BC5444" w:rsidRDefault="00863133" w:rsidP="006D3302">
            <w:pPr>
              <w:spacing w:after="0"/>
              <w:ind w:left="-94" w:right="-121"/>
              <w:jc w:val="both"/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</w:p>
          <w:p w:rsidR="00863133" w:rsidRPr="00BC5444" w:rsidRDefault="00863133" w:rsidP="006D3302">
            <w:pPr>
              <w:spacing w:after="0"/>
              <w:ind w:left="-94" w:right="-121"/>
              <w:jc w:val="both"/>
              <w:rPr>
                <w:rFonts w:ascii="Times New Roman" w:hAnsi="Times New Roman" w:cs="Times New Roman"/>
                <w:color w:val="FFFF00"/>
                <w:sz w:val="20"/>
                <w:szCs w:val="20"/>
              </w:rPr>
            </w:pPr>
          </w:p>
        </w:tc>
        <w:tc>
          <w:tcPr>
            <w:tcW w:w="1842" w:type="dxa"/>
          </w:tcPr>
          <w:p w:rsidR="00863133" w:rsidRPr="00D74619" w:rsidRDefault="00863133" w:rsidP="006D3302">
            <w:pPr>
              <w:spacing w:after="0"/>
              <w:ind w:left="-95" w:right="-13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4619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  <w:p w:rsidR="00863133" w:rsidRDefault="00863133" w:rsidP="006D3302">
            <w:pPr>
              <w:spacing w:after="0"/>
              <w:ind w:left="-80" w:right="-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3133" w:rsidRPr="00D74619" w:rsidRDefault="00863133" w:rsidP="006D3302">
            <w:pPr>
              <w:spacing w:after="0"/>
              <w:ind w:left="-80" w:right="-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63133" w:rsidRPr="00D74619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0" w:type="dxa"/>
            <w:vMerge/>
          </w:tcPr>
          <w:p w:rsidR="00863133" w:rsidRPr="00D74619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3133" w:rsidRPr="00D74619" w:rsidTr="006D3302">
        <w:trPr>
          <w:trHeight w:val="1075"/>
        </w:trPr>
        <w:tc>
          <w:tcPr>
            <w:tcW w:w="416" w:type="dxa"/>
          </w:tcPr>
          <w:p w:rsidR="00863133" w:rsidRPr="00D74619" w:rsidRDefault="00863133" w:rsidP="006D33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46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94" w:type="dxa"/>
          </w:tcPr>
          <w:p w:rsidR="00863133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Государственное коммунальное казенное предприятие </w:t>
            </w:r>
          </w:p>
          <w:p w:rsidR="00863133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«Ясли-сад «Ак-бота» </w:t>
            </w: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учреждения </w:t>
            </w:r>
          </w:p>
          <w:p w:rsidR="00863133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 xml:space="preserve">«Кызылжарский районный отдел образования» акимата </w:t>
            </w:r>
          </w:p>
          <w:p w:rsidR="00863133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>Кызылжарского района Северо-Казахстанской области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863133" w:rsidRPr="00D74619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село Петерфельд Кызылжарского района Северо-Казахстанской области</w:t>
            </w:r>
          </w:p>
        </w:tc>
        <w:tc>
          <w:tcPr>
            <w:tcW w:w="850" w:type="dxa"/>
          </w:tcPr>
          <w:p w:rsidR="00863133" w:rsidRPr="00D74619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985" w:type="dxa"/>
          </w:tcPr>
          <w:p w:rsidR="00863133" w:rsidRPr="00D74619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863133" w:rsidRPr="00D74619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63133" w:rsidRPr="00D74619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:rsidR="00863133" w:rsidRPr="00D74619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3133" w:rsidRPr="00D74619" w:rsidTr="006D3302">
        <w:trPr>
          <w:trHeight w:val="951"/>
        </w:trPr>
        <w:tc>
          <w:tcPr>
            <w:tcW w:w="416" w:type="dxa"/>
          </w:tcPr>
          <w:p w:rsidR="00863133" w:rsidRPr="00D74619" w:rsidRDefault="00863133" w:rsidP="006D33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461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94" w:type="dxa"/>
          </w:tcPr>
          <w:p w:rsidR="00863133" w:rsidRDefault="00863133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Государственное коммунальное казенное предприятие </w:t>
            </w:r>
          </w:p>
          <w:p w:rsidR="00863133" w:rsidRDefault="00863133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«Ясли-сад «Мирас» </w:t>
            </w: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учреждения </w:t>
            </w:r>
          </w:p>
          <w:p w:rsidR="00863133" w:rsidRDefault="00863133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 xml:space="preserve">«Кызылжарский районный отдел образования» акимата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>Кызылжарского района Северо-Казахстанской области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863133" w:rsidRDefault="00863133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Бесколь Кызылжарского района Северо-Казахстанской </w:t>
            </w:r>
          </w:p>
          <w:p w:rsidR="00863133" w:rsidRPr="00D74619" w:rsidRDefault="00863133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850" w:type="dxa"/>
          </w:tcPr>
          <w:p w:rsidR="00863133" w:rsidRPr="00D74619" w:rsidRDefault="00863133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280</w:t>
            </w:r>
          </w:p>
          <w:p w:rsidR="00863133" w:rsidRDefault="00863133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3133" w:rsidRPr="00D74619" w:rsidRDefault="00863133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863133" w:rsidRPr="00D74619" w:rsidRDefault="00863133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863133" w:rsidRPr="00D74619" w:rsidRDefault="00863133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63133" w:rsidRPr="00D74619" w:rsidRDefault="00863133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:rsidR="00863133" w:rsidRPr="00D74619" w:rsidRDefault="00863133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3133" w:rsidRPr="00D74619" w:rsidTr="006D3302">
        <w:trPr>
          <w:trHeight w:val="452"/>
        </w:trPr>
        <w:tc>
          <w:tcPr>
            <w:tcW w:w="416" w:type="dxa"/>
          </w:tcPr>
          <w:p w:rsidR="00863133" w:rsidRPr="00D74619" w:rsidRDefault="00863133" w:rsidP="006D33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461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894" w:type="dxa"/>
          </w:tcPr>
          <w:p w:rsidR="00863133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Государственное коммунальное казенное предприятие </w:t>
            </w:r>
          </w:p>
          <w:p w:rsidR="00863133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«Ясли-сад «Асель»  </w:t>
            </w: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учреждения </w:t>
            </w:r>
          </w:p>
          <w:p w:rsidR="00863133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>«Кызылжарский районный отдел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>образования» акимата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63133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>Кызылжарского района Северо-Казахстанской области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863133" w:rsidRPr="00D74619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село Пеньково Кызылжарского района Северо-Казахстанской области</w:t>
            </w:r>
          </w:p>
        </w:tc>
        <w:tc>
          <w:tcPr>
            <w:tcW w:w="850" w:type="dxa"/>
          </w:tcPr>
          <w:p w:rsidR="00863133" w:rsidRPr="00D74619" w:rsidRDefault="00863133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985" w:type="dxa"/>
          </w:tcPr>
          <w:p w:rsidR="00863133" w:rsidRPr="00D74619" w:rsidRDefault="00863133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863133" w:rsidRPr="00D74619" w:rsidRDefault="00863133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63133" w:rsidRPr="00D74619" w:rsidRDefault="00863133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:rsidR="00863133" w:rsidRPr="00D74619" w:rsidRDefault="00863133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3133" w:rsidRPr="00D74619" w:rsidTr="006D3302">
        <w:trPr>
          <w:trHeight w:val="268"/>
        </w:trPr>
        <w:tc>
          <w:tcPr>
            <w:tcW w:w="416" w:type="dxa"/>
          </w:tcPr>
          <w:p w:rsidR="00863133" w:rsidRPr="000E731B" w:rsidRDefault="00863133" w:rsidP="006D33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731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5894" w:type="dxa"/>
          </w:tcPr>
          <w:p w:rsidR="00863133" w:rsidRPr="00B708EF" w:rsidRDefault="00863133" w:rsidP="006D330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0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коммунальное  </w:t>
            </w:r>
            <w:r w:rsidRPr="00570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70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570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редприятие</w:t>
            </w:r>
            <w:r w:rsidR="00B70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</w:t>
            </w:r>
            <w:r w:rsidRPr="00570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«Я</w:t>
            </w:r>
            <w:r w:rsidRPr="00570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сли-сад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«</w:t>
            </w:r>
            <w:r w:rsidRPr="00570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Ажар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  <w:r w:rsidRPr="00BC7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учреждения </w:t>
            </w: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 xml:space="preserve">«Кызылжарский районный отдел образования» акимата Кызылжарского района Северо-Казахстанской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  <w:r w:rsidR="00B708EF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село</w:t>
            </w:r>
            <w:r w:rsidR="00B708EF">
              <w:rPr>
                <w:rFonts w:ascii="Times New Roman" w:hAnsi="Times New Roman" w:cs="Times New Roman"/>
                <w:sz w:val="20"/>
                <w:szCs w:val="20"/>
              </w:rPr>
              <w:t xml:space="preserve"> Новоникольское </w:t>
            </w:r>
            <w:r w:rsidRPr="0056759C">
              <w:rPr>
                <w:rFonts w:ascii="Times New Roman" w:hAnsi="Times New Roman" w:cs="Times New Roman"/>
                <w:sz w:val="20"/>
                <w:szCs w:val="20"/>
              </w:rPr>
              <w:t>Кызыл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жарского </w:t>
            </w:r>
            <w:r w:rsidRPr="0056759C">
              <w:rPr>
                <w:rFonts w:ascii="Times New Roman" w:hAnsi="Times New Roman" w:cs="Times New Roman"/>
                <w:sz w:val="20"/>
                <w:szCs w:val="20"/>
              </w:rPr>
              <w:t>района Северо-Казахстанской об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ласти</w:t>
            </w:r>
          </w:p>
        </w:tc>
        <w:tc>
          <w:tcPr>
            <w:tcW w:w="850" w:type="dxa"/>
          </w:tcPr>
          <w:p w:rsidR="00863133" w:rsidRPr="00D74619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985" w:type="dxa"/>
          </w:tcPr>
          <w:p w:rsidR="00863133" w:rsidRPr="00D74619" w:rsidRDefault="00863133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863133" w:rsidRPr="00D74619" w:rsidRDefault="00863133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63133" w:rsidRPr="00D74619" w:rsidRDefault="00863133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:rsidR="00863133" w:rsidRPr="00D74619" w:rsidRDefault="00863133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3133" w:rsidRPr="00D74619" w:rsidTr="006D3302">
        <w:trPr>
          <w:trHeight w:val="1026"/>
        </w:trPr>
        <w:tc>
          <w:tcPr>
            <w:tcW w:w="416" w:type="dxa"/>
          </w:tcPr>
          <w:p w:rsidR="00863133" w:rsidRPr="00D74619" w:rsidRDefault="00863133" w:rsidP="006D33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461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94" w:type="dxa"/>
          </w:tcPr>
          <w:p w:rsidR="00863133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0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Государственное коммунальное казенное предприятие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863133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«Я</w:t>
            </w:r>
            <w:r w:rsidRPr="00570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сли-сад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</w:t>
            </w:r>
            <w:r w:rsidRPr="00570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Балапан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»»</w:t>
            </w:r>
            <w:r w:rsidRPr="00BC7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C79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 xml:space="preserve">осударственного учреждения </w:t>
            </w:r>
          </w:p>
          <w:p w:rsidR="00863133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>«Кызылжарский районный отдел образования» акимата</w:t>
            </w:r>
          </w:p>
          <w:p w:rsidR="00863133" w:rsidRPr="00B708EF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 xml:space="preserve"> Кызылжарского района</w:t>
            </w:r>
            <w:r w:rsidR="00B708E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>еверо-Казахстанской области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B708EF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село Бесколь Кызылжарского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</w:t>
            </w:r>
            <w:r w:rsidRPr="0056759C">
              <w:rPr>
                <w:rFonts w:ascii="Times New Roman" w:hAnsi="Times New Roman" w:cs="Times New Roman"/>
                <w:sz w:val="20"/>
                <w:szCs w:val="20"/>
              </w:rPr>
              <w:t>айона Северо-Казахстанской об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ласти</w:t>
            </w:r>
          </w:p>
        </w:tc>
        <w:tc>
          <w:tcPr>
            <w:tcW w:w="850" w:type="dxa"/>
          </w:tcPr>
          <w:p w:rsidR="00863133" w:rsidRPr="00D74619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985" w:type="dxa"/>
          </w:tcPr>
          <w:p w:rsidR="00863133" w:rsidRPr="00D74619" w:rsidRDefault="00863133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863133" w:rsidRPr="00D74619" w:rsidRDefault="00863133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63133" w:rsidRPr="00D74619" w:rsidRDefault="00863133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:rsidR="00863133" w:rsidRPr="00D74619" w:rsidRDefault="00863133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3133" w:rsidRPr="00D74619" w:rsidTr="006D3302">
        <w:trPr>
          <w:trHeight w:val="983"/>
        </w:trPr>
        <w:tc>
          <w:tcPr>
            <w:tcW w:w="416" w:type="dxa"/>
          </w:tcPr>
          <w:p w:rsidR="00863133" w:rsidRPr="00D74619" w:rsidRDefault="00863133" w:rsidP="006D33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461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894" w:type="dxa"/>
          </w:tcPr>
          <w:p w:rsidR="00863133" w:rsidRDefault="00863133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Мини-центр при коммунальном государственном учреждении «Сивковская средняя школа»</w:t>
            </w:r>
            <w:r w:rsidRPr="00BC7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учреждения «Кызылжарский районный отдел образования» </w:t>
            </w:r>
          </w:p>
          <w:p w:rsidR="00863133" w:rsidRDefault="00863133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 xml:space="preserve">акимата Кызылжарского района Северо-Казахстанской </w:t>
            </w:r>
          </w:p>
          <w:p w:rsidR="00863133" w:rsidRDefault="00863133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село Виноградовка Кызылжарского района </w:t>
            </w:r>
          </w:p>
          <w:p w:rsidR="00863133" w:rsidRPr="00D74619" w:rsidRDefault="00863133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Северо-Казахстанской области</w:t>
            </w:r>
          </w:p>
        </w:tc>
        <w:tc>
          <w:tcPr>
            <w:tcW w:w="850" w:type="dxa"/>
          </w:tcPr>
          <w:p w:rsidR="00863133" w:rsidRPr="00D74619" w:rsidRDefault="00863133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863133" w:rsidRPr="00D74619" w:rsidRDefault="00863133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863133" w:rsidRPr="00D74619" w:rsidRDefault="00863133" w:rsidP="00C313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313B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43" w:type="dxa"/>
          </w:tcPr>
          <w:p w:rsidR="00863133" w:rsidRPr="00D74619" w:rsidRDefault="00863133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:rsidR="00863133" w:rsidRPr="00D74619" w:rsidRDefault="00863133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3133" w:rsidRPr="00D74619" w:rsidTr="006D3302">
        <w:trPr>
          <w:trHeight w:val="693"/>
        </w:trPr>
        <w:tc>
          <w:tcPr>
            <w:tcW w:w="416" w:type="dxa"/>
          </w:tcPr>
          <w:p w:rsidR="00863133" w:rsidRPr="00D74619" w:rsidRDefault="00863133" w:rsidP="006D33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461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894" w:type="dxa"/>
          </w:tcPr>
          <w:p w:rsidR="00B708EF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79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Мини-центр при коммунальном государственном учреждении «Новоникольская средняя школа» государственного учреждения «Кызылжарский районный отдел образования» акимата Кызылжарского района Северо-Казахстанской области, </w:t>
            </w:r>
          </w:p>
          <w:p w:rsidR="00863133" w:rsidRPr="00AB79A0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79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село Трудовое Кызылжарского района Северо-Казахстанской области</w:t>
            </w:r>
          </w:p>
        </w:tc>
        <w:tc>
          <w:tcPr>
            <w:tcW w:w="850" w:type="dxa"/>
          </w:tcPr>
          <w:p w:rsidR="00863133" w:rsidRPr="00D74619" w:rsidRDefault="00863133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863133" w:rsidRPr="00D74619" w:rsidRDefault="00863133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863133" w:rsidRPr="00D74619" w:rsidRDefault="00C313BB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843" w:type="dxa"/>
          </w:tcPr>
          <w:p w:rsidR="00863133" w:rsidRPr="00D74619" w:rsidRDefault="00863133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:rsidR="00863133" w:rsidRPr="00D74619" w:rsidRDefault="00863133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3133" w:rsidRPr="00D74619" w:rsidTr="006D3302">
        <w:trPr>
          <w:trHeight w:val="317"/>
        </w:trPr>
        <w:tc>
          <w:tcPr>
            <w:tcW w:w="416" w:type="dxa"/>
          </w:tcPr>
          <w:p w:rsidR="00863133" w:rsidRPr="00D74619" w:rsidRDefault="00863133" w:rsidP="006D33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461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894" w:type="dxa"/>
          </w:tcPr>
          <w:p w:rsidR="00863133" w:rsidRDefault="00863133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 xml:space="preserve">Мини-центр при коммунальном государственном учреждении «Вознесенская основная школа» государственного учреждения </w:t>
            </w:r>
          </w:p>
          <w:p w:rsidR="00863133" w:rsidRDefault="00863133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 xml:space="preserve">«Кызылжарский районный отдел образования» акимата </w:t>
            </w:r>
          </w:p>
          <w:p w:rsidR="00863133" w:rsidRDefault="00863133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>Кызылжарского района Северо-Казахстанской области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863133" w:rsidRDefault="00863133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село Вознесенка</w:t>
            </w: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 xml:space="preserve"> Кызылжарского района Северо-Казахстанской </w:t>
            </w:r>
          </w:p>
          <w:p w:rsidR="00863133" w:rsidRPr="00AB5202" w:rsidRDefault="00863133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850" w:type="dxa"/>
          </w:tcPr>
          <w:p w:rsidR="00863133" w:rsidRPr="00D74619" w:rsidRDefault="00863133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863133" w:rsidRPr="00D74619" w:rsidRDefault="00863133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863133" w:rsidRPr="00D74619" w:rsidRDefault="00863133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843" w:type="dxa"/>
          </w:tcPr>
          <w:p w:rsidR="00863133" w:rsidRPr="00D74619" w:rsidRDefault="00863133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:rsidR="00863133" w:rsidRPr="00D74619" w:rsidRDefault="00863133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3133" w:rsidRPr="00D74619" w:rsidTr="006D3302">
        <w:trPr>
          <w:trHeight w:val="1025"/>
        </w:trPr>
        <w:tc>
          <w:tcPr>
            <w:tcW w:w="416" w:type="dxa"/>
          </w:tcPr>
          <w:p w:rsidR="00863133" w:rsidRPr="00D74619" w:rsidRDefault="00863133" w:rsidP="006D33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461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894" w:type="dxa"/>
          </w:tcPr>
          <w:p w:rsidR="00863133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Мини-центр при коммунальном государственном учреждении </w:t>
            </w:r>
          </w:p>
          <w:p w:rsidR="00863133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«Глубоковская основная школа»</w:t>
            </w:r>
            <w:r w:rsidRPr="00BC7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>государственного учреждения</w:t>
            </w:r>
          </w:p>
          <w:p w:rsidR="00863133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>«Кызылжарский районный отдел образования» акимата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63133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>Кызылжарского района Северо-Казахстанской области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863133" w:rsidRPr="00D74619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село Глубокое Кызылжарского района Северо-Казахстанской области</w:t>
            </w:r>
          </w:p>
        </w:tc>
        <w:tc>
          <w:tcPr>
            <w:tcW w:w="850" w:type="dxa"/>
          </w:tcPr>
          <w:p w:rsidR="00863133" w:rsidRPr="00D74619" w:rsidRDefault="00863133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863133" w:rsidRPr="00D74619" w:rsidRDefault="00863133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863133" w:rsidRPr="00D74619" w:rsidRDefault="00863133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843" w:type="dxa"/>
          </w:tcPr>
          <w:p w:rsidR="00863133" w:rsidRPr="00D74619" w:rsidRDefault="00863133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:rsidR="00863133" w:rsidRPr="00D74619" w:rsidRDefault="00863133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3133" w:rsidRPr="00D74619" w:rsidTr="006D3302">
        <w:trPr>
          <w:trHeight w:val="268"/>
        </w:trPr>
        <w:tc>
          <w:tcPr>
            <w:tcW w:w="416" w:type="dxa"/>
          </w:tcPr>
          <w:p w:rsidR="00863133" w:rsidRPr="00D74619" w:rsidRDefault="00863133" w:rsidP="006D33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46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  <w:p w:rsidR="00863133" w:rsidRPr="00D74619" w:rsidRDefault="00863133" w:rsidP="006D33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94" w:type="dxa"/>
          </w:tcPr>
          <w:p w:rsidR="00863133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Мини-центр при коммунальном государственном учреждении </w:t>
            </w:r>
          </w:p>
          <w:p w:rsidR="00863133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«Дубровинская основная школа»</w:t>
            </w:r>
            <w:r w:rsidRPr="00BC796F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>государственного учреждения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63133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 xml:space="preserve">«Кызылжарский районный отдел образования» акимата </w:t>
            </w:r>
          </w:p>
          <w:p w:rsidR="00863133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>Кызылжарского района Северо-Казахстанской области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863133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село Дубровное Кызылжарского района Северо-Казахстанской </w:t>
            </w:r>
          </w:p>
          <w:p w:rsidR="00863133" w:rsidRPr="00D74619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850" w:type="dxa"/>
          </w:tcPr>
          <w:p w:rsidR="00863133" w:rsidRPr="00D74619" w:rsidRDefault="00863133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863133" w:rsidRPr="00D74619" w:rsidRDefault="00863133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863133" w:rsidRPr="00D74619" w:rsidRDefault="00863133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43" w:type="dxa"/>
          </w:tcPr>
          <w:p w:rsidR="00863133" w:rsidRPr="00D74619" w:rsidRDefault="00863133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:rsidR="00863133" w:rsidRPr="00D74619" w:rsidRDefault="00863133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3133" w:rsidRPr="00D74619" w:rsidTr="006D3302">
        <w:trPr>
          <w:trHeight w:val="452"/>
        </w:trPr>
        <w:tc>
          <w:tcPr>
            <w:tcW w:w="416" w:type="dxa"/>
          </w:tcPr>
          <w:p w:rsidR="00863133" w:rsidRPr="00D74619" w:rsidRDefault="00863133" w:rsidP="006D33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461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894" w:type="dxa"/>
          </w:tcPr>
          <w:p w:rsidR="00863133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Мини-центр при коммунальном государственном учреждении </w:t>
            </w:r>
          </w:p>
          <w:p w:rsidR="00863133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«Приишимская основная школа»</w:t>
            </w:r>
            <w:r w:rsidRPr="00BC7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учреждения </w:t>
            </w:r>
          </w:p>
          <w:p w:rsidR="00863133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 xml:space="preserve">«Кызылжарский районный отдел образования» акимата </w:t>
            </w:r>
          </w:p>
          <w:p w:rsidR="00863133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>Кызылжарского районаСеверо-Казахстанской области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863133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село Приишимка Кызылжарского района Северо-Казахстанской </w:t>
            </w:r>
          </w:p>
          <w:p w:rsidR="00863133" w:rsidRPr="00D74619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850" w:type="dxa"/>
          </w:tcPr>
          <w:p w:rsidR="00863133" w:rsidRPr="00D74619" w:rsidRDefault="00863133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863133" w:rsidRPr="00D74619" w:rsidRDefault="00863133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863133" w:rsidRPr="00D74619" w:rsidRDefault="00863133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843" w:type="dxa"/>
          </w:tcPr>
          <w:p w:rsidR="00863133" w:rsidRPr="00D74619" w:rsidRDefault="00863133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:rsidR="00863133" w:rsidRPr="00D74619" w:rsidRDefault="00863133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3133" w:rsidRPr="00D74619" w:rsidTr="006D3302">
        <w:trPr>
          <w:trHeight w:val="268"/>
        </w:trPr>
        <w:tc>
          <w:tcPr>
            <w:tcW w:w="416" w:type="dxa"/>
          </w:tcPr>
          <w:p w:rsidR="00863133" w:rsidRPr="00D74619" w:rsidRDefault="00863133" w:rsidP="006D33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461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894" w:type="dxa"/>
          </w:tcPr>
          <w:p w:rsidR="00863133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Мини-центр при коммунальном государственном учреждении </w:t>
            </w:r>
          </w:p>
          <w:p w:rsidR="00863133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«Бугровская средняя школа»</w:t>
            </w:r>
            <w:r w:rsidRPr="00BC7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учреждения </w:t>
            </w:r>
          </w:p>
          <w:p w:rsidR="00863133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 xml:space="preserve">«Кызылжарский районный отдел образования» акимата </w:t>
            </w:r>
          </w:p>
          <w:p w:rsidR="00863133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>Кызылжарского района Северо-Казахстанской области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863133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село Бугровое Кызылжарского района Северо-Казахстанской</w:t>
            </w:r>
          </w:p>
          <w:p w:rsidR="00863133" w:rsidRPr="00D74619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области</w:t>
            </w:r>
          </w:p>
        </w:tc>
        <w:tc>
          <w:tcPr>
            <w:tcW w:w="850" w:type="dxa"/>
          </w:tcPr>
          <w:p w:rsidR="00863133" w:rsidRPr="00D74619" w:rsidRDefault="00863133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863133" w:rsidRPr="00D74619" w:rsidRDefault="00863133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863133" w:rsidRPr="00D74619" w:rsidRDefault="00863133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843" w:type="dxa"/>
          </w:tcPr>
          <w:p w:rsidR="00863133" w:rsidRPr="00D74619" w:rsidRDefault="00863133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:rsidR="00863133" w:rsidRPr="00D74619" w:rsidRDefault="00863133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3133" w:rsidRPr="00D74619" w:rsidTr="006D3302">
        <w:trPr>
          <w:trHeight w:val="1118"/>
        </w:trPr>
        <w:tc>
          <w:tcPr>
            <w:tcW w:w="416" w:type="dxa"/>
          </w:tcPr>
          <w:p w:rsidR="00863133" w:rsidRPr="00D74619" w:rsidRDefault="00863133" w:rsidP="006D33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461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894" w:type="dxa"/>
          </w:tcPr>
          <w:p w:rsidR="00863133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Мини-центр при коммунальном государственном учреждении </w:t>
            </w:r>
          </w:p>
          <w:p w:rsidR="00863133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«Кустовская основная школа»</w:t>
            </w:r>
            <w:r w:rsidRPr="00BC7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учреждения </w:t>
            </w:r>
          </w:p>
          <w:p w:rsidR="00863133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 xml:space="preserve">«Кызылжарский районный отдел образования» </w:t>
            </w:r>
            <w:r w:rsidR="00B708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 xml:space="preserve">акимата </w:t>
            </w:r>
          </w:p>
          <w:p w:rsidR="00863133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>Кызылжарского района Северо-Казахстанской области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863133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село Кустовое Кызылжарского района Северо-Казахстанской</w:t>
            </w:r>
          </w:p>
          <w:p w:rsidR="00863133" w:rsidRPr="00D74619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области</w:t>
            </w:r>
          </w:p>
        </w:tc>
        <w:tc>
          <w:tcPr>
            <w:tcW w:w="850" w:type="dxa"/>
          </w:tcPr>
          <w:p w:rsidR="00863133" w:rsidRPr="00D74619" w:rsidRDefault="00863133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863133" w:rsidRPr="00D74619" w:rsidRDefault="00863133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863133" w:rsidRDefault="00863133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  <w:p w:rsidR="00863133" w:rsidRPr="00D74619" w:rsidRDefault="00863133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63133" w:rsidRPr="00D74619" w:rsidRDefault="00863133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:rsidR="00863133" w:rsidRPr="00D74619" w:rsidRDefault="00863133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3133" w:rsidRPr="00D74619" w:rsidTr="006D3302">
        <w:trPr>
          <w:trHeight w:val="1118"/>
        </w:trPr>
        <w:tc>
          <w:tcPr>
            <w:tcW w:w="416" w:type="dxa"/>
          </w:tcPr>
          <w:p w:rsidR="00863133" w:rsidRPr="00D74619" w:rsidRDefault="00863133" w:rsidP="006D33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461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894" w:type="dxa"/>
          </w:tcPr>
          <w:p w:rsidR="00863133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Мини-центр при коммунальном государственном учреждении </w:t>
            </w:r>
          </w:p>
          <w:p w:rsidR="00863133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«Красногорская основная школа» </w:t>
            </w: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 xml:space="preserve">учреждения </w:t>
            </w:r>
          </w:p>
          <w:p w:rsidR="00863133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 xml:space="preserve">«Кызылжарский районный отдел образования» акимата </w:t>
            </w:r>
          </w:p>
          <w:p w:rsidR="00863133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>Кызылжарского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>Северо-Казахстанской области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863133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село Красная Горка Кызылжарского района </w:t>
            </w:r>
          </w:p>
          <w:p w:rsidR="00863133" w:rsidRPr="00D74619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Северо-Казахстанской области</w:t>
            </w:r>
          </w:p>
        </w:tc>
        <w:tc>
          <w:tcPr>
            <w:tcW w:w="850" w:type="dxa"/>
          </w:tcPr>
          <w:p w:rsidR="00863133" w:rsidRPr="00D74619" w:rsidRDefault="00863133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863133" w:rsidRPr="00D74619" w:rsidRDefault="00863133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863133" w:rsidRPr="00D74619" w:rsidRDefault="00863133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843" w:type="dxa"/>
          </w:tcPr>
          <w:p w:rsidR="00863133" w:rsidRPr="00D74619" w:rsidRDefault="00863133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:rsidR="00863133" w:rsidRPr="00D74619" w:rsidRDefault="00863133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3133" w:rsidRPr="00D74619" w:rsidTr="006D3302">
        <w:trPr>
          <w:trHeight w:val="268"/>
        </w:trPr>
        <w:tc>
          <w:tcPr>
            <w:tcW w:w="416" w:type="dxa"/>
          </w:tcPr>
          <w:p w:rsidR="00863133" w:rsidRPr="00D74619" w:rsidRDefault="00863133" w:rsidP="006D33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461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894" w:type="dxa"/>
          </w:tcPr>
          <w:p w:rsidR="00863133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Мини-центр при коммунальном государственном учреждении </w:t>
            </w:r>
          </w:p>
          <w:p w:rsidR="00863133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«Байтерекская средняя школа»</w:t>
            </w:r>
            <w:r w:rsidRPr="00BC7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учреждения </w:t>
            </w:r>
          </w:p>
          <w:p w:rsidR="00863133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 xml:space="preserve">«Кызылжарский районный отдел образования» акимата </w:t>
            </w:r>
          </w:p>
          <w:p w:rsidR="00863133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>Кызылжарского района Северо-Казахстанской области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863133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село Байтерек </w:t>
            </w:r>
            <w:r w:rsidR="003C35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Кызылжарского района Северо-Казахстанской </w:t>
            </w:r>
          </w:p>
          <w:p w:rsidR="00863133" w:rsidRPr="00D74619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850" w:type="dxa"/>
          </w:tcPr>
          <w:p w:rsidR="00863133" w:rsidRPr="00D74619" w:rsidRDefault="00863133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863133" w:rsidRPr="006D242E" w:rsidRDefault="00863133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242E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842" w:type="dxa"/>
          </w:tcPr>
          <w:p w:rsidR="00863133" w:rsidRPr="00D74619" w:rsidRDefault="00863133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63133" w:rsidRPr="00D74619" w:rsidRDefault="00863133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:rsidR="00863133" w:rsidRPr="00D74619" w:rsidRDefault="00863133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3133" w:rsidRPr="00D74619" w:rsidTr="006D3302">
        <w:trPr>
          <w:trHeight w:val="1118"/>
        </w:trPr>
        <w:tc>
          <w:tcPr>
            <w:tcW w:w="416" w:type="dxa"/>
          </w:tcPr>
          <w:p w:rsidR="00863133" w:rsidRPr="00D74619" w:rsidRDefault="00863133" w:rsidP="006D33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46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</w:t>
            </w:r>
          </w:p>
        </w:tc>
        <w:tc>
          <w:tcPr>
            <w:tcW w:w="5894" w:type="dxa"/>
          </w:tcPr>
          <w:p w:rsidR="00863133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Мини-центр при коммунальном государственном учреждении «Надеждинская основная школа»</w:t>
            </w:r>
            <w:r w:rsidRPr="00BC7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>государственного учреждения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63133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 xml:space="preserve">«Кызылжарский районный отдел образования» акимата </w:t>
            </w:r>
          </w:p>
          <w:p w:rsidR="00863133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>Кызылжарского района Северо-Казахстанской области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863133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село Надежка Кызылжарского района Северо-Казахстанской </w:t>
            </w:r>
          </w:p>
          <w:p w:rsidR="00863133" w:rsidRPr="00D74619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850" w:type="dxa"/>
          </w:tcPr>
          <w:p w:rsidR="00863133" w:rsidRPr="00D74619" w:rsidRDefault="00863133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863133" w:rsidRPr="00D74619" w:rsidRDefault="00863133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863133" w:rsidRPr="00D74619" w:rsidRDefault="00863133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843" w:type="dxa"/>
          </w:tcPr>
          <w:p w:rsidR="00863133" w:rsidRPr="00D74619" w:rsidRDefault="00863133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:rsidR="00863133" w:rsidRPr="00D74619" w:rsidRDefault="00863133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3133" w:rsidRPr="00D74619" w:rsidTr="006D3302">
        <w:trPr>
          <w:trHeight w:val="268"/>
        </w:trPr>
        <w:tc>
          <w:tcPr>
            <w:tcW w:w="416" w:type="dxa"/>
          </w:tcPr>
          <w:p w:rsidR="00863133" w:rsidRPr="00D74619" w:rsidRDefault="00863133" w:rsidP="006D33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461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5894" w:type="dxa"/>
          </w:tcPr>
          <w:p w:rsidR="00863133" w:rsidRPr="00BB2033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Мини-центр при коммунальном государственном учреждении «Чапаевская основная школа»</w:t>
            </w:r>
            <w:r w:rsidRPr="00BC7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учреждения </w:t>
            </w:r>
          </w:p>
          <w:p w:rsidR="00863133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>«Кызылжарский районный отдел образова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ния» акимата </w:t>
            </w:r>
          </w:p>
          <w:p w:rsidR="00863133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>Кызылжарского района Северо-Казахстанской области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863133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село Чапаево Кызылжарского района Северо-Казахстанской </w:t>
            </w:r>
          </w:p>
          <w:p w:rsidR="00863133" w:rsidRPr="00D74619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850" w:type="dxa"/>
          </w:tcPr>
          <w:p w:rsidR="00863133" w:rsidRPr="00D74619" w:rsidRDefault="00863133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863133" w:rsidRPr="00D74619" w:rsidRDefault="00863133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863133" w:rsidRPr="00D74619" w:rsidRDefault="00863133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43" w:type="dxa"/>
          </w:tcPr>
          <w:p w:rsidR="00863133" w:rsidRPr="00D74619" w:rsidRDefault="00863133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:rsidR="00863133" w:rsidRPr="00D74619" w:rsidRDefault="00863133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3133" w:rsidRPr="00D74619" w:rsidTr="006D3302">
        <w:trPr>
          <w:trHeight w:val="1049"/>
        </w:trPr>
        <w:tc>
          <w:tcPr>
            <w:tcW w:w="416" w:type="dxa"/>
          </w:tcPr>
          <w:p w:rsidR="00863133" w:rsidRPr="00D74619" w:rsidRDefault="00863133" w:rsidP="006D33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461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5894" w:type="dxa"/>
          </w:tcPr>
          <w:p w:rsidR="00863133" w:rsidRPr="00AB79A0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79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Мини-центр при коммунальном государственном учреждении </w:t>
            </w:r>
          </w:p>
          <w:p w:rsidR="00863133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79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«Новоникольская начальная школа» государственного </w:t>
            </w:r>
          </w:p>
          <w:p w:rsidR="00863133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79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учреждения «Кызылжарский районный отдел образования» </w:t>
            </w:r>
          </w:p>
          <w:p w:rsidR="00863133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79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акимата Кызылжарского района Северо-Казахстанской области,</w:t>
            </w:r>
            <w:r w:rsidRPr="00AB79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 xml:space="preserve">село Новоникольское Кызылжарского района </w:t>
            </w:r>
          </w:p>
          <w:p w:rsidR="00863133" w:rsidRPr="00AB79A0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79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Северо-Казахстанской области</w:t>
            </w:r>
          </w:p>
        </w:tc>
        <w:tc>
          <w:tcPr>
            <w:tcW w:w="850" w:type="dxa"/>
          </w:tcPr>
          <w:p w:rsidR="00863133" w:rsidRPr="00D74619" w:rsidRDefault="00863133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863133" w:rsidRPr="00D74619" w:rsidRDefault="00863133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863133" w:rsidRPr="00D74619" w:rsidRDefault="00863133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43" w:type="dxa"/>
          </w:tcPr>
          <w:p w:rsidR="00863133" w:rsidRPr="00D74619" w:rsidRDefault="00863133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:rsidR="00863133" w:rsidRPr="00D74619" w:rsidRDefault="00863133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3133" w:rsidRPr="00D74619" w:rsidTr="006D3302">
        <w:trPr>
          <w:trHeight w:val="268"/>
        </w:trPr>
        <w:tc>
          <w:tcPr>
            <w:tcW w:w="416" w:type="dxa"/>
          </w:tcPr>
          <w:p w:rsidR="00863133" w:rsidRPr="00D74619" w:rsidRDefault="00863133" w:rsidP="006D33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461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5894" w:type="dxa"/>
          </w:tcPr>
          <w:p w:rsidR="00863133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Мини-центр при коммунальном государственном учреждении </w:t>
            </w:r>
          </w:p>
          <w:p w:rsidR="00863133" w:rsidRPr="00C636C1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«Школа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-лицей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Парасат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»»</w:t>
            </w:r>
            <w:r w:rsidRPr="00BC7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учреждения </w:t>
            </w:r>
          </w:p>
          <w:p w:rsidR="00863133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 xml:space="preserve">«Кызылжарский районный отдел образования» акимата </w:t>
            </w:r>
          </w:p>
          <w:p w:rsidR="00863133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>Кызылжарского района Северо-Казахстанской области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863133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село Бесколь Кызылжарского района Северо-Казахстанской</w:t>
            </w:r>
          </w:p>
          <w:p w:rsidR="00863133" w:rsidRPr="00D74619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области</w:t>
            </w:r>
          </w:p>
        </w:tc>
        <w:tc>
          <w:tcPr>
            <w:tcW w:w="850" w:type="dxa"/>
          </w:tcPr>
          <w:p w:rsidR="00863133" w:rsidRPr="00D74619" w:rsidRDefault="00863133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863133" w:rsidRPr="006D242E" w:rsidRDefault="00863133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242E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842" w:type="dxa"/>
          </w:tcPr>
          <w:p w:rsidR="00863133" w:rsidRPr="00D74619" w:rsidRDefault="00863133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63133" w:rsidRPr="00D74619" w:rsidRDefault="00863133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:rsidR="00863133" w:rsidRPr="00D74619" w:rsidRDefault="00863133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3133" w:rsidRPr="00D74619" w:rsidTr="006D3302">
        <w:trPr>
          <w:trHeight w:val="268"/>
        </w:trPr>
        <w:tc>
          <w:tcPr>
            <w:tcW w:w="416" w:type="dxa"/>
          </w:tcPr>
          <w:p w:rsidR="00863133" w:rsidRPr="00D74619" w:rsidRDefault="00863133" w:rsidP="006D33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461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894" w:type="dxa"/>
          </w:tcPr>
          <w:p w:rsidR="00863133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Мини-центр при коммунальном государственном учреждении </w:t>
            </w:r>
          </w:p>
          <w:p w:rsidR="00863133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«Асановская средняя школа» </w:t>
            </w: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учреждения </w:t>
            </w:r>
          </w:p>
          <w:p w:rsidR="00863133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 xml:space="preserve">«Кызылжарский районный отдел образования» акимата </w:t>
            </w:r>
          </w:p>
          <w:p w:rsidR="00863133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>Кызылжарского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>Северо-Казахстанской области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863133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село Асаново Кызылжарского района Северо-Казахстанской </w:t>
            </w:r>
          </w:p>
          <w:p w:rsidR="00863133" w:rsidRPr="00D74619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850" w:type="dxa"/>
          </w:tcPr>
          <w:p w:rsidR="00863133" w:rsidRPr="00D74619" w:rsidRDefault="00863133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863133" w:rsidRPr="006D242E" w:rsidRDefault="00863133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242E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842" w:type="dxa"/>
          </w:tcPr>
          <w:p w:rsidR="00863133" w:rsidRPr="00D74619" w:rsidRDefault="00863133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63133" w:rsidRPr="00D74619" w:rsidRDefault="00863133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:rsidR="00863133" w:rsidRPr="00D74619" w:rsidRDefault="00863133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3133" w:rsidRPr="00D74619" w:rsidTr="006D3302">
        <w:trPr>
          <w:trHeight w:val="268"/>
        </w:trPr>
        <w:tc>
          <w:tcPr>
            <w:tcW w:w="416" w:type="dxa"/>
          </w:tcPr>
          <w:p w:rsidR="00863133" w:rsidRPr="00D74619" w:rsidRDefault="00863133" w:rsidP="006D33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461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5894" w:type="dxa"/>
          </w:tcPr>
          <w:p w:rsidR="00863133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Мини-центр при коммунальном государственном учреждении </w:t>
            </w:r>
          </w:p>
          <w:p w:rsidR="00863133" w:rsidRPr="003D5AD8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«Совхозная средняя школа»</w:t>
            </w:r>
            <w:r w:rsidRPr="00BC7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учреждения </w:t>
            </w:r>
          </w:p>
          <w:p w:rsidR="00863133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 xml:space="preserve">«Кызылжарский районный отдел образования» акимата </w:t>
            </w:r>
          </w:p>
          <w:p w:rsidR="00863133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>Кызылжарского района Северо-Казахстанской области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863133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село Знаменское Кызылжарского района Северо-Казахстанской </w:t>
            </w:r>
          </w:p>
          <w:p w:rsidR="00863133" w:rsidRPr="00D74619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850" w:type="dxa"/>
          </w:tcPr>
          <w:p w:rsidR="00863133" w:rsidRPr="00D74619" w:rsidRDefault="00863133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863133" w:rsidRPr="00D74619" w:rsidRDefault="00863133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242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842" w:type="dxa"/>
          </w:tcPr>
          <w:p w:rsidR="00863133" w:rsidRPr="00D74619" w:rsidRDefault="00863133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843" w:type="dxa"/>
          </w:tcPr>
          <w:p w:rsidR="00863133" w:rsidRPr="00D74619" w:rsidRDefault="00863133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:rsidR="00863133" w:rsidRPr="00D74619" w:rsidRDefault="00863133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3133" w:rsidRPr="00D74619" w:rsidTr="006D3302">
        <w:trPr>
          <w:trHeight w:val="459"/>
        </w:trPr>
        <w:tc>
          <w:tcPr>
            <w:tcW w:w="416" w:type="dxa"/>
          </w:tcPr>
          <w:p w:rsidR="00863133" w:rsidRPr="00D74619" w:rsidRDefault="00863133" w:rsidP="006D33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46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</w:t>
            </w:r>
          </w:p>
        </w:tc>
        <w:tc>
          <w:tcPr>
            <w:tcW w:w="5894" w:type="dxa"/>
          </w:tcPr>
          <w:p w:rsidR="00863133" w:rsidRPr="005E047D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047D">
              <w:rPr>
                <w:rFonts w:ascii="Times New Roman" w:hAnsi="Times New Roman" w:cs="Times New Roman"/>
                <w:sz w:val="20"/>
                <w:szCs w:val="20"/>
              </w:rPr>
              <w:t xml:space="preserve">Мини-центр при коммунальном государственном учреждении </w:t>
            </w:r>
          </w:p>
          <w:p w:rsidR="00863133" w:rsidRPr="005E047D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047D">
              <w:rPr>
                <w:rFonts w:ascii="Times New Roman" w:hAnsi="Times New Roman" w:cs="Times New Roman"/>
                <w:sz w:val="20"/>
                <w:szCs w:val="20"/>
              </w:rPr>
              <w:t xml:space="preserve">«Новокаменская средняя школа» государственного учреждения </w:t>
            </w:r>
          </w:p>
          <w:p w:rsidR="00863133" w:rsidRPr="005E047D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047D">
              <w:rPr>
                <w:rFonts w:ascii="Times New Roman" w:hAnsi="Times New Roman" w:cs="Times New Roman"/>
                <w:sz w:val="20"/>
                <w:szCs w:val="20"/>
              </w:rPr>
              <w:t xml:space="preserve">«Кызылжарский районный отдел образования» акимата </w:t>
            </w:r>
          </w:p>
          <w:p w:rsidR="00863133" w:rsidRPr="005E047D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047D">
              <w:rPr>
                <w:rFonts w:ascii="Times New Roman" w:hAnsi="Times New Roman" w:cs="Times New Roman"/>
                <w:sz w:val="20"/>
                <w:szCs w:val="20"/>
              </w:rPr>
              <w:t xml:space="preserve">Кызылжарского района Северо-Казахстанской области, </w:t>
            </w:r>
          </w:p>
          <w:p w:rsidR="00863133" w:rsidRPr="005E047D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047D">
              <w:rPr>
                <w:rFonts w:ascii="Times New Roman" w:hAnsi="Times New Roman" w:cs="Times New Roman"/>
                <w:sz w:val="20"/>
                <w:szCs w:val="20"/>
              </w:rPr>
              <w:t>село Новокаменка, Кызылжарского района Северо-Казахстанской области</w:t>
            </w:r>
          </w:p>
        </w:tc>
        <w:tc>
          <w:tcPr>
            <w:tcW w:w="850" w:type="dxa"/>
          </w:tcPr>
          <w:p w:rsidR="00863133" w:rsidRPr="00D74619" w:rsidRDefault="00863133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863133" w:rsidRPr="006D242E" w:rsidRDefault="00863133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242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842" w:type="dxa"/>
          </w:tcPr>
          <w:p w:rsidR="00863133" w:rsidRPr="00D74619" w:rsidRDefault="00863133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63133" w:rsidRPr="00D74619" w:rsidRDefault="00863133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:rsidR="00863133" w:rsidRPr="00D74619" w:rsidRDefault="00863133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3133" w:rsidRPr="00D74619" w:rsidTr="006D3302">
        <w:trPr>
          <w:trHeight w:val="70"/>
        </w:trPr>
        <w:tc>
          <w:tcPr>
            <w:tcW w:w="416" w:type="dxa"/>
          </w:tcPr>
          <w:p w:rsidR="00863133" w:rsidRPr="00D74619" w:rsidRDefault="00863133" w:rsidP="006D33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461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894" w:type="dxa"/>
          </w:tcPr>
          <w:p w:rsidR="00863133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Мини-центр при коммунальном государственном учреждении </w:t>
            </w:r>
          </w:p>
          <w:p w:rsidR="00863133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«Вагулинская средняя школа» </w:t>
            </w: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учреждения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 xml:space="preserve">«Кызылжарский районный отдел образования» акимата </w:t>
            </w:r>
          </w:p>
          <w:p w:rsidR="00863133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>Кызылжарского рай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она </w:t>
            </w: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>Северо-Казахстанской области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863133" w:rsidRPr="00D74619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село Вагулино Кызылжарского района Северо-Казахстанской области</w:t>
            </w:r>
          </w:p>
        </w:tc>
        <w:tc>
          <w:tcPr>
            <w:tcW w:w="850" w:type="dxa"/>
          </w:tcPr>
          <w:p w:rsidR="00863133" w:rsidRPr="00D74619" w:rsidRDefault="00863133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863133" w:rsidRPr="006D242E" w:rsidRDefault="00863133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242E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842" w:type="dxa"/>
          </w:tcPr>
          <w:p w:rsidR="00863133" w:rsidRPr="00D74619" w:rsidRDefault="00863133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63133" w:rsidRPr="00D74619" w:rsidRDefault="00863133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:rsidR="00863133" w:rsidRPr="00D74619" w:rsidRDefault="00863133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3133" w:rsidRPr="00D74619" w:rsidTr="006D3302">
        <w:tc>
          <w:tcPr>
            <w:tcW w:w="416" w:type="dxa"/>
          </w:tcPr>
          <w:p w:rsidR="00863133" w:rsidRPr="00D74619" w:rsidRDefault="00863133" w:rsidP="006D33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461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894" w:type="dxa"/>
          </w:tcPr>
          <w:p w:rsidR="00863133" w:rsidRPr="005E047D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047D">
              <w:rPr>
                <w:rFonts w:ascii="Times New Roman" w:hAnsi="Times New Roman" w:cs="Times New Roman"/>
                <w:sz w:val="20"/>
                <w:szCs w:val="20"/>
              </w:rPr>
              <w:t xml:space="preserve">Мини-центр при коммунальном государственном учреждении </w:t>
            </w:r>
          </w:p>
          <w:p w:rsidR="00863133" w:rsidRPr="005E047D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047D">
              <w:rPr>
                <w:rFonts w:ascii="Times New Roman" w:hAnsi="Times New Roman" w:cs="Times New Roman"/>
                <w:sz w:val="20"/>
                <w:szCs w:val="20"/>
              </w:rPr>
              <w:t xml:space="preserve">«Озерная средняя школа» государственного учреждения </w:t>
            </w:r>
            <w:r w:rsidRPr="005E047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«Кызылжарский районный отдел образования» акимата </w:t>
            </w:r>
          </w:p>
          <w:p w:rsidR="00863133" w:rsidRPr="005E047D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047D">
              <w:rPr>
                <w:rFonts w:ascii="Times New Roman" w:hAnsi="Times New Roman" w:cs="Times New Roman"/>
                <w:sz w:val="20"/>
                <w:szCs w:val="20"/>
              </w:rPr>
              <w:t xml:space="preserve">Кызылжарского района Северо-Казахстанской области, </w:t>
            </w:r>
          </w:p>
          <w:p w:rsidR="00863133" w:rsidRPr="005E047D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047D">
              <w:rPr>
                <w:rFonts w:ascii="Times New Roman" w:hAnsi="Times New Roman" w:cs="Times New Roman"/>
                <w:sz w:val="20"/>
                <w:szCs w:val="20"/>
              </w:rPr>
              <w:t xml:space="preserve">село Прибрежное Кызылжарского района Северо-Казахстанской </w:t>
            </w:r>
          </w:p>
          <w:p w:rsidR="00863133" w:rsidRPr="005E047D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047D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850" w:type="dxa"/>
          </w:tcPr>
          <w:p w:rsidR="00863133" w:rsidRPr="00D74619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863133" w:rsidRPr="00D74619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242E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842" w:type="dxa"/>
          </w:tcPr>
          <w:p w:rsidR="00863133" w:rsidRPr="00D74619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63133" w:rsidRPr="00D74619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:rsidR="00863133" w:rsidRPr="00D74619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3133" w:rsidRPr="00D74619" w:rsidTr="006D3302">
        <w:tc>
          <w:tcPr>
            <w:tcW w:w="416" w:type="dxa"/>
          </w:tcPr>
          <w:p w:rsidR="00863133" w:rsidRPr="00D74619" w:rsidRDefault="00863133" w:rsidP="006D33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894" w:type="dxa"/>
          </w:tcPr>
          <w:p w:rsidR="00863133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54DF">
              <w:rPr>
                <w:rFonts w:ascii="Times New Roman" w:hAnsi="Times New Roman" w:cs="Times New Roman"/>
                <w:sz w:val="20"/>
                <w:szCs w:val="20"/>
              </w:rPr>
              <w:t xml:space="preserve">Мини-центр при коммунальном государственном учреждении </w:t>
            </w:r>
          </w:p>
          <w:p w:rsidR="00863133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54DF">
              <w:rPr>
                <w:rFonts w:ascii="Times New Roman" w:hAnsi="Times New Roman" w:cs="Times New Roman"/>
                <w:sz w:val="20"/>
                <w:szCs w:val="20"/>
              </w:rPr>
              <w:t>«Пресновская средняя школа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учреждения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 xml:space="preserve">«Кызылжарский районный отдел образования» акимата </w:t>
            </w:r>
          </w:p>
          <w:p w:rsidR="00863133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>Кызылжарского района Северо-Казахстанской области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863133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село Пресновка</w:t>
            </w:r>
            <w:r w:rsidRPr="007554DF">
              <w:rPr>
                <w:rFonts w:ascii="Times New Roman" w:hAnsi="Times New Roman" w:cs="Times New Roman"/>
                <w:sz w:val="20"/>
                <w:szCs w:val="20"/>
              </w:rPr>
              <w:t xml:space="preserve"> Кызылжарского района Северо-Казахстанской </w:t>
            </w:r>
          </w:p>
          <w:p w:rsidR="00863133" w:rsidRPr="007554DF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54DF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850" w:type="dxa"/>
          </w:tcPr>
          <w:p w:rsidR="00863133" w:rsidRPr="00D74619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863133" w:rsidRPr="006D242E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242E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842" w:type="dxa"/>
          </w:tcPr>
          <w:p w:rsidR="00863133" w:rsidRPr="00D74619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63133" w:rsidRPr="00D74619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:rsidR="00863133" w:rsidRPr="00D74619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3133" w:rsidRPr="00D74619" w:rsidTr="006D3302">
        <w:tc>
          <w:tcPr>
            <w:tcW w:w="416" w:type="dxa"/>
          </w:tcPr>
          <w:p w:rsidR="00863133" w:rsidRDefault="00863133" w:rsidP="006D33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5894" w:type="dxa"/>
          </w:tcPr>
          <w:p w:rsidR="00863133" w:rsidRDefault="00863133" w:rsidP="006D3302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6754">
              <w:rPr>
                <w:rFonts w:ascii="Times New Roman" w:hAnsi="Times New Roman" w:cs="Times New Roman"/>
                <w:sz w:val="20"/>
                <w:szCs w:val="20"/>
              </w:rPr>
              <w:t>Мини-центр при коммунальном госу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дарственном учреждении </w:t>
            </w:r>
          </w:p>
          <w:p w:rsidR="00863133" w:rsidRDefault="00863133" w:rsidP="006D3302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2047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A6707A">
              <w:rPr>
                <w:rFonts w:ascii="Times New Roman" w:hAnsi="Times New Roman" w:cs="Times New Roman"/>
                <w:sz w:val="20"/>
                <w:szCs w:val="28"/>
              </w:rPr>
              <w:t>Ж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>е</w:t>
            </w:r>
            <w:r w:rsidRPr="00A6707A">
              <w:rPr>
                <w:rFonts w:ascii="Times New Roman" w:hAnsi="Times New Roman" w:cs="Times New Roman"/>
                <w:sz w:val="20"/>
                <w:szCs w:val="28"/>
              </w:rPr>
              <w:t>ляковская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 xml:space="preserve"> начальна</w:t>
            </w:r>
            <w:r w:rsidRPr="00FA2047">
              <w:rPr>
                <w:rFonts w:ascii="Times New Roman" w:hAnsi="Times New Roman" w:cs="Times New Roman"/>
                <w:sz w:val="20"/>
                <w:szCs w:val="20"/>
              </w:rPr>
              <w:t xml:space="preserve">я школа» </w:t>
            </w:r>
            <w:r w:rsidRPr="00BC7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2047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учреждения </w:t>
            </w:r>
          </w:p>
          <w:p w:rsidR="00863133" w:rsidRDefault="00863133" w:rsidP="006D3302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2047">
              <w:rPr>
                <w:rFonts w:ascii="Times New Roman" w:hAnsi="Times New Roman" w:cs="Times New Roman"/>
                <w:sz w:val="20"/>
                <w:szCs w:val="20"/>
              </w:rPr>
              <w:t>«К</w:t>
            </w: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 xml:space="preserve">ызылжарский районный отдел образования» акимата </w:t>
            </w:r>
          </w:p>
          <w:p w:rsidR="00863133" w:rsidRDefault="00863133" w:rsidP="006D3302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>Кызылжарского района Северо-Казахстанской области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863133" w:rsidRDefault="00863133" w:rsidP="006D3302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село Желяково</w:t>
            </w:r>
            <w:r w:rsidRPr="00D86754">
              <w:rPr>
                <w:rFonts w:ascii="Times New Roman" w:hAnsi="Times New Roman" w:cs="Times New Roman"/>
                <w:sz w:val="20"/>
                <w:szCs w:val="20"/>
              </w:rPr>
              <w:t xml:space="preserve"> Кызылжарского района Севе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ро-Казахстанской </w:t>
            </w:r>
          </w:p>
          <w:p w:rsidR="00863133" w:rsidRPr="007554DF" w:rsidRDefault="00863133" w:rsidP="006D3302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850" w:type="dxa"/>
          </w:tcPr>
          <w:p w:rsidR="00863133" w:rsidRPr="00D74619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863133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863133" w:rsidRPr="00D74619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43" w:type="dxa"/>
          </w:tcPr>
          <w:p w:rsidR="00863133" w:rsidRPr="00D74619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:rsidR="00863133" w:rsidRPr="00D74619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3133" w:rsidRPr="00D74619" w:rsidTr="006D3302">
        <w:tc>
          <w:tcPr>
            <w:tcW w:w="416" w:type="dxa"/>
          </w:tcPr>
          <w:p w:rsidR="00863133" w:rsidRDefault="00863133" w:rsidP="006D33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5894" w:type="dxa"/>
          </w:tcPr>
          <w:p w:rsidR="00C313BB" w:rsidRDefault="00C313BB" w:rsidP="00C313B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Мини-центр при коммунальном государственном учреждении </w:t>
            </w:r>
          </w:p>
          <w:p w:rsidR="00C313BB" w:rsidRDefault="00C313BB" w:rsidP="00C313B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9F0499">
              <w:rPr>
                <w:rFonts w:ascii="Times New Roman" w:hAnsi="Times New Roman" w:cs="Times New Roman"/>
                <w:sz w:val="20"/>
                <w:szCs w:val="20"/>
              </w:rPr>
              <w:t>Бескольская средняя ш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кола</w:t>
            </w:r>
            <w:r w:rsidR="009F049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-гимназия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</w:t>
            </w:r>
            <w:r w:rsidRPr="00BC7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>государственного учреждения</w:t>
            </w:r>
            <w:r w:rsidR="009F04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>«Кызылжарский районный отдел образования» акимата Кызылжарского района Северо-Казахстанской области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C313BB" w:rsidRDefault="00C313BB" w:rsidP="00C313B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село Бесколь Кызылжарского района Северо-Казахстанской</w:t>
            </w:r>
          </w:p>
          <w:p w:rsidR="00863133" w:rsidRPr="007554DF" w:rsidRDefault="00C313BB" w:rsidP="00C313BB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области</w:t>
            </w:r>
          </w:p>
        </w:tc>
        <w:tc>
          <w:tcPr>
            <w:tcW w:w="850" w:type="dxa"/>
          </w:tcPr>
          <w:p w:rsidR="00863133" w:rsidRPr="00D74619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863133" w:rsidRDefault="00C313BB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842" w:type="dxa"/>
          </w:tcPr>
          <w:p w:rsidR="00863133" w:rsidRPr="00D74619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63133" w:rsidRPr="00D74619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:rsidR="00863133" w:rsidRPr="00D74619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3133" w:rsidRPr="00D74619" w:rsidTr="006D3302">
        <w:tc>
          <w:tcPr>
            <w:tcW w:w="416" w:type="dxa"/>
          </w:tcPr>
          <w:p w:rsidR="00863133" w:rsidRDefault="00863133" w:rsidP="006D33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28</w:t>
            </w:r>
          </w:p>
        </w:tc>
        <w:tc>
          <w:tcPr>
            <w:tcW w:w="5894" w:type="dxa"/>
          </w:tcPr>
          <w:p w:rsidR="00903234" w:rsidRDefault="00903234" w:rsidP="006D3302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3133" w:rsidRDefault="00863133" w:rsidP="006D3302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6754">
              <w:rPr>
                <w:rFonts w:ascii="Times New Roman" w:hAnsi="Times New Roman" w:cs="Times New Roman"/>
                <w:sz w:val="20"/>
                <w:szCs w:val="20"/>
              </w:rPr>
              <w:t>Мини-центр при коммунальном государственном учреждении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63133" w:rsidRDefault="00863133" w:rsidP="006D3302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6754">
              <w:rPr>
                <w:rFonts w:ascii="Times New Roman" w:hAnsi="Times New Roman" w:cs="Times New Roman"/>
                <w:sz w:val="20"/>
                <w:szCs w:val="20"/>
              </w:rPr>
              <w:t>«Барнев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D86754">
              <w:rPr>
                <w:rFonts w:ascii="Times New Roman" w:hAnsi="Times New Roman" w:cs="Times New Roman"/>
                <w:sz w:val="20"/>
                <w:szCs w:val="20"/>
              </w:rPr>
              <w:t>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 начальная </w:t>
            </w:r>
            <w:r w:rsidRPr="00D86754">
              <w:rPr>
                <w:rFonts w:ascii="Times New Roman" w:hAnsi="Times New Roman" w:cs="Times New Roman"/>
                <w:sz w:val="20"/>
                <w:szCs w:val="20"/>
              </w:rPr>
              <w:t>школа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BC796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учреждения </w:t>
            </w:r>
          </w:p>
          <w:p w:rsidR="00863133" w:rsidRDefault="00863133" w:rsidP="006D3302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 xml:space="preserve">«Кызылжарский районный отдел образования» акимата </w:t>
            </w:r>
          </w:p>
          <w:p w:rsidR="00863133" w:rsidRDefault="00863133" w:rsidP="006D3302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>Кызылжарского района Северо-Казахстанской области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863133" w:rsidRDefault="00863133" w:rsidP="006D3302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село Барневка</w:t>
            </w:r>
            <w:r w:rsidRPr="00D86754">
              <w:rPr>
                <w:rFonts w:ascii="Times New Roman" w:hAnsi="Times New Roman" w:cs="Times New Roman"/>
                <w:sz w:val="20"/>
                <w:szCs w:val="20"/>
              </w:rPr>
              <w:t xml:space="preserve"> Кызылжарского района Севе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ро-Казахстанской </w:t>
            </w:r>
          </w:p>
          <w:p w:rsidR="00863133" w:rsidRPr="007554DF" w:rsidRDefault="00863133" w:rsidP="006D3302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850" w:type="dxa"/>
          </w:tcPr>
          <w:p w:rsidR="00863133" w:rsidRPr="00D74619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863133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863133" w:rsidRPr="00D74619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43" w:type="dxa"/>
          </w:tcPr>
          <w:p w:rsidR="00863133" w:rsidRPr="00D74619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:rsidR="00863133" w:rsidRPr="00D74619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3133" w:rsidRPr="00D74619" w:rsidTr="006D3302">
        <w:tc>
          <w:tcPr>
            <w:tcW w:w="416" w:type="dxa"/>
          </w:tcPr>
          <w:p w:rsidR="00863133" w:rsidRDefault="00863133" w:rsidP="006D33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5894" w:type="dxa"/>
          </w:tcPr>
          <w:p w:rsidR="00903234" w:rsidRDefault="00903234" w:rsidP="006D3302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3133" w:rsidRPr="005E047D" w:rsidRDefault="00863133" w:rsidP="006D3302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047D">
              <w:rPr>
                <w:rFonts w:ascii="Times New Roman" w:hAnsi="Times New Roman" w:cs="Times New Roman"/>
                <w:sz w:val="20"/>
                <w:szCs w:val="20"/>
              </w:rPr>
              <w:t xml:space="preserve">Мини-центр при коммунальном государственном учреждении </w:t>
            </w:r>
          </w:p>
          <w:p w:rsidR="00863133" w:rsidRPr="005E047D" w:rsidRDefault="00863133" w:rsidP="006D3302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047D">
              <w:rPr>
                <w:rFonts w:ascii="Times New Roman" w:hAnsi="Times New Roman" w:cs="Times New Roman"/>
                <w:sz w:val="20"/>
                <w:szCs w:val="20"/>
              </w:rPr>
              <w:t>«Боголюбовская средняя школа»</w:t>
            </w:r>
            <w:r w:rsidRPr="005E047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5E047D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учреждения </w:t>
            </w:r>
          </w:p>
          <w:p w:rsidR="00863133" w:rsidRPr="005E047D" w:rsidRDefault="00863133" w:rsidP="006D3302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047D">
              <w:rPr>
                <w:rFonts w:ascii="Times New Roman" w:hAnsi="Times New Roman" w:cs="Times New Roman"/>
                <w:sz w:val="20"/>
                <w:szCs w:val="20"/>
              </w:rPr>
              <w:t xml:space="preserve">«Кызылжарский районный отдел образования» акимата </w:t>
            </w:r>
          </w:p>
          <w:p w:rsidR="00863133" w:rsidRPr="005E047D" w:rsidRDefault="00863133" w:rsidP="006D3302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047D">
              <w:rPr>
                <w:rFonts w:ascii="Times New Roman" w:hAnsi="Times New Roman" w:cs="Times New Roman"/>
                <w:sz w:val="20"/>
                <w:szCs w:val="20"/>
              </w:rPr>
              <w:t xml:space="preserve">Кызылжарского района Северо-Казахстанской области, </w:t>
            </w:r>
          </w:p>
          <w:p w:rsidR="00863133" w:rsidRPr="005E047D" w:rsidRDefault="00863133" w:rsidP="006D3302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047D">
              <w:rPr>
                <w:rFonts w:ascii="Times New Roman" w:hAnsi="Times New Roman" w:cs="Times New Roman"/>
                <w:sz w:val="20"/>
                <w:szCs w:val="20"/>
              </w:rPr>
              <w:t>село Боголюбово Кызылжарского района СевероКазахстанской</w:t>
            </w:r>
          </w:p>
          <w:p w:rsidR="00863133" w:rsidRPr="005E047D" w:rsidRDefault="00863133" w:rsidP="006D3302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047D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850" w:type="dxa"/>
          </w:tcPr>
          <w:p w:rsidR="00863133" w:rsidRPr="00D74619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863133" w:rsidRPr="006D242E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242E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842" w:type="dxa"/>
          </w:tcPr>
          <w:p w:rsidR="00863133" w:rsidRPr="00D74619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843" w:type="dxa"/>
          </w:tcPr>
          <w:p w:rsidR="00863133" w:rsidRPr="00D74619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:rsidR="00863133" w:rsidRPr="00D74619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3133" w:rsidRPr="00D74619" w:rsidTr="006D3302">
        <w:tc>
          <w:tcPr>
            <w:tcW w:w="416" w:type="dxa"/>
          </w:tcPr>
          <w:p w:rsidR="00863133" w:rsidRDefault="00863133" w:rsidP="006D33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894" w:type="dxa"/>
          </w:tcPr>
          <w:p w:rsidR="00903234" w:rsidRDefault="00903234" w:rsidP="006D3302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3133" w:rsidRDefault="00863133" w:rsidP="006D3302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2639">
              <w:rPr>
                <w:rFonts w:ascii="Times New Roman" w:hAnsi="Times New Roman" w:cs="Times New Roman"/>
                <w:sz w:val="20"/>
                <w:szCs w:val="20"/>
              </w:rPr>
              <w:t xml:space="preserve">Мини-центр при коммунальном государственном учреждении </w:t>
            </w:r>
          </w:p>
          <w:p w:rsidR="00863133" w:rsidRDefault="00863133" w:rsidP="006D3302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2639">
              <w:rPr>
                <w:rFonts w:ascii="Times New Roman" w:hAnsi="Times New Roman" w:cs="Times New Roman"/>
                <w:sz w:val="20"/>
                <w:szCs w:val="20"/>
              </w:rPr>
              <w:t>«Налобин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ская</w:t>
            </w:r>
            <w:r w:rsidRPr="002A2639">
              <w:rPr>
                <w:rFonts w:ascii="Times New Roman" w:hAnsi="Times New Roman" w:cs="Times New Roman"/>
                <w:sz w:val="20"/>
                <w:szCs w:val="20"/>
              </w:rPr>
              <w:t xml:space="preserve"> средняя школа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BC796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учреждения </w:t>
            </w:r>
          </w:p>
          <w:p w:rsidR="00863133" w:rsidRDefault="00863133" w:rsidP="006D3302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 xml:space="preserve">«Кызылжарский районный отдел образования» акимата </w:t>
            </w:r>
          </w:p>
          <w:p w:rsidR="00863133" w:rsidRDefault="00863133" w:rsidP="006D3302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>Кызылжарского района Северо-Казахстанской области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863133" w:rsidRDefault="00863133" w:rsidP="006D3302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село Налобино</w:t>
            </w:r>
            <w:r w:rsidR="003C35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2639">
              <w:rPr>
                <w:rFonts w:ascii="Times New Roman" w:hAnsi="Times New Roman" w:cs="Times New Roman"/>
                <w:sz w:val="20"/>
                <w:szCs w:val="20"/>
              </w:rPr>
              <w:t>Кызылжарского 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2639">
              <w:rPr>
                <w:rFonts w:ascii="Times New Roman" w:hAnsi="Times New Roman" w:cs="Times New Roman"/>
                <w:sz w:val="20"/>
                <w:szCs w:val="20"/>
              </w:rPr>
              <w:t>Севе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ро-Казахстанской </w:t>
            </w:r>
          </w:p>
          <w:p w:rsidR="00863133" w:rsidRPr="007554DF" w:rsidRDefault="00863133" w:rsidP="006D3302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850" w:type="dxa"/>
          </w:tcPr>
          <w:p w:rsidR="00863133" w:rsidRPr="00D74619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863133" w:rsidRPr="006D242E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242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842" w:type="dxa"/>
          </w:tcPr>
          <w:p w:rsidR="00863133" w:rsidRPr="00D74619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63133" w:rsidRPr="00D74619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:rsidR="00863133" w:rsidRPr="00D74619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3133" w:rsidRPr="00D74619" w:rsidTr="006D3302">
        <w:tc>
          <w:tcPr>
            <w:tcW w:w="416" w:type="dxa"/>
          </w:tcPr>
          <w:p w:rsidR="00863133" w:rsidRDefault="00863133" w:rsidP="006D33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5894" w:type="dxa"/>
          </w:tcPr>
          <w:p w:rsidR="00863133" w:rsidRDefault="00863133" w:rsidP="006D3302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2639">
              <w:rPr>
                <w:rFonts w:ascii="Times New Roman" w:hAnsi="Times New Roman" w:cs="Times New Roman"/>
                <w:sz w:val="20"/>
                <w:szCs w:val="20"/>
              </w:rPr>
              <w:t>Мини-центр при коммунальном государственном учреждении «Якорь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ская</w:t>
            </w:r>
            <w:r w:rsidRPr="002A2639">
              <w:rPr>
                <w:rFonts w:ascii="Times New Roman" w:hAnsi="Times New Roman" w:cs="Times New Roman"/>
                <w:sz w:val="20"/>
                <w:szCs w:val="20"/>
              </w:rPr>
              <w:t xml:space="preserve"> средняя  школа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C7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>государственного учреждения</w:t>
            </w:r>
          </w:p>
          <w:p w:rsidR="00863133" w:rsidRDefault="00863133" w:rsidP="006D3302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 xml:space="preserve"> «Кызылжарский районный отдел образования» акимата</w:t>
            </w:r>
          </w:p>
          <w:p w:rsidR="00863133" w:rsidRPr="007554DF" w:rsidRDefault="003C3507" w:rsidP="006D3302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Кызылжарского района </w:t>
            </w:r>
            <w:r w:rsidR="00863133" w:rsidRPr="00AB5202">
              <w:rPr>
                <w:rFonts w:ascii="Times New Roman" w:hAnsi="Times New Roman" w:cs="Times New Roman"/>
                <w:sz w:val="20"/>
                <w:szCs w:val="20"/>
              </w:rPr>
              <w:t>Северо-Казахстанской области</w:t>
            </w:r>
            <w:r w:rsidR="0086313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</w:t>
            </w:r>
            <w:r w:rsidR="00863133">
              <w:rPr>
                <w:rFonts w:ascii="Times New Roman" w:hAnsi="Times New Roman" w:cs="Times New Roman"/>
                <w:sz w:val="20"/>
                <w:szCs w:val="20"/>
              </w:rPr>
              <w:t>село Якорь</w:t>
            </w:r>
            <w:r w:rsidR="00863133" w:rsidRPr="002A2639">
              <w:rPr>
                <w:rFonts w:ascii="Times New Roman" w:hAnsi="Times New Roman" w:cs="Times New Roman"/>
                <w:sz w:val="20"/>
                <w:szCs w:val="20"/>
              </w:rPr>
              <w:t xml:space="preserve"> Кызылжарского района</w:t>
            </w:r>
            <w:r w:rsidR="008631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63133" w:rsidRPr="002A2639">
              <w:rPr>
                <w:rFonts w:ascii="Times New Roman" w:hAnsi="Times New Roman" w:cs="Times New Roman"/>
                <w:sz w:val="20"/>
                <w:szCs w:val="20"/>
              </w:rPr>
              <w:t>Северо-Казахстанской области</w:t>
            </w:r>
          </w:p>
        </w:tc>
        <w:tc>
          <w:tcPr>
            <w:tcW w:w="850" w:type="dxa"/>
          </w:tcPr>
          <w:p w:rsidR="00863133" w:rsidRPr="00D74619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863133" w:rsidRPr="006D242E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242E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842" w:type="dxa"/>
          </w:tcPr>
          <w:p w:rsidR="00863133" w:rsidRPr="00D74619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843" w:type="dxa"/>
          </w:tcPr>
          <w:p w:rsidR="00863133" w:rsidRPr="00D74619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:rsidR="00863133" w:rsidRPr="00D74619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3133" w:rsidRPr="00D74619" w:rsidTr="006D3302">
        <w:tc>
          <w:tcPr>
            <w:tcW w:w="416" w:type="dxa"/>
          </w:tcPr>
          <w:p w:rsidR="00863133" w:rsidRDefault="00863133" w:rsidP="006D33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5894" w:type="dxa"/>
          </w:tcPr>
          <w:p w:rsidR="00863133" w:rsidRDefault="00863133" w:rsidP="006D3302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759C">
              <w:rPr>
                <w:rFonts w:ascii="Times New Roman" w:hAnsi="Times New Roman" w:cs="Times New Roman"/>
                <w:sz w:val="20"/>
                <w:szCs w:val="20"/>
              </w:rPr>
              <w:t xml:space="preserve">Мини-центр при коммунальном государственном учреждении </w:t>
            </w:r>
          </w:p>
          <w:p w:rsidR="00863133" w:rsidRDefault="00863133" w:rsidP="006D3302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759C">
              <w:rPr>
                <w:rFonts w:ascii="Times New Roman" w:hAnsi="Times New Roman" w:cs="Times New Roman"/>
                <w:sz w:val="20"/>
                <w:szCs w:val="20"/>
              </w:rPr>
              <w:t>«Больше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56759C">
              <w:rPr>
                <w:rFonts w:ascii="Times New Roman" w:hAnsi="Times New Roman" w:cs="Times New Roman"/>
                <w:sz w:val="20"/>
                <w:szCs w:val="20"/>
              </w:rPr>
              <w:t>алыш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енская</w:t>
            </w:r>
            <w:r w:rsidRPr="0056759C">
              <w:rPr>
                <w:rFonts w:ascii="Times New Roman" w:hAnsi="Times New Roman" w:cs="Times New Roman"/>
                <w:sz w:val="20"/>
                <w:szCs w:val="20"/>
              </w:rPr>
              <w:t xml:space="preserve"> средняя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Pr="0056759C">
              <w:rPr>
                <w:rFonts w:ascii="Times New Roman" w:hAnsi="Times New Roman" w:cs="Times New Roman"/>
                <w:sz w:val="20"/>
                <w:szCs w:val="20"/>
              </w:rPr>
              <w:t>кола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 xml:space="preserve"> государственного </w:t>
            </w:r>
          </w:p>
          <w:p w:rsidR="00863133" w:rsidRDefault="00863133" w:rsidP="006D3302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>учреждения «Кызылжарский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>районный отдел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 xml:space="preserve">образования» </w:t>
            </w:r>
          </w:p>
          <w:p w:rsidR="00863133" w:rsidRDefault="00863133" w:rsidP="006D3302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 xml:space="preserve">акимата </w:t>
            </w:r>
            <w:bookmarkStart w:id="0" w:name="_GoBack"/>
            <w:bookmarkEnd w:id="0"/>
            <w:r w:rsidRPr="00AB5202">
              <w:rPr>
                <w:rFonts w:ascii="Times New Roman" w:hAnsi="Times New Roman" w:cs="Times New Roman"/>
                <w:sz w:val="20"/>
                <w:szCs w:val="20"/>
              </w:rPr>
              <w:t>Кызылжарского района Северо-Казахстанской области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863133" w:rsidRDefault="00863133" w:rsidP="006D3302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село Большая Малышка </w:t>
            </w:r>
            <w:r w:rsidRPr="0056759C">
              <w:rPr>
                <w:rFonts w:ascii="Times New Roman" w:hAnsi="Times New Roman" w:cs="Times New Roman"/>
                <w:sz w:val="20"/>
                <w:szCs w:val="20"/>
              </w:rPr>
              <w:t>Кызылжарско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</w:t>
            </w:r>
            <w:r w:rsidRPr="0056759C">
              <w:rPr>
                <w:rFonts w:ascii="Times New Roman" w:hAnsi="Times New Roman" w:cs="Times New Roman"/>
                <w:sz w:val="20"/>
                <w:szCs w:val="20"/>
              </w:rPr>
              <w:t>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63133" w:rsidRPr="007554DF" w:rsidRDefault="00863133" w:rsidP="006D3302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759C">
              <w:rPr>
                <w:rFonts w:ascii="Times New Roman" w:hAnsi="Times New Roman" w:cs="Times New Roman"/>
                <w:sz w:val="20"/>
                <w:szCs w:val="20"/>
              </w:rPr>
              <w:t>Северо-Казахстанской об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ласти</w:t>
            </w:r>
          </w:p>
        </w:tc>
        <w:tc>
          <w:tcPr>
            <w:tcW w:w="850" w:type="dxa"/>
          </w:tcPr>
          <w:p w:rsidR="00863133" w:rsidRPr="00D74619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863133" w:rsidRPr="006D242E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242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842" w:type="dxa"/>
          </w:tcPr>
          <w:p w:rsidR="00863133" w:rsidRPr="00D74619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63133" w:rsidRPr="00D74619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:rsidR="00863133" w:rsidRPr="00D74619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3133" w:rsidRPr="00D74619" w:rsidTr="006D3302">
        <w:tc>
          <w:tcPr>
            <w:tcW w:w="416" w:type="dxa"/>
          </w:tcPr>
          <w:p w:rsidR="00863133" w:rsidRDefault="00863133" w:rsidP="006D33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5894" w:type="dxa"/>
          </w:tcPr>
          <w:p w:rsidR="00863133" w:rsidRPr="005E047D" w:rsidRDefault="00863133" w:rsidP="006D3302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047D">
              <w:rPr>
                <w:rFonts w:ascii="Times New Roman" w:hAnsi="Times New Roman" w:cs="Times New Roman"/>
                <w:sz w:val="20"/>
                <w:szCs w:val="20"/>
              </w:rPr>
              <w:t xml:space="preserve">Мини-центр при коммунальном государственном учреждении </w:t>
            </w:r>
          </w:p>
          <w:p w:rsidR="00863133" w:rsidRPr="005E047D" w:rsidRDefault="00863133" w:rsidP="006D3302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047D">
              <w:rPr>
                <w:rFonts w:ascii="Times New Roman" w:hAnsi="Times New Roman" w:cs="Times New Roman"/>
                <w:sz w:val="20"/>
                <w:szCs w:val="20"/>
              </w:rPr>
              <w:t xml:space="preserve">«Кондратовская средняя  школа»  государственного учреждения </w:t>
            </w:r>
          </w:p>
          <w:p w:rsidR="00863133" w:rsidRDefault="00863133" w:rsidP="006D3302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047D">
              <w:rPr>
                <w:rFonts w:ascii="Times New Roman" w:hAnsi="Times New Roman" w:cs="Times New Roman"/>
                <w:sz w:val="20"/>
                <w:szCs w:val="20"/>
              </w:rPr>
              <w:t xml:space="preserve">«Кызылжарский районный отдел образования» акимата </w:t>
            </w:r>
          </w:p>
          <w:p w:rsidR="00863133" w:rsidRPr="005E047D" w:rsidRDefault="00863133" w:rsidP="006D3302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047D">
              <w:rPr>
                <w:rFonts w:ascii="Times New Roman" w:hAnsi="Times New Roman" w:cs="Times New Roman"/>
                <w:sz w:val="20"/>
                <w:szCs w:val="20"/>
              </w:rPr>
              <w:t xml:space="preserve">Кызылжарского района Северо-Казахстанской области, </w:t>
            </w:r>
          </w:p>
          <w:p w:rsidR="00863133" w:rsidRPr="005E047D" w:rsidRDefault="00863133" w:rsidP="006D3302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047D">
              <w:rPr>
                <w:rFonts w:ascii="Times New Roman" w:hAnsi="Times New Roman" w:cs="Times New Roman"/>
                <w:sz w:val="20"/>
                <w:szCs w:val="20"/>
              </w:rPr>
              <w:t>село Кондратовка Кызылжарского  района Северо-Казахстанской области</w:t>
            </w:r>
          </w:p>
        </w:tc>
        <w:tc>
          <w:tcPr>
            <w:tcW w:w="850" w:type="dxa"/>
          </w:tcPr>
          <w:p w:rsidR="00863133" w:rsidRPr="00D74619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863133" w:rsidRPr="006D242E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242E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842" w:type="dxa"/>
          </w:tcPr>
          <w:p w:rsidR="00863133" w:rsidRPr="00D74619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7443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43" w:type="dxa"/>
          </w:tcPr>
          <w:p w:rsidR="00863133" w:rsidRPr="00D74619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:rsidR="00863133" w:rsidRPr="00D74619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3133" w:rsidRPr="00D74619" w:rsidTr="006D3302">
        <w:tc>
          <w:tcPr>
            <w:tcW w:w="416" w:type="dxa"/>
          </w:tcPr>
          <w:p w:rsidR="00863133" w:rsidRDefault="00863133" w:rsidP="006D33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</w:t>
            </w:r>
          </w:p>
        </w:tc>
        <w:tc>
          <w:tcPr>
            <w:tcW w:w="5894" w:type="dxa"/>
          </w:tcPr>
          <w:p w:rsidR="00903234" w:rsidRDefault="00903234" w:rsidP="006D3302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3133" w:rsidRDefault="00863133" w:rsidP="006D3302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759C">
              <w:rPr>
                <w:rFonts w:ascii="Times New Roman" w:hAnsi="Times New Roman" w:cs="Times New Roman"/>
                <w:sz w:val="20"/>
                <w:szCs w:val="20"/>
              </w:rPr>
              <w:t xml:space="preserve">Мини-центр при коммунальном государственном учреждении </w:t>
            </w:r>
          </w:p>
          <w:p w:rsidR="00863133" w:rsidRDefault="00863133" w:rsidP="006D3302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759C">
              <w:rPr>
                <w:rFonts w:ascii="Times New Roman" w:hAnsi="Times New Roman" w:cs="Times New Roman"/>
                <w:sz w:val="20"/>
                <w:szCs w:val="20"/>
              </w:rPr>
              <w:t>«Краснояр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56759C">
              <w:rPr>
                <w:rFonts w:ascii="Times New Roman" w:hAnsi="Times New Roman" w:cs="Times New Roman"/>
                <w:sz w:val="20"/>
                <w:szCs w:val="20"/>
              </w:rPr>
              <w:t>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56759C">
              <w:rPr>
                <w:rFonts w:ascii="Times New Roman" w:hAnsi="Times New Roman" w:cs="Times New Roman"/>
                <w:sz w:val="20"/>
                <w:szCs w:val="20"/>
              </w:rPr>
              <w:t xml:space="preserve"> основная школа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BC7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учреждения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«Кызылжарский районный отдел </w:t>
            </w: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 xml:space="preserve">образования» акимата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>Кызылжарского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>Северо-Казахстанской области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863133" w:rsidRPr="007554DF" w:rsidRDefault="00863133" w:rsidP="006D3302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село Красн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оярка </w:t>
            </w:r>
            <w:r w:rsidRPr="0056759C">
              <w:rPr>
                <w:rFonts w:ascii="Times New Roman" w:hAnsi="Times New Roman" w:cs="Times New Roman"/>
                <w:sz w:val="20"/>
                <w:szCs w:val="20"/>
              </w:rPr>
              <w:t>Кызылжарского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759C">
              <w:rPr>
                <w:rFonts w:ascii="Times New Roman" w:hAnsi="Times New Roman" w:cs="Times New Roman"/>
                <w:sz w:val="20"/>
                <w:szCs w:val="20"/>
              </w:rPr>
              <w:t>Северо-Казахстанской об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ласти</w:t>
            </w:r>
          </w:p>
        </w:tc>
        <w:tc>
          <w:tcPr>
            <w:tcW w:w="850" w:type="dxa"/>
          </w:tcPr>
          <w:p w:rsidR="00863133" w:rsidRPr="00D74619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863133" w:rsidRPr="006D242E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242E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842" w:type="dxa"/>
          </w:tcPr>
          <w:p w:rsidR="00863133" w:rsidRPr="00D74619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63133" w:rsidRPr="00D74619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:rsidR="00863133" w:rsidRPr="00D74619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3133" w:rsidRPr="00D74619" w:rsidTr="006D3302">
        <w:tc>
          <w:tcPr>
            <w:tcW w:w="416" w:type="dxa"/>
          </w:tcPr>
          <w:p w:rsidR="00863133" w:rsidRDefault="00863133" w:rsidP="006D33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5894" w:type="dxa"/>
          </w:tcPr>
          <w:p w:rsidR="00903234" w:rsidRDefault="00903234" w:rsidP="006D3302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3133" w:rsidRDefault="00863133" w:rsidP="006D3302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759C">
              <w:rPr>
                <w:rFonts w:ascii="Times New Roman" w:hAnsi="Times New Roman" w:cs="Times New Roman"/>
                <w:sz w:val="20"/>
                <w:szCs w:val="20"/>
              </w:rPr>
              <w:t xml:space="preserve">Мини-центр при коммунальном государственном учреждении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56759C">
              <w:rPr>
                <w:rFonts w:ascii="Times New Roman" w:hAnsi="Times New Roman" w:cs="Times New Roman"/>
                <w:sz w:val="20"/>
                <w:szCs w:val="20"/>
              </w:rPr>
              <w:t>«Рассвет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ская</w:t>
            </w:r>
            <w:r w:rsidRPr="0056759C">
              <w:rPr>
                <w:rFonts w:ascii="Times New Roman" w:hAnsi="Times New Roman" w:cs="Times New Roman"/>
                <w:sz w:val="20"/>
                <w:szCs w:val="20"/>
              </w:rPr>
              <w:t xml:space="preserve"> средняя школа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BC7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учреждения </w:t>
            </w:r>
          </w:p>
          <w:p w:rsidR="00863133" w:rsidRDefault="00863133" w:rsidP="006D3302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«Кызылжарский районный отдел </w:t>
            </w: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 xml:space="preserve">образования» акимата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>Кызылжарского района Северо-Казахстанской области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863133" w:rsidRDefault="00863133" w:rsidP="006D3302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село Рассвет</w:t>
            </w:r>
            <w:r w:rsidRPr="0056759C">
              <w:rPr>
                <w:rFonts w:ascii="Times New Roman" w:hAnsi="Times New Roman" w:cs="Times New Roman"/>
                <w:sz w:val="20"/>
                <w:szCs w:val="20"/>
              </w:rPr>
              <w:t xml:space="preserve"> Кызылжарского района Северо-Казахстанской </w:t>
            </w:r>
          </w:p>
          <w:p w:rsidR="00863133" w:rsidRPr="007554DF" w:rsidRDefault="00863133" w:rsidP="006D3302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759C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ласти</w:t>
            </w:r>
          </w:p>
        </w:tc>
        <w:tc>
          <w:tcPr>
            <w:tcW w:w="850" w:type="dxa"/>
          </w:tcPr>
          <w:p w:rsidR="00863133" w:rsidRPr="00D74619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863133" w:rsidRPr="006D242E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242E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842" w:type="dxa"/>
          </w:tcPr>
          <w:p w:rsidR="00863133" w:rsidRPr="00D74619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63133" w:rsidRPr="00D74619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:rsidR="00863133" w:rsidRPr="00D74619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3133" w:rsidRPr="00D74619" w:rsidTr="006D3302">
        <w:trPr>
          <w:trHeight w:val="977"/>
        </w:trPr>
        <w:tc>
          <w:tcPr>
            <w:tcW w:w="416" w:type="dxa"/>
          </w:tcPr>
          <w:p w:rsidR="00863133" w:rsidRDefault="00863133" w:rsidP="006D33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5894" w:type="dxa"/>
          </w:tcPr>
          <w:p w:rsidR="00863133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Мини-центр при коммунальном государственном учреждении                    «Подгорненская основная школа» </w:t>
            </w: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>государстве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 xml:space="preserve">ного учреждения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>«Кызылжарский районный отдел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 xml:space="preserve">образования» акимата </w:t>
            </w:r>
          </w:p>
          <w:p w:rsidR="00863133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>Кызылжарского района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>Северо-Казахстанской области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863133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село Подгорное Кызылжарского района Северо-Казахстанской </w:t>
            </w:r>
          </w:p>
          <w:p w:rsidR="00863133" w:rsidRPr="00D74619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850" w:type="dxa"/>
          </w:tcPr>
          <w:p w:rsidR="00863133" w:rsidRPr="00D74619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863133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863133" w:rsidRPr="00D74619" w:rsidRDefault="00863133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843" w:type="dxa"/>
          </w:tcPr>
          <w:p w:rsidR="00863133" w:rsidRPr="00D74619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:rsidR="00863133" w:rsidRPr="00D74619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3133" w:rsidRPr="00D74619" w:rsidTr="006D3302">
        <w:trPr>
          <w:trHeight w:val="1019"/>
        </w:trPr>
        <w:tc>
          <w:tcPr>
            <w:tcW w:w="416" w:type="dxa"/>
          </w:tcPr>
          <w:p w:rsidR="00863133" w:rsidRDefault="00863133" w:rsidP="006D33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5894" w:type="dxa"/>
          </w:tcPr>
          <w:p w:rsidR="00903234" w:rsidRDefault="00903234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3133" w:rsidRDefault="00863133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Мини-центр при коммунальном  государственном учреждении          «Березовская основная школа» </w:t>
            </w: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учреждения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</w:t>
            </w: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 xml:space="preserve">«Кызылжарский районный отдел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>образования» акимата</w:t>
            </w:r>
          </w:p>
          <w:p w:rsidR="00863133" w:rsidRDefault="00863133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>Кызылжарского района Северо-Казахстанской области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863133" w:rsidRDefault="00863133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село Березовка Кызылжарского района Северо-Казахстанской </w:t>
            </w:r>
          </w:p>
          <w:p w:rsidR="00863133" w:rsidRPr="00D74619" w:rsidRDefault="00863133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850" w:type="dxa"/>
          </w:tcPr>
          <w:p w:rsidR="00863133" w:rsidRPr="00D74619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863133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863133" w:rsidRPr="00D74619" w:rsidRDefault="00863133" w:rsidP="006D3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843" w:type="dxa"/>
          </w:tcPr>
          <w:p w:rsidR="00863133" w:rsidRPr="00D74619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:rsidR="00863133" w:rsidRPr="00D74619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3133" w:rsidRPr="00D74619" w:rsidTr="006D3302">
        <w:tc>
          <w:tcPr>
            <w:tcW w:w="416" w:type="dxa"/>
          </w:tcPr>
          <w:p w:rsidR="00863133" w:rsidRDefault="00863133" w:rsidP="006D33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5894" w:type="dxa"/>
          </w:tcPr>
          <w:p w:rsidR="00863133" w:rsidRDefault="00863133" w:rsidP="006D3302">
            <w:pPr>
              <w:pStyle w:val="a8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0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Мини-центр при коммунальном государственном учреждении </w:t>
            </w:r>
          </w:p>
          <w:p w:rsidR="00863133" w:rsidRDefault="00863133" w:rsidP="006D3302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0E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«Архангельская средняя школа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  <w:r w:rsidRPr="00BC796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учреждения </w:t>
            </w:r>
          </w:p>
          <w:p w:rsidR="00863133" w:rsidRDefault="00863133" w:rsidP="006D3302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 xml:space="preserve">«Кызылжарский районный отдел образования» акимата </w:t>
            </w:r>
          </w:p>
          <w:p w:rsidR="00863133" w:rsidRDefault="00863133" w:rsidP="006D3302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>Кызылжарского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>Северо-Казахстанской области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3C3507" w:rsidRDefault="00863133" w:rsidP="006D3302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село Архангельское</w:t>
            </w:r>
            <w:r w:rsidRPr="0056759C">
              <w:rPr>
                <w:rFonts w:ascii="Times New Roman" w:hAnsi="Times New Roman" w:cs="Times New Roman"/>
                <w:sz w:val="20"/>
                <w:szCs w:val="20"/>
              </w:rPr>
              <w:t xml:space="preserve"> Кызылжарского  района</w:t>
            </w:r>
            <w:r w:rsidR="003C3507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  <w:p w:rsidR="00863133" w:rsidRPr="005E047D" w:rsidRDefault="00863133" w:rsidP="006D3302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759C">
              <w:rPr>
                <w:rFonts w:ascii="Times New Roman" w:hAnsi="Times New Roman" w:cs="Times New Roman"/>
                <w:sz w:val="20"/>
                <w:szCs w:val="20"/>
              </w:rPr>
              <w:t>Северо-Казахстанской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759C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ласти</w:t>
            </w:r>
          </w:p>
        </w:tc>
        <w:tc>
          <w:tcPr>
            <w:tcW w:w="850" w:type="dxa"/>
          </w:tcPr>
          <w:p w:rsidR="00863133" w:rsidRPr="00D74619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:rsidR="00863133" w:rsidRPr="006D242E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242E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842" w:type="dxa"/>
            <w:shd w:val="clear" w:color="auto" w:fill="FFFFFF" w:themeFill="background1"/>
          </w:tcPr>
          <w:p w:rsidR="00863133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3133" w:rsidRPr="00D74619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63133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:rsidR="00863133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3133" w:rsidRPr="00D74619" w:rsidTr="006D3302">
        <w:tc>
          <w:tcPr>
            <w:tcW w:w="416" w:type="dxa"/>
          </w:tcPr>
          <w:p w:rsidR="00863133" w:rsidRDefault="00863133" w:rsidP="006D33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5894" w:type="dxa"/>
          </w:tcPr>
          <w:p w:rsidR="00863133" w:rsidRDefault="00863133" w:rsidP="006D3302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4481">
              <w:rPr>
                <w:rFonts w:ascii="Times New Roman" w:hAnsi="Times New Roman" w:cs="Times New Roman"/>
                <w:sz w:val="20"/>
                <w:szCs w:val="20"/>
              </w:rPr>
              <w:t xml:space="preserve">Мини-центр при коммунальном государственном учреждении </w:t>
            </w:r>
          </w:p>
          <w:p w:rsidR="00863133" w:rsidRDefault="00863133" w:rsidP="006D3302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4481">
              <w:rPr>
                <w:rFonts w:ascii="Times New Roman" w:hAnsi="Times New Roman" w:cs="Times New Roman"/>
                <w:sz w:val="20"/>
                <w:szCs w:val="20"/>
              </w:rPr>
              <w:t>«Шаховская средняя школа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 xml:space="preserve"> государственного учреждения</w:t>
            </w:r>
          </w:p>
          <w:p w:rsidR="00863133" w:rsidRDefault="00863133" w:rsidP="006D3302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 xml:space="preserve">«Кызылжарский районный отдел образования» акимата </w:t>
            </w:r>
          </w:p>
          <w:p w:rsidR="00863133" w:rsidRDefault="00863133" w:rsidP="006D3302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>Кызылжарского района Северо-Казахстанской области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863133" w:rsidRDefault="00863133" w:rsidP="006D3302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село Шаховское</w:t>
            </w:r>
            <w:r w:rsidRPr="0056759C">
              <w:rPr>
                <w:rFonts w:ascii="Times New Roman" w:hAnsi="Times New Roman" w:cs="Times New Roman"/>
                <w:sz w:val="20"/>
                <w:szCs w:val="20"/>
              </w:rPr>
              <w:t xml:space="preserve"> Кызылжарско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</w:t>
            </w:r>
            <w:r w:rsidRPr="0056759C">
              <w:rPr>
                <w:rFonts w:ascii="Times New Roman" w:hAnsi="Times New Roman" w:cs="Times New Roman"/>
                <w:sz w:val="20"/>
                <w:szCs w:val="20"/>
              </w:rPr>
              <w:t>района Северо-Казахстанской</w:t>
            </w:r>
          </w:p>
          <w:p w:rsidR="00863133" w:rsidRPr="007554DF" w:rsidRDefault="00863133" w:rsidP="006D3302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759C">
              <w:rPr>
                <w:rFonts w:ascii="Times New Roman" w:hAnsi="Times New Roman" w:cs="Times New Roman"/>
                <w:sz w:val="20"/>
                <w:szCs w:val="20"/>
              </w:rPr>
              <w:t xml:space="preserve"> об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ласти</w:t>
            </w:r>
          </w:p>
        </w:tc>
        <w:tc>
          <w:tcPr>
            <w:tcW w:w="850" w:type="dxa"/>
          </w:tcPr>
          <w:p w:rsidR="00863133" w:rsidRPr="00D74619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:rsidR="00863133" w:rsidRPr="006D242E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242E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842" w:type="dxa"/>
            <w:shd w:val="clear" w:color="auto" w:fill="FFFFFF" w:themeFill="background1"/>
          </w:tcPr>
          <w:p w:rsidR="00863133" w:rsidRPr="00D74619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63133" w:rsidRPr="00D74619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:rsidR="00863133" w:rsidRPr="00D74619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3133" w:rsidRPr="00D74619" w:rsidTr="006D3302">
        <w:tc>
          <w:tcPr>
            <w:tcW w:w="416" w:type="dxa"/>
          </w:tcPr>
          <w:p w:rsidR="00863133" w:rsidRDefault="00863133" w:rsidP="006D33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40</w:t>
            </w:r>
          </w:p>
        </w:tc>
        <w:tc>
          <w:tcPr>
            <w:tcW w:w="5894" w:type="dxa"/>
          </w:tcPr>
          <w:p w:rsidR="00903234" w:rsidRDefault="00903234" w:rsidP="006D3302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3133" w:rsidRDefault="00863133" w:rsidP="006D3302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4481">
              <w:rPr>
                <w:rFonts w:ascii="Times New Roman" w:hAnsi="Times New Roman" w:cs="Times New Roman"/>
                <w:sz w:val="20"/>
                <w:szCs w:val="20"/>
              </w:rPr>
              <w:t xml:space="preserve">Мини-центр при коммунальном государственном учреждении </w:t>
            </w:r>
          </w:p>
          <w:p w:rsidR="00863133" w:rsidRDefault="00863133" w:rsidP="006D3302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4481">
              <w:rPr>
                <w:rFonts w:ascii="Times New Roman" w:hAnsi="Times New Roman" w:cs="Times New Roman"/>
                <w:sz w:val="20"/>
                <w:szCs w:val="20"/>
              </w:rPr>
              <w:t>«Новоалександров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134481">
              <w:rPr>
                <w:rFonts w:ascii="Times New Roman" w:hAnsi="Times New Roman" w:cs="Times New Roman"/>
                <w:sz w:val="20"/>
                <w:szCs w:val="20"/>
              </w:rPr>
              <w:t>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1344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началь</w:t>
            </w:r>
            <w:r w:rsidRPr="00134481">
              <w:rPr>
                <w:rFonts w:ascii="Times New Roman" w:hAnsi="Times New Roman" w:cs="Times New Roman"/>
                <w:sz w:val="20"/>
                <w:szCs w:val="20"/>
              </w:rPr>
              <w:t>ная школа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 xml:space="preserve"> государственного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63133" w:rsidRDefault="00863133" w:rsidP="006D3302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>учреждения «Кызылжарс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кий районный отдел образования»</w:t>
            </w:r>
          </w:p>
          <w:p w:rsidR="00863133" w:rsidRDefault="00863133" w:rsidP="006D3302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 xml:space="preserve">акимата </w:t>
            </w:r>
            <w:r w:rsidRPr="00FA2047">
              <w:rPr>
                <w:rFonts w:ascii="Times New Roman" w:hAnsi="Times New Roman" w:cs="Times New Roman"/>
                <w:sz w:val="20"/>
                <w:szCs w:val="20"/>
              </w:rPr>
              <w:t xml:space="preserve">Кызылжарского района Северо-Казахстанской области, </w:t>
            </w:r>
          </w:p>
          <w:p w:rsidR="003C3507" w:rsidRDefault="003C3507" w:rsidP="006D3302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село </w:t>
            </w:r>
            <w:r w:rsidR="00863133" w:rsidRPr="00FA2047">
              <w:rPr>
                <w:rFonts w:ascii="Times New Roman" w:hAnsi="Times New Roman" w:cs="Times New Roman"/>
                <w:sz w:val="20"/>
                <w:szCs w:val="20"/>
              </w:rPr>
              <w:t>Новоалександровка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63133" w:rsidRPr="0056759C">
              <w:rPr>
                <w:rFonts w:ascii="Times New Roman" w:hAnsi="Times New Roman" w:cs="Times New Roman"/>
                <w:sz w:val="20"/>
                <w:szCs w:val="20"/>
              </w:rPr>
              <w:t>Кызылжар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ского района             </w:t>
            </w:r>
          </w:p>
          <w:p w:rsidR="00863133" w:rsidRPr="007554DF" w:rsidRDefault="00863133" w:rsidP="006D3302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759C">
              <w:rPr>
                <w:rFonts w:ascii="Times New Roman" w:hAnsi="Times New Roman" w:cs="Times New Roman"/>
                <w:sz w:val="20"/>
                <w:szCs w:val="20"/>
              </w:rPr>
              <w:t>Северо-Казахстанской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759C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ласти</w:t>
            </w:r>
          </w:p>
        </w:tc>
        <w:tc>
          <w:tcPr>
            <w:tcW w:w="850" w:type="dxa"/>
          </w:tcPr>
          <w:p w:rsidR="00863133" w:rsidRPr="00D74619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863133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863133" w:rsidRPr="00D74619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43" w:type="dxa"/>
          </w:tcPr>
          <w:p w:rsidR="00863133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:rsidR="00863133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3133" w:rsidRPr="00D74619" w:rsidTr="006D3302">
        <w:tc>
          <w:tcPr>
            <w:tcW w:w="416" w:type="dxa"/>
          </w:tcPr>
          <w:p w:rsidR="00863133" w:rsidRDefault="00863133" w:rsidP="006D33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5894" w:type="dxa"/>
          </w:tcPr>
          <w:p w:rsidR="00903234" w:rsidRDefault="00903234" w:rsidP="006D3302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3133" w:rsidRDefault="00863133" w:rsidP="006D3302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4481">
              <w:rPr>
                <w:rFonts w:ascii="Times New Roman" w:hAnsi="Times New Roman" w:cs="Times New Roman"/>
                <w:sz w:val="20"/>
                <w:szCs w:val="20"/>
              </w:rPr>
              <w:t>Мини-центр при коммунальном государственном учреждении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63133" w:rsidRDefault="00863133" w:rsidP="006D3302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4481">
              <w:rPr>
                <w:rFonts w:ascii="Times New Roman" w:hAnsi="Times New Roman" w:cs="Times New Roman"/>
                <w:sz w:val="20"/>
                <w:szCs w:val="20"/>
              </w:rPr>
              <w:t>«Соколовская средняя школа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BC796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BC7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>государственного учреждения</w:t>
            </w:r>
          </w:p>
          <w:p w:rsidR="00863133" w:rsidRDefault="00863133" w:rsidP="006D3302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 xml:space="preserve"> «Кызылжарский районный отдел образования» акимата </w:t>
            </w:r>
          </w:p>
          <w:p w:rsidR="00863133" w:rsidRDefault="00863133" w:rsidP="006D3302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>Кызылжарского района Северо-Казахстанской области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863133" w:rsidRDefault="00863133" w:rsidP="006D3302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село Соколовка </w:t>
            </w:r>
            <w:r w:rsidRPr="0056759C">
              <w:rPr>
                <w:rFonts w:ascii="Times New Roman" w:hAnsi="Times New Roman" w:cs="Times New Roman"/>
                <w:sz w:val="20"/>
                <w:szCs w:val="20"/>
              </w:rPr>
              <w:t>Кызылжарского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759C">
              <w:rPr>
                <w:rFonts w:ascii="Times New Roman" w:hAnsi="Times New Roman" w:cs="Times New Roman"/>
                <w:sz w:val="20"/>
                <w:szCs w:val="20"/>
              </w:rPr>
              <w:t xml:space="preserve">Северо-Казахстанской </w:t>
            </w:r>
          </w:p>
          <w:p w:rsidR="00863133" w:rsidRPr="007554DF" w:rsidRDefault="00863133" w:rsidP="006D3302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759C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ласти</w:t>
            </w:r>
          </w:p>
        </w:tc>
        <w:tc>
          <w:tcPr>
            <w:tcW w:w="850" w:type="dxa"/>
          </w:tcPr>
          <w:p w:rsidR="00863133" w:rsidRPr="00D74619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863133" w:rsidRPr="006D242E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842" w:type="dxa"/>
          </w:tcPr>
          <w:p w:rsidR="00863133" w:rsidRPr="00D74619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843" w:type="dxa"/>
          </w:tcPr>
          <w:p w:rsidR="00863133" w:rsidRPr="00D74619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:rsidR="00863133" w:rsidRPr="00D74619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3133" w:rsidRPr="00D74619" w:rsidTr="006D3302">
        <w:tc>
          <w:tcPr>
            <w:tcW w:w="416" w:type="dxa"/>
          </w:tcPr>
          <w:p w:rsidR="00863133" w:rsidRDefault="00863133" w:rsidP="006D33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5894" w:type="dxa"/>
          </w:tcPr>
          <w:p w:rsidR="00903234" w:rsidRDefault="00903234" w:rsidP="006D3302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3133" w:rsidRDefault="00863133" w:rsidP="006D3302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4481">
              <w:rPr>
                <w:rFonts w:ascii="Times New Roman" w:hAnsi="Times New Roman" w:cs="Times New Roman"/>
                <w:sz w:val="20"/>
                <w:szCs w:val="20"/>
              </w:rPr>
              <w:t xml:space="preserve">Мини-центр при коммунальном государственном учреждении </w:t>
            </w:r>
          </w:p>
          <w:p w:rsidR="00863133" w:rsidRDefault="00863133" w:rsidP="006D3302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4481">
              <w:rPr>
                <w:rFonts w:ascii="Times New Roman" w:hAnsi="Times New Roman" w:cs="Times New Roman"/>
                <w:sz w:val="20"/>
                <w:szCs w:val="20"/>
              </w:rPr>
              <w:t>«Бесколь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ская</w:t>
            </w:r>
            <w:r w:rsidRPr="00134481">
              <w:rPr>
                <w:rFonts w:ascii="Times New Roman" w:hAnsi="Times New Roman" w:cs="Times New Roman"/>
                <w:sz w:val="20"/>
                <w:szCs w:val="20"/>
              </w:rPr>
              <w:t xml:space="preserve"> средняя школа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№2»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учреждения «Кызылжарский районный отдел образования» акимата </w:t>
            </w:r>
          </w:p>
          <w:p w:rsidR="00863133" w:rsidRDefault="00863133" w:rsidP="006D3302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Кызылжарского района </w:t>
            </w: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>Северо-Казахстанской области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863133" w:rsidRDefault="00863133" w:rsidP="006D3302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село Бесколь </w:t>
            </w:r>
            <w:r w:rsidRPr="0056759C">
              <w:rPr>
                <w:rFonts w:ascii="Times New Roman" w:hAnsi="Times New Roman" w:cs="Times New Roman"/>
                <w:sz w:val="20"/>
                <w:szCs w:val="20"/>
              </w:rPr>
              <w:t xml:space="preserve">Кызылжарского района Северо-Казахстанской </w:t>
            </w:r>
          </w:p>
          <w:p w:rsidR="00863133" w:rsidRPr="007554DF" w:rsidRDefault="00863133" w:rsidP="006D3302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759C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ласти</w:t>
            </w:r>
          </w:p>
        </w:tc>
        <w:tc>
          <w:tcPr>
            <w:tcW w:w="850" w:type="dxa"/>
          </w:tcPr>
          <w:p w:rsidR="00863133" w:rsidRPr="00D74619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863133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242E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842" w:type="dxa"/>
          </w:tcPr>
          <w:p w:rsidR="00863133" w:rsidRPr="00D74619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63133" w:rsidRPr="00D74619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:rsidR="00863133" w:rsidRPr="00D74619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3133" w:rsidRPr="00D74619" w:rsidTr="006D3302">
        <w:tc>
          <w:tcPr>
            <w:tcW w:w="416" w:type="dxa"/>
          </w:tcPr>
          <w:p w:rsidR="00863133" w:rsidRDefault="00863133" w:rsidP="006D33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5894" w:type="dxa"/>
          </w:tcPr>
          <w:p w:rsidR="00863133" w:rsidRDefault="00863133" w:rsidP="006D3302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4481">
              <w:rPr>
                <w:rFonts w:ascii="Times New Roman" w:hAnsi="Times New Roman" w:cs="Times New Roman"/>
                <w:sz w:val="20"/>
                <w:szCs w:val="20"/>
              </w:rPr>
              <w:t>Мини-центр при коммунальном государственном учреждении</w:t>
            </w:r>
          </w:p>
          <w:p w:rsidR="00863133" w:rsidRDefault="00863133" w:rsidP="006D3302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4481">
              <w:rPr>
                <w:rFonts w:ascii="Times New Roman" w:hAnsi="Times New Roman" w:cs="Times New Roman"/>
                <w:sz w:val="20"/>
                <w:szCs w:val="20"/>
              </w:rPr>
              <w:t>«Долматовская основная школа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BC7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учреждения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 xml:space="preserve">«Кызылжарский районный отдел образования» акимата </w:t>
            </w:r>
          </w:p>
          <w:p w:rsidR="00863133" w:rsidRDefault="00863133" w:rsidP="006D3302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>Кызылжарского районаСеверо-Казахстанской области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863133" w:rsidRDefault="00863133" w:rsidP="006D3302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село Долматово</w:t>
            </w:r>
            <w:r w:rsidRPr="0056759C">
              <w:rPr>
                <w:rFonts w:ascii="Times New Roman" w:hAnsi="Times New Roman" w:cs="Times New Roman"/>
                <w:sz w:val="20"/>
                <w:szCs w:val="20"/>
              </w:rPr>
              <w:t xml:space="preserve"> Кызылжарско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</w:t>
            </w:r>
            <w:r w:rsidRPr="0056759C">
              <w:rPr>
                <w:rFonts w:ascii="Times New Roman" w:hAnsi="Times New Roman" w:cs="Times New Roman"/>
                <w:sz w:val="20"/>
                <w:szCs w:val="20"/>
              </w:rPr>
              <w:t xml:space="preserve">района Северо-Казахстанской </w:t>
            </w:r>
          </w:p>
          <w:p w:rsidR="00863133" w:rsidRPr="007554DF" w:rsidRDefault="00863133" w:rsidP="006D3302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759C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ласти</w:t>
            </w:r>
          </w:p>
        </w:tc>
        <w:tc>
          <w:tcPr>
            <w:tcW w:w="850" w:type="dxa"/>
          </w:tcPr>
          <w:p w:rsidR="00863133" w:rsidRPr="00D74619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863133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863133" w:rsidRPr="00D74619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843" w:type="dxa"/>
          </w:tcPr>
          <w:p w:rsidR="00863133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:rsidR="00863133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3133" w:rsidRPr="00D74619" w:rsidTr="006D3302">
        <w:tc>
          <w:tcPr>
            <w:tcW w:w="416" w:type="dxa"/>
          </w:tcPr>
          <w:p w:rsidR="00863133" w:rsidRDefault="00863133" w:rsidP="006D33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5894" w:type="dxa"/>
          </w:tcPr>
          <w:p w:rsidR="00863133" w:rsidRDefault="00863133" w:rsidP="006D3302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4481">
              <w:rPr>
                <w:rFonts w:ascii="Times New Roman" w:hAnsi="Times New Roman" w:cs="Times New Roman"/>
                <w:sz w:val="20"/>
                <w:szCs w:val="20"/>
              </w:rPr>
              <w:t xml:space="preserve">Мини-центр при коммунальном государственном учреждении </w:t>
            </w:r>
          </w:p>
          <w:p w:rsidR="00863133" w:rsidRDefault="00863133" w:rsidP="006D3302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4481">
              <w:rPr>
                <w:rFonts w:ascii="Times New Roman" w:hAnsi="Times New Roman" w:cs="Times New Roman"/>
                <w:sz w:val="20"/>
                <w:szCs w:val="20"/>
              </w:rPr>
              <w:t>«Водопроводн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ая</w:t>
            </w:r>
            <w:r w:rsidRPr="00134481">
              <w:rPr>
                <w:rFonts w:ascii="Times New Roman" w:hAnsi="Times New Roman" w:cs="Times New Roman"/>
                <w:sz w:val="20"/>
                <w:szCs w:val="20"/>
              </w:rPr>
              <w:t xml:space="preserve"> основная школа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BC7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учреждения «Кызылжарский районный отдел образования» акимата </w:t>
            </w:r>
          </w:p>
          <w:p w:rsidR="00863133" w:rsidRDefault="00863133" w:rsidP="006D3302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>Кызылжарского района Северо-Казахстанской области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863133" w:rsidRDefault="00863133" w:rsidP="006D3302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село Водопроводное</w:t>
            </w:r>
            <w:r w:rsidRPr="0056759C">
              <w:rPr>
                <w:rFonts w:ascii="Times New Roman" w:hAnsi="Times New Roman" w:cs="Times New Roman"/>
                <w:sz w:val="20"/>
                <w:szCs w:val="20"/>
              </w:rPr>
              <w:t xml:space="preserve"> Кызылжарско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</w:t>
            </w:r>
            <w:r w:rsidRPr="0056759C">
              <w:rPr>
                <w:rFonts w:ascii="Times New Roman" w:hAnsi="Times New Roman" w:cs="Times New Roman"/>
                <w:sz w:val="20"/>
                <w:szCs w:val="20"/>
              </w:rPr>
              <w:t>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63133" w:rsidRPr="00134481" w:rsidRDefault="00863133" w:rsidP="006D3302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759C">
              <w:rPr>
                <w:rFonts w:ascii="Times New Roman" w:hAnsi="Times New Roman" w:cs="Times New Roman"/>
                <w:sz w:val="20"/>
                <w:szCs w:val="20"/>
              </w:rPr>
              <w:t>Северо-Казахстанской об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ласти</w:t>
            </w:r>
          </w:p>
        </w:tc>
        <w:tc>
          <w:tcPr>
            <w:tcW w:w="850" w:type="dxa"/>
          </w:tcPr>
          <w:p w:rsidR="00863133" w:rsidRPr="00D74619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863133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242E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842" w:type="dxa"/>
          </w:tcPr>
          <w:p w:rsidR="00863133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63133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:rsidR="00863133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3133" w:rsidRPr="00D74619" w:rsidTr="006D3302">
        <w:tc>
          <w:tcPr>
            <w:tcW w:w="416" w:type="dxa"/>
          </w:tcPr>
          <w:p w:rsidR="00863133" w:rsidRDefault="00863133" w:rsidP="006D33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5894" w:type="dxa"/>
          </w:tcPr>
          <w:p w:rsidR="00863133" w:rsidRDefault="00863133" w:rsidP="006D3302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4481">
              <w:rPr>
                <w:rFonts w:ascii="Times New Roman" w:hAnsi="Times New Roman" w:cs="Times New Roman"/>
                <w:sz w:val="20"/>
                <w:szCs w:val="20"/>
              </w:rPr>
              <w:t>Мини-центр при коммунальном государственном учреждении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63133" w:rsidRDefault="00863133" w:rsidP="006D3302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4481">
              <w:rPr>
                <w:rFonts w:ascii="Times New Roman" w:hAnsi="Times New Roman" w:cs="Times New Roman"/>
                <w:sz w:val="20"/>
                <w:szCs w:val="20"/>
              </w:rPr>
              <w:t>«Бело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вская средняя </w:t>
            </w:r>
            <w:r w:rsidRPr="00134481">
              <w:rPr>
                <w:rFonts w:ascii="Times New Roman" w:hAnsi="Times New Roman" w:cs="Times New Roman"/>
                <w:sz w:val="20"/>
                <w:szCs w:val="20"/>
              </w:rPr>
              <w:t>школа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BC7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учреждения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>«Кызылжарский районный отдел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>образования» акимата</w:t>
            </w:r>
          </w:p>
          <w:p w:rsidR="00863133" w:rsidRDefault="00863133" w:rsidP="006D3302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>Кызылжарского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>Северо-Казахстанской области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863133" w:rsidRDefault="00863133" w:rsidP="006D3302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село Белое</w:t>
            </w:r>
            <w:r w:rsidRPr="0056759C">
              <w:rPr>
                <w:rFonts w:ascii="Times New Roman" w:hAnsi="Times New Roman" w:cs="Times New Roman"/>
                <w:sz w:val="20"/>
                <w:szCs w:val="20"/>
              </w:rPr>
              <w:t xml:space="preserve"> Кызылжарского района Северо-Казахстанской </w:t>
            </w:r>
          </w:p>
          <w:p w:rsidR="00863133" w:rsidRPr="00134481" w:rsidRDefault="00863133" w:rsidP="006D3302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759C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ласти</w:t>
            </w:r>
          </w:p>
        </w:tc>
        <w:tc>
          <w:tcPr>
            <w:tcW w:w="850" w:type="dxa"/>
          </w:tcPr>
          <w:p w:rsidR="00863133" w:rsidRPr="00D74619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863133" w:rsidRPr="006D242E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242E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842" w:type="dxa"/>
          </w:tcPr>
          <w:p w:rsidR="00863133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63133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:rsidR="00863133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3133" w:rsidRPr="00D74619" w:rsidTr="006D3302">
        <w:tc>
          <w:tcPr>
            <w:tcW w:w="416" w:type="dxa"/>
          </w:tcPr>
          <w:p w:rsidR="00863133" w:rsidRPr="00F9301A" w:rsidRDefault="00863133" w:rsidP="006D33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0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894" w:type="dxa"/>
          </w:tcPr>
          <w:p w:rsidR="00863133" w:rsidRDefault="00863133" w:rsidP="006D3302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01A">
              <w:rPr>
                <w:rFonts w:ascii="Times New Roman" w:hAnsi="Times New Roman" w:cs="Times New Roman"/>
                <w:sz w:val="20"/>
                <w:szCs w:val="20"/>
              </w:rPr>
              <w:t>Мини-центр при коммунальном государственном учреждении «Якорьская средняя школа»</w:t>
            </w:r>
            <w:r w:rsidRPr="00BC796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BC7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9301A">
              <w:rPr>
                <w:rFonts w:ascii="Times New Roman" w:hAnsi="Times New Roman" w:cs="Times New Roman"/>
                <w:sz w:val="20"/>
                <w:szCs w:val="20"/>
              </w:rPr>
              <w:t>государственного учреждения</w:t>
            </w:r>
          </w:p>
          <w:p w:rsidR="00863133" w:rsidRDefault="00863133" w:rsidP="006D3302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01A">
              <w:rPr>
                <w:rFonts w:ascii="Times New Roman" w:hAnsi="Times New Roman" w:cs="Times New Roman"/>
                <w:sz w:val="20"/>
                <w:szCs w:val="20"/>
              </w:rPr>
              <w:t xml:space="preserve"> «Кызылжарский районный отдел образования» акимата </w:t>
            </w:r>
          </w:p>
          <w:p w:rsidR="00863133" w:rsidRDefault="00863133" w:rsidP="006D3302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01A">
              <w:rPr>
                <w:rFonts w:ascii="Times New Roman" w:hAnsi="Times New Roman" w:cs="Times New Roman"/>
                <w:sz w:val="20"/>
                <w:szCs w:val="20"/>
              </w:rPr>
              <w:t xml:space="preserve">Кызылжарского района Северо-Казахстанской области, </w:t>
            </w:r>
          </w:p>
          <w:p w:rsidR="00863133" w:rsidRPr="008E2F21" w:rsidRDefault="00863133" w:rsidP="006D3302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01A">
              <w:rPr>
                <w:rFonts w:ascii="Times New Roman" w:hAnsi="Times New Roman" w:cs="Times New Roman"/>
                <w:sz w:val="20"/>
                <w:szCs w:val="20"/>
              </w:rPr>
              <w:t>село Вознесенка Кызылжарского 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9301A">
              <w:rPr>
                <w:rFonts w:ascii="Times New Roman" w:hAnsi="Times New Roman" w:cs="Times New Roman"/>
                <w:sz w:val="20"/>
                <w:szCs w:val="20"/>
              </w:rPr>
              <w:t>Северо-Казахстанской области</w:t>
            </w:r>
          </w:p>
        </w:tc>
        <w:tc>
          <w:tcPr>
            <w:tcW w:w="850" w:type="dxa"/>
          </w:tcPr>
          <w:p w:rsidR="00863133" w:rsidRPr="00D74619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863133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863133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843" w:type="dxa"/>
          </w:tcPr>
          <w:p w:rsidR="00863133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:rsidR="00863133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3133" w:rsidRPr="00D74619" w:rsidTr="006D3302">
        <w:tc>
          <w:tcPr>
            <w:tcW w:w="416" w:type="dxa"/>
          </w:tcPr>
          <w:p w:rsidR="00863133" w:rsidRPr="00F9301A" w:rsidRDefault="00863133" w:rsidP="006D33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01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894" w:type="dxa"/>
          </w:tcPr>
          <w:p w:rsidR="00863133" w:rsidRDefault="00863133" w:rsidP="006D3302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01A">
              <w:rPr>
                <w:rFonts w:ascii="Times New Roman" w:hAnsi="Times New Roman" w:cs="Times New Roman"/>
                <w:sz w:val="20"/>
                <w:szCs w:val="20"/>
              </w:rPr>
              <w:t xml:space="preserve">Мини-центр при коммунальном государственном учреждении «Якорьская средняя школа» </w:t>
            </w:r>
            <w:r w:rsidRPr="00BC7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9301A">
              <w:rPr>
                <w:rFonts w:ascii="Times New Roman" w:hAnsi="Times New Roman" w:cs="Times New Roman"/>
                <w:sz w:val="20"/>
                <w:szCs w:val="20"/>
              </w:rPr>
              <w:t>государственного учреждения</w:t>
            </w:r>
          </w:p>
          <w:p w:rsidR="00863133" w:rsidRDefault="00863133" w:rsidP="006D3302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01A">
              <w:rPr>
                <w:rFonts w:ascii="Times New Roman" w:hAnsi="Times New Roman" w:cs="Times New Roman"/>
                <w:sz w:val="20"/>
                <w:szCs w:val="20"/>
              </w:rPr>
              <w:t xml:space="preserve"> «Кызылжарский районный отдел образования» акимата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63133" w:rsidRDefault="00863133" w:rsidP="006D3302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01A">
              <w:rPr>
                <w:rFonts w:ascii="Times New Roman" w:hAnsi="Times New Roman" w:cs="Times New Roman"/>
                <w:sz w:val="20"/>
                <w:szCs w:val="20"/>
              </w:rPr>
              <w:t>Кызылжарского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9301A">
              <w:rPr>
                <w:rFonts w:ascii="Times New Roman" w:hAnsi="Times New Roman" w:cs="Times New Roman"/>
                <w:sz w:val="20"/>
                <w:szCs w:val="20"/>
              </w:rPr>
              <w:t xml:space="preserve">Северо-Казахстанской области, </w:t>
            </w:r>
          </w:p>
          <w:p w:rsidR="00863133" w:rsidRPr="00F9301A" w:rsidRDefault="00863133" w:rsidP="006D3302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01A">
              <w:rPr>
                <w:rFonts w:ascii="Times New Roman" w:hAnsi="Times New Roman" w:cs="Times New Roman"/>
                <w:sz w:val="20"/>
                <w:szCs w:val="20"/>
              </w:rPr>
              <w:t>село Ольшанка Кызылжар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ского </w:t>
            </w:r>
            <w:r w:rsidRPr="00F9301A">
              <w:rPr>
                <w:rFonts w:ascii="Times New Roman" w:hAnsi="Times New Roman" w:cs="Times New Roman"/>
                <w:sz w:val="20"/>
                <w:szCs w:val="20"/>
              </w:rPr>
              <w:t>района Северо-Казахстанской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9301A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850" w:type="dxa"/>
          </w:tcPr>
          <w:p w:rsidR="00863133" w:rsidRPr="00D74619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863133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863133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843" w:type="dxa"/>
          </w:tcPr>
          <w:p w:rsidR="00863133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:rsidR="00863133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3133" w:rsidRPr="00D74619" w:rsidTr="006D3302">
        <w:tc>
          <w:tcPr>
            <w:tcW w:w="416" w:type="dxa"/>
          </w:tcPr>
          <w:p w:rsidR="00863133" w:rsidRPr="00F9301A" w:rsidRDefault="00863133" w:rsidP="006D33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5894" w:type="dxa"/>
          </w:tcPr>
          <w:p w:rsidR="00863133" w:rsidRDefault="00863133" w:rsidP="006D3302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759C">
              <w:rPr>
                <w:rFonts w:ascii="Times New Roman" w:hAnsi="Times New Roman" w:cs="Times New Roman"/>
                <w:sz w:val="20"/>
                <w:szCs w:val="20"/>
              </w:rPr>
              <w:t xml:space="preserve">Мини-центр при коммунальном государственном учреждении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56759C">
              <w:rPr>
                <w:rFonts w:ascii="Times New Roman" w:hAnsi="Times New Roman" w:cs="Times New Roman"/>
                <w:sz w:val="20"/>
                <w:szCs w:val="20"/>
              </w:rPr>
              <w:t>«Рассвет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ская</w:t>
            </w:r>
            <w:r w:rsidRPr="0056759C">
              <w:rPr>
                <w:rFonts w:ascii="Times New Roman" w:hAnsi="Times New Roman" w:cs="Times New Roman"/>
                <w:sz w:val="20"/>
                <w:szCs w:val="20"/>
              </w:rPr>
              <w:t xml:space="preserve"> средняя школа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BC7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учреждения </w:t>
            </w:r>
          </w:p>
          <w:p w:rsidR="00863133" w:rsidRDefault="00863133" w:rsidP="006D3302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 xml:space="preserve">«Кызылжарский районный отдел образования» акимата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AB5202">
              <w:rPr>
                <w:rFonts w:ascii="Times New Roman" w:hAnsi="Times New Roman" w:cs="Times New Roman"/>
                <w:sz w:val="20"/>
                <w:szCs w:val="20"/>
              </w:rPr>
              <w:t>Кызылжарского района Северо-Казахстанской области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863133" w:rsidRDefault="00863133" w:rsidP="006D3302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село Семиполатное</w:t>
            </w:r>
            <w:r w:rsidRPr="0056759C">
              <w:rPr>
                <w:rFonts w:ascii="Times New Roman" w:hAnsi="Times New Roman" w:cs="Times New Roman"/>
                <w:sz w:val="20"/>
                <w:szCs w:val="20"/>
              </w:rPr>
              <w:t xml:space="preserve"> Кызылжарского района </w:t>
            </w:r>
          </w:p>
          <w:p w:rsidR="00863133" w:rsidRPr="00F9301A" w:rsidRDefault="00863133" w:rsidP="006D3302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759C">
              <w:rPr>
                <w:rFonts w:ascii="Times New Roman" w:hAnsi="Times New Roman" w:cs="Times New Roman"/>
                <w:sz w:val="20"/>
                <w:szCs w:val="20"/>
              </w:rPr>
              <w:t>Северо-Казахстанской об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ласти</w:t>
            </w:r>
          </w:p>
        </w:tc>
        <w:tc>
          <w:tcPr>
            <w:tcW w:w="850" w:type="dxa"/>
          </w:tcPr>
          <w:p w:rsidR="00863133" w:rsidRPr="00D74619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863133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863133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43" w:type="dxa"/>
          </w:tcPr>
          <w:p w:rsidR="00863133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:rsidR="00863133" w:rsidRDefault="00863133" w:rsidP="006D33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63133" w:rsidRDefault="00863133" w:rsidP="00863133">
      <w:pPr>
        <w:pStyle w:val="a8"/>
        <w:jc w:val="both"/>
        <w:rPr>
          <w:rFonts w:ascii="Times New Roman" w:hAnsi="Times New Roman" w:cs="Times New Roman"/>
          <w:sz w:val="20"/>
          <w:szCs w:val="20"/>
          <w:lang w:val="kk-KZ"/>
        </w:rPr>
      </w:pPr>
    </w:p>
    <w:p w:rsidR="00863133" w:rsidRDefault="00863133" w:rsidP="00863133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863133" w:rsidRDefault="00863133" w:rsidP="00863133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Продолжение таблицы :</w:t>
      </w:r>
    </w:p>
    <w:tbl>
      <w:tblPr>
        <w:tblStyle w:val="a3"/>
        <w:tblpPr w:leftFromText="180" w:rightFromText="180" w:vertAnchor="text" w:horzAnchor="margin" w:tblpY="258"/>
        <w:tblW w:w="14250" w:type="dxa"/>
        <w:tblLayout w:type="fixed"/>
        <w:tblLook w:val="04A0"/>
      </w:tblPr>
      <w:tblGrid>
        <w:gridCol w:w="534"/>
        <w:gridCol w:w="2864"/>
        <w:gridCol w:w="30"/>
        <w:gridCol w:w="2789"/>
        <w:gridCol w:w="7"/>
        <w:gridCol w:w="30"/>
        <w:gridCol w:w="2930"/>
        <w:gridCol w:w="30"/>
        <w:gridCol w:w="2491"/>
        <w:gridCol w:w="30"/>
        <w:gridCol w:w="2485"/>
        <w:gridCol w:w="30"/>
      </w:tblGrid>
      <w:tr w:rsidR="007303A9" w:rsidRPr="000334C6" w:rsidTr="00D477BB">
        <w:trPr>
          <w:gridAfter w:val="1"/>
          <w:wAfter w:w="30" w:type="dxa"/>
        </w:trPr>
        <w:tc>
          <w:tcPr>
            <w:tcW w:w="534" w:type="dxa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686" w:type="dxa"/>
            <w:gridSpan w:val="10"/>
          </w:tcPr>
          <w:p w:rsidR="007303A9" w:rsidRPr="000334C6" w:rsidRDefault="007303A9" w:rsidP="00D477BB">
            <w:pPr>
              <w:ind w:left="12"/>
              <w:jc w:val="both"/>
              <w:rPr>
                <w:rFonts w:ascii="Times New Roman" w:hAnsi="Times New Roman" w:cs="Times New Roman"/>
              </w:rPr>
            </w:pPr>
            <w:r w:rsidRPr="000334C6">
              <w:rPr>
                <w:rFonts w:ascii="Times New Roman" w:hAnsi="Times New Roman" w:cs="Times New Roman"/>
              </w:rPr>
              <w:t>Размер родительской платы в дошкольных организациях образования в месяц (тенге)</w:t>
            </w:r>
          </w:p>
        </w:tc>
      </w:tr>
      <w:tr w:rsidR="007303A9" w:rsidRPr="000334C6" w:rsidTr="00D477BB">
        <w:trPr>
          <w:gridAfter w:val="1"/>
          <w:wAfter w:w="30" w:type="dxa"/>
          <w:trHeight w:val="1323"/>
        </w:trPr>
        <w:tc>
          <w:tcPr>
            <w:tcW w:w="534" w:type="dxa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64" w:type="dxa"/>
          </w:tcPr>
          <w:p w:rsidR="007303A9" w:rsidRPr="000334C6" w:rsidRDefault="007303A9" w:rsidP="00D477BB">
            <w:pPr>
              <w:ind w:left="57"/>
              <w:jc w:val="both"/>
              <w:rPr>
                <w:rFonts w:ascii="Times New Roman" w:hAnsi="Times New Roman" w:cs="Times New Roman"/>
              </w:rPr>
            </w:pPr>
            <w:r w:rsidRPr="000334C6">
              <w:rPr>
                <w:rFonts w:ascii="Times New Roman" w:hAnsi="Times New Roman" w:cs="Times New Roman"/>
              </w:rPr>
              <w:t>Детский сад</w:t>
            </w:r>
          </w:p>
        </w:tc>
        <w:tc>
          <w:tcPr>
            <w:tcW w:w="2826" w:type="dxa"/>
            <w:gridSpan w:val="3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  <w:r w:rsidRPr="000334C6">
              <w:rPr>
                <w:rFonts w:ascii="Times New Roman" w:hAnsi="Times New Roman" w:cs="Times New Roman"/>
              </w:rPr>
              <w:t>Мини-центр с полным днем пребывания при школе</w:t>
            </w:r>
          </w:p>
        </w:tc>
        <w:tc>
          <w:tcPr>
            <w:tcW w:w="2960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  <w:r w:rsidRPr="000334C6">
              <w:rPr>
                <w:rFonts w:ascii="Times New Roman" w:hAnsi="Times New Roman" w:cs="Times New Roman"/>
              </w:rPr>
              <w:t>Мини-центр с неполным днем пребывания при школе</w:t>
            </w:r>
          </w:p>
        </w:tc>
        <w:tc>
          <w:tcPr>
            <w:tcW w:w="2521" w:type="dxa"/>
            <w:gridSpan w:val="2"/>
          </w:tcPr>
          <w:p w:rsidR="007303A9" w:rsidRDefault="007303A9" w:rsidP="00D477B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334C6">
              <w:rPr>
                <w:rFonts w:ascii="Times New Roman" w:hAnsi="Times New Roman" w:cs="Times New Roman"/>
              </w:rPr>
              <w:t xml:space="preserve">Мини-центр  с полным днем    пребывания  </w:t>
            </w:r>
          </w:p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  <w:r w:rsidRPr="000334C6">
              <w:rPr>
                <w:rFonts w:ascii="Times New Roman" w:hAnsi="Times New Roman" w:cs="Times New Roman"/>
              </w:rPr>
              <w:t>самостоятельный</w:t>
            </w:r>
          </w:p>
        </w:tc>
        <w:tc>
          <w:tcPr>
            <w:tcW w:w="2515" w:type="dxa"/>
            <w:gridSpan w:val="2"/>
          </w:tcPr>
          <w:p w:rsidR="007303A9" w:rsidRDefault="007303A9" w:rsidP="00D477B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334C6">
              <w:rPr>
                <w:rFonts w:ascii="Times New Roman" w:hAnsi="Times New Roman" w:cs="Times New Roman"/>
              </w:rPr>
              <w:t xml:space="preserve">Мини-центр  с неполным днем пребывания </w:t>
            </w:r>
          </w:p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  <w:r w:rsidRPr="000334C6">
              <w:rPr>
                <w:rFonts w:ascii="Times New Roman" w:hAnsi="Times New Roman" w:cs="Times New Roman"/>
              </w:rPr>
              <w:t>самостоятельный</w:t>
            </w:r>
          </w:p>
        </w:tc>
      </w:tr>
      <w:tr w:rsidR="007303A9" w:rsidRPr="000334C6" w:rsidTr="00D477BB">
        <w:trPr>
          <w:gridAfter w:val="1"/>
          <w:wAfter w:w="30" w:type="dxa"/>
        </w:trPr>
        <w:tc>
          <w:tcPr>
            <w:tcW w:w="534" w:type="dxa"/>
          </w:tcPr>
          <w:p w:rsidR="007303A9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  <w:p w:rsidR="007303A9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64" w:type="dxa"/>
          </w:tcPr>
          <w:p w:rsidR="007303A9" w:rsidRPr="000334C6" w:rsidRDefault="007303A9" w:rsidP="00D477BB">
            <w:pPr>
              <w:ind w:left="12"/>
              <w:jc w:val="both"/>
              <w:rPr>
                <w:rFonts w:ascii="Times New Roman" w:hAnsi="Times New Roman" w:cs="Times New Roman"/>
              </w:rPr>
            </w:pPr>
            <w:r w:rsidRPr="000334C6">
              <w:rPr>
                <w:rFonts w:ascii="Times New Roman" w:hAnsi="Times New Roman" w:cs="Times New Roman"/>
              </w:rPr>
              <w:t>местный бюджет</w:t>
            </w:r>
          </w:p>
          <w:p w:rsidR="007303A9" w:rsidRDefault="007303A9" w:rsidP="00D477BB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gridSpan w:val="3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  <w:r w:rsidRPr="000334C6">
              <w:rPr>
                <w:rFonts w:ascii="Times New Roman" w:hAnsi="Times New Roman" w:cs="Times New Roman"/>
              </w:rPr>
              <w:t>местный бюджет</w:t>
            </w:r>
          </w:p>
          <w:p w:rsidR="007303A9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60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  <w:r w:rsidRPr="000334C6">
              <w:rPr>
                <w:rFonts w:ascii="Times New Roman" w:hAnsi="Times New Roman" w:cs="Times New Roman"/>
              </w:rPr>
              <w:t>местный бюджет</w:t>
            </w:r>
          </w:p>
          <w:p w:rsidR="007303A9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5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303A9" w:rsidRPr="000334C6" w:rsidTr="00D477BB">
        <w:trPr>
          <w:gridAfter w:val="1"/>
          <w:wAfter w:w="30" w:type="dxa"/>
        </w:trPr>
        <w:tc>
          <w:tcPr>
            <w:tcW w:w="534" w:type="dxa"/>
          </w:tcPr>
          <w:p w:rsidR="007303A9" w:rsidRDefault="007303A9" w:rsidP="00D477BB">
            <w:pPr>
              <w:spacing w:after="0"/>
              <w:ind w:left="-56" w:right="-52" w:firstLine="56"/>
              <w:jc w:val="both"/>
              <w:rPr>
                <w:rFonts w:ascii="Times New Roman" w:hAnsi="Times New Roman" w:cs="Times New Roman"/>
              </w:rPr>
            </w:pPr>
          </w:p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64" w:type="dxa"/>
          </w:tcPr>
          <w:p w:rsidR="007303A9" w:rsidRDefault="007303A9" w:rsidP="00D477BB">
            <w:pPr>
              <w:spacing w:after="0"/>
              <w:ind w:right="-52"/>
              <w:jc w:val="both"/>
              <w:rPr>
                <w:rFonts w:ascii="Times New Roman" w:hAnsi="Times New Roman" w:cs="Times New Roman"/>
              </w:rPr>
            </w:pPr>
            <w:r w:rsidRPr="000334C6">
              <w:rPr>
                <w:rFonts w:ascii="Times New Roman" w:hAnsi="Times New Roman" w:cs="Times New Roman"/>
              </w:rPr>
              <w:t xml:space="preserve">До 3-х лет – </w:t>
            </w:r>
            <w:r>
              <w:rPr>
                <w:rFonts w:ascii="Times New Roman" w:hAnsi="Times New Roman" w:cs="Times New Roman"/>
              </w:rPr>
              <w:t>99</w:t>
            </w:r>
            <w:r w:rsidRPr="000334C6">
              <w:rPr>
                <w:rFonts w:ascii="Times New Roman" w:hAnsi="Times New Roman" w:cs="Times New Roman"/>
              </w:rPr>
              <w:t>00</w:t>
            </w:r>
          </w:p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  <w:r w:rsidRPr="000334C6">
              <w:rPr>
                <w:rFonts w:ascii="Times New Roman" w:hAnsi="Times New Roman" w:cs="Times New Roman"/>
              </w:rPr>
              <w:t xml:space="preserve">От 3-х лет – </w:t>
            </w:r>
            <w:r>
              <w:rPr>
                <w:rFonts w:ascii="Times New Roman" w:hAnsi="Times New Roman" w:cs="Times New Roman"/>
              </w:rPr>
              <w:t>119</w:t>
            </w:r>
            <w:r w:rsidRPr="000334C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826" w:type="dxa"/>
            <w:gridSpan w:val="3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60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5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303A9" w:rsidRPr="000334C6" w:rsidTr="00D477BB">
        <w:trPr>
          <w:gridAfter w:val="1"/>
          <w:wAfter w:w="30" w:type="dxa"/>
          <w:trHeight w:val="411"/>
        </w:trPr>
        <w:tc>
          <w:tcPr>
            <w:tcW w:w="534" w:type="dxa"/>
          </w:tcPr>
          <w:p w:rsidR="007303A9" w:rsidRDefault="007303A9" w:rsidP="00D477BB">
            <w:pPr>
              <w:spacing w:after="0"/>
              <w:ind w:right="-114"/>
              <w:jc w:val="both"/>
              <w:rPr>
                <w:rFonts w:ascii="Times New Roman" w:hAnsi="Times New Roman" w:cs="Times New Roman"/>
              </w:rPr>
            </w:pPr>
          </w:p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64" w:type="dxa"/>
          </w:tcPr>
          <w:p w:rsidR="007303A9" w:rsidRDefault="007303A9" w:rsidP="00D477BB">
            <w:pPr>
              <w:spacing w:after="0"/>
              <w:ind w:right="-114"/>
              <w:jc w:val="both"/>
              <w:rPr>
                <w:rFonts w:ascii="Times New Roman" w:hAnsi="Times New Roman" w:cs="Times New Roman"/>
              </w:rPr>
            </w:pPr>
            <w:r w:rsidRPr="000334C6">
              <w:rPr>
                <w:rFonts w:ascii="Times New Roman" w:hAnsi="Times New Roman" w:cs="Times New Roman"/>
              </w:rPr>
              <w:t xml:space="preserve">До 3-х лет – </w:t>
            </w:r>
            <w:r>
              <w:rPr>
                <w:rFonts w:ascii="Times New Roman" w:hAnsi="Times New Roman" w:cs="Times New Roman"/>
              </w:rPr>
              <w:t>99</w:t>
            </w:r>
            <w:r w:rsidRPr="000334C6">
              <w:rPr>
                <w:rFonts w:ascii="Times New Roman" w:hAnsi="Times New Roman" w:cs="Times New Roman"/>
              </w:rPr>
              <w:t>00</w:t>
            </w:r>
          </w:p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3-х лет – 119</w:t>
            </w:r>
            <w:r w:rsidRPr="000334C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826" w:type="dxa"/>
            <w:gridSpan w:val="3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60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5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303A9" w:rsidRPr="000334C6" w:rsidTr="00D477BB">
        <w:trPr>
          <w:gridAfter w:val="1"/>
          <w:wAfter w:w="30" w:type="dxa"/>
          <w:trHeight w:val="361"/>
        </w:trPr>
        <w:tc>
          <w:tcPr>
            <w:tcW w:w="534" w:type="dxa"/>
          </w:tcPr>
          <w:p w:rsidR="007303A9" w:rsidRDefault="007303A9" w:rsidP="00D477BB">
            <w:pPr>
              <w:spacing w:after="0"/>
              <w:ind w:right="-38"/>
              <w:jc w:val="both"/>
              <w:rPr>
                <w:rFonts w:ascii="Times New Roman" w:hAnsi="Times New Roman" w:cs="Times New Roman"/>
              </w:rPr>
            </w:pPr>
          </w:p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64" w:type="dxa"/>
          </w:tcPr>
          <w:p w:rsidR="007303A9" w:rsidRPr="000334C6" w:rsidRDefault="007303A9" w:rsidP="00D477BB">
            <w:pPr>
              <w:spacing w:after="0"/>
              <w:ind w:right="-38"/>
              <w:jc w:val="both"/>
              <w:rPr>
                <w:rFonts w:ascii="Times New Roman" w:hAnsi="Times New Roman" w:cs="Times New Roman"/>
              </w:rPr>
            </w:pPr>
            <w:r w:rsidRPr="000334C6">
              <w:rPr>
                <w:rFonts w:ascii="Times New Roman" w:hAnsi="Times New Roman" w:cs="Times New Roman"/>
              </w:rPr>
              <w:t xml:space="preserve">До 3-х лет – </w:t>
            </w:r>
            <w:r>
              <w:rPr>
                <w:rFonts w:ascii="Times New Roman" w:hAnsi="Times New Roman" w:cs="Times New Roman"/>
              </w:rPr>
              <w:t>7900</w:t>
            </w:r>
          </w:p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  <w:r w:rsidRPr="000334C6">
              <w:rPr>
                <w:rFonts w:ascii="Times New Roman" w:hAnsi="Times New Roman" w:cs="Times New Roman"/>
              </w:rPr>
              <w:t xml:space="preserve">От 3-х лет – </w:t>
            </w:r>
            <w:r>
              <w:rPr>
                <w:rFonts w:ascii="Times New Roman" w:hAnsi="Times New Roman" w:cs="Times New Roman"/>
              </w:rPr>
              <w:t>9800</w:t>
            </w:r>
          </w:p>
        </w:tc>
        <w:tc>
          <w:tcPr>
            <w:tcW w:w="2826" w:type="dxa"/>
            <w:gridSpan w:val="3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60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5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303A9" w:rsidRPr="000334C6" w:rsidTr="00D477BB">
        <w:trPr>
          <w:gridAfter w:val="1"/>
          <w:wAfter w:w="30" w:type="dxa"/>
          <w:trHeight w:hRule="exact" w:val="683"/>
        </w:trPr>
        <w:tc>
          <w:tcPr>
            <w:tcW w:w="534" w:type="dxa"/>
          </w:tcPr>
          <w:p w:rsidR="007303A9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64" w:type="dxa"/>
          </w:tcPr>
          <w:p w:rsidR="007303A9" w:rsidRPr="003E58FF" w:rsidRDefault="007303A9" w:rsidP="00D477BB">
            <w:pPr>
              <w:ind w:left="12"/>
              <w:jc w:val="both"/>
              <w:rPr>
                <w:rFonts w:ascii="Times New Roman" w:hAnsi="Times New Roman" w:cs="Times New Roman"/>
              </w:rPr>
            </w:pPr>
            <w:r w:rsidRPr="003E58FF">
              <w:rPr>
                <w:rFonts w:ascii="Times New Roman" w:hAnsi="Times New Roman" w:cs="Times New Roman"/>
              </w:rPr>
              <w:t>До 3-х лет</w:t>
            </w:r>
            <w:r>
              <w:rPr>
                <w:rFonts w:ascii="Times New Roman" w:hAnsi="Times New Roman" w:cs="Times New Roman"/>
              </w:rPr>
              <w:t xml:space="preserve"> 7700</w:t>
            </w:r>
          </w:p>
          <w:p w:rsidR="007303A9" w:rsidRPr="000334C6" w:rsidRDefault="007303A9" w:rsidP="00D477BB">
            <w:pPr>
              <w:ind w:left="12"/>
              <w:jc w:val="both"/>
              <w:rPr>
                <w:rFonts w:ascii="Times New Roman" w:hAnsi="Times New Roman" w:cs="Times New Roman"/>
              </w:rPr>
            </w:pPr>
            <w:r w:rsidRPr="003E58FF">
              <w:rPr>
                <w:rFonts w:ascii="Times New Roman" w:hAnsi="Times New Roman" w:cs="Times New Roman"/>
              </w:rPr>
              <w:t xml:space="preserve">От 3-х лет </w:t>
            </w:r>
            <w:r>
              <w:rPr>
                <w:rFonts w:ascii="Times New Roman" w:hAnsi="Times New Roman" w:cs="Times New Roman"/>
              </w:rPr>
              <w:t>9100</w:t>
            </w:r>
          </w:p>
        </w:tc>
        <w:tc>
          <w:tcPr>
            <w:tcW w:w="2826" w:type="dxa"/>
            <w:gridSpan w:val="3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60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5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303A9" w:rsidRPr="000334C6" w:rsidTr="00D477BB">
        <w:trPr>
          <w:trHeight w:hRule="exact" w:val="694"/>
        </w:trPr>
        <w:tc>
          <w:tcPr>
            <w:tcW w:w="534" w:type="dxa"/>
          </w:tcPr>
          <w:p w:rsidR="007303A9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94" w:type="dxa"/>
            <w:gridSpan w:val="2"/>
          </w:tcPr>
          <w:p w:rsidR="007303A9" w:rsidRPr="003E58FF" w:rsidRDefault="007303A9" w:rsidP="00D477BB">
            <w:pPr>
              <w:ind w:left="72"/>
              <w:jc w:val="both"/>
              <w:rPr>
                <w:rFonts w:ascii="Times New Roman" w:hAnsi="Times New Roman" w:cs="Times New Roman"/>
              </w:rPr>
            </w:pPr>
            <w:r w:rsidRPr="003E58FF">
              <w:rPr>
                <w:rFonts w:ascii="Times New Roman" w:hAnsi="Times New Roman" w:cs="Times New Roman"/>
              </w:rPr>
              <w:t>До 3-х лет- 9900</w:t>
            </w:r>
          </w:p>
          <w:p w:rsidR="007303A9" w:rsidRPr="000334C6" w:rsidRDefault="007303A9" w:rsidP="00D477BB">
            <w:pPr>
              <w:ind w:left="72"/>
              <w:jc w:val="both"/>
              <w:rPr>
                <w:rFonts w:ascii="Times New Roman" w:hAnsi="Times New Roman" w:cs="Times New Roman"/>
              </w:rPr>
            </w:pPr>
            <w:r w:rsidRPr="003E58FF">
              <w:rPr>
                <w:rFonts w:ascii="Times New Roman" w:hAnsi="Times New Roman" w:cs="Times New Roman"/>
              </w:rPr>
              <w:t>От 3-х лет 11900</w:t>
            </w:r>
          </w:p>
        </w:tc>
        <w:tc>
          <w:tcPr>
            <w:tcW w:w="2826" w:type="dxa"/>
            <w:gridSpan w:val="3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60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5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303A9" w:rsidRPr="000334C6" w:rsidTr="00D477BB">
        <w:trPr>
          <w:trHeight w:hRule="exact" w:val="227"/>
        </w:trPr>
        <w:tc>
          <w:tcPr>
            <w:tcW w:w="534" w:type="dxa"/>
          </w:tcPr>
          <w:p w:rsidR="007303A9" w:rsidRPr="000B00A0" w:rsidRDefault="007303A9" w:rsidP="00D477BB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6</w:t>
            </w:r>
          </w:p>
        </w:tc>
        <w:tc>
          <w:tcPr>
            <w:tcW w:w="2894" w:type="dxa"/>
            <w:gridSpan w:val="2"/>
          </w:tcPr>
          <w:p w:rsidR="007303A9" w:rsidRPr="000B00A0" w:rsidRDefault="007303A9" w:rsidP="00D477BB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826" w:type="dxa"/>
            <w:gridSpan w:val="3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60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6500</w:t>
            </w:r>
          </w:p>
        </w:tc>
        <w:tc>
          <w:tcPr>
            <w:tcW w:w="2521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5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303A9" w:rsidRPr="000334C6" w:rsidTr="00D477BB">
        <w:trPr>
          <w:trHeight w:hRule="exact" w:val="227"/>
        </w:trPr>
        <w:tc>
          <w:tcPr>
            <w:tcW w:w="534" w:type="dxa"/>
          </w:tcPr>
          <w:p w:rsidR="007303A9" w:rsidRPr="000B00A0" w:rsidRDefault="007303A9" w:rsidP="00D477BB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7</w:t>
            </w:r>
          </w:p>
        </w:tc>
        <w:tc>
          <w:tcPr>
            <w:tcW w:w="2894" w:type="dxa"/>
            <w:gridSpan w:val="2"/>
          </w:tcPr>
          <w:p w:rsidR="007303A9" w:rsidRPr="000B00A0" w:rsidRDefault="007303A9" w:rsidP="00D477BB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826" w:type="dxa"/>
            <w:gridSpan w:val="3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60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5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303A9" w:rsidRPr="000334C6" w:rsidTr="00D477BB">
        <w:trPr>
          <w:trHeight w:hRule="exact" w:val="227"/>
        </w:trPr>
        <w:tc>
          <w:tcPr>
            <w:tcW w:w="534" w:type="dxa"/>
          </w:tcPr>
          <w:p w:rsidR="007303A9" w:rsidRPr="000B00A0" w:rsidRDefault="007303A9" w:rsidP="00D477BB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</w:t>
            </w:r>
          </w:p>
        </w:tc>
        <w:tc>
          <w:tcPr>
            <w:tcW w:w="2894" w:type="dxa"/>
            <w:gridSpan w:val="2"/>
          </w:tcPr>
          <w:p w:rsidR="007303A9" w:rsidRPr="000B00A0" w:rsidRDefault="007303A9" w:rsidP="00D477BB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826" w:type="dxa"/>
            <w:gridSpan w:val="3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60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5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303A9" w:rsidRPr="000334C6" w:rsidTr="00D477BB">
        <w:trPr>
          <w:trHeight w:hRule="exact" w:val="227"/>
        </w:trPr>
        <w:tc>
          <w:tcPr>
            <w:tcW w:w="534" w:type="dxa"/>
          </w:tcPr>
          <w:p w:rsidR="007303A9" w:rsidRPr="000B00A0" w:rsidRDefault="007303A9" w:rsidP="00D477BB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9</w:t>
            </w:r>
          </w:p>
        </w:tc>
        <w:tc>
          <w:tcPr>
            <w:tcW w:w="2894" w:type="dxa"/>
            <w:gridSpan w:val="2"/>
          </w:tcPr>
          <w:p w:rsidR="007303A9" w:rsidRPr="000B00A0" w:rsidRDefault="007303A9" w:rsidP="00D477BB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826" w:type="dxa"/>
            <w:gridSpan w:val="3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60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5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303A9" w:rsidRPr="000334C6" w:rsidTr="00D477BB">
        <w:trPr>
          <w:trHeight w:hRule="exact" w:val="227"/>
        </w:trPr>
        <w:tc>
          <w:tcPr>
            <w:tcW w:w="534" w:type="dxa"/>
          </w:tcPr>
          <w:p w:rsidR="007303A9" w:rsidRPr="000B00A0" w:rsidRDefault="007303A9" w:rsidP="00D477BB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10</w:t>
            </w:r>
          </w:p>
        </w:tc>
        <w:tc>
          <w:tcPr>
            <w:tcW w:w="2894" w:type="dxa"/>
            <w:gridSpan w:val="2"/>
          </w:tcPr>
          <w:p w:rsidR="007303A9" w:rsidRPr="000B00A0" w:rsidRDefault="007303A9" w:rsidP="00D477BB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826" w:type="dxa"/>
            <w:gridSpan w:val="3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60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5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303A9" w:rsidRPr="000334C6" w:rsidTr="00D477BB">
        <w:trPr>
          <w:trHeight w:hRule="exact" w:val="227"/>
        </w:trPr>
        <w:tc>
          <w:tcPr>
            <w:tcW w:w="534" w:type="dxa"/>
          </w:tcPr>
          <w:p w:rsidR="007303A9" w:rsidRPr="000B00A0" w:rsidRDefault="007303A9" w:rsidP="00D477BB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11</w:t>
            </w:r>
          </w:p>
        </w:tc>
        <w:tc>
          <w:tcPr>
            <w:tcW w:w="2894" w:type="dxa"/>
            <w:gridSpan w:val="2"/>
          </w:tcPr>
          <w:p w:rsidR="007303A9" w:rsidRPr="000B00A0" w:rsidRDefault="007303A9" w:rsidP="00D477BB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826" w:type="dxa"/>
            <w:gridSpan w:val="3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60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5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303A9" w:rsidRPr="000334C6" w:rsidTr="00D477BB">
        <w:trPr>
          <w:trHeight w:hRule="exact" w:val="227"/>
        </w:trPr>
        <w:tc>
          <w:tcPr>
            <w:tcW w:w="534" w:type="dxa"/>
          </w:tcPr>
          <w:p w:rsidR="007303A9" w:rsidRPr="000B00A0" w:rsidRDefault="007303A9" w:rsidP="00D477BB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12</w:t>
            </w:r>
          </w:p>
        </w:tc>
        <w:tc>
          <w:tcPr>
            <w:tcW w:w="2894" w:type="dxa"/>
            <w:gridSpan w:val="2"/>
          </w:tcPr>
          <w:p w:rsidR="007303A9" w:rsidRPr="000B00A0" w:rsidRDefault="007303A9" w:rsidP="00D477BB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826" w:type="dxa"/>
            <w:gridSpan w:val="3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60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6500</w:t>
            </w:r>
          </w:p>
        </w:tc>
        <w:tc>
          <w:tcPr>
            <w:tcW w:w="2521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5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303A9" w:rsidRPr="000334C6" w:rsidTr="00D477BB">
        <w:trPr>
          <w:trHeight w:hRule="exact" w:val="227"/>
        </w:trPr>
        <w:tc>
          <w:tcPr>
            <w:tcW w:w="534" w:type="dxa"/>
          </w:tcPr>
          <w:p w:rsidR="007303A9" w:rsidRPr="000B00A0" w:rsidRDefault="007303A9" w:rsidP="00D477BB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13</w:t>
            </w:r>
          </w:p>
        </w:tc>
        <w:tc>
          <w:tcPr>
            <w:tcW w:w="2894" w:type="dxa"/>
            <w:gridSpan w:val="2"/>
          </w:tcPr>
          <w:p w:rsidR="007303A9" w:rsidRPr="000B00A0" w:rsidRDefault="007303A9" w:rsidP="00D477BB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826" w:type="dxa"/>
            <w:gridSpan w:val="3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60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5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477BB" w:rsidRPr="000334C6" w:rsidTr="00D477BB">
        <w:trPr>
          <w:trHeight w:hRule="exact" w:val="227"/>
        </w:trPr>
        <w:tc>
          <w:tcPr>
            <w:tcW w:w="534" w:type="dxa"/>
          </w:tcPr>
          <w:p w:rsidR="00D477BB" w:rsidRPr="000B00A0" w:rsidRDefault="00D477BB" w:rsidP="00D477BB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14</w:t>
            </w:r>
          </w:p>
        </w:tc>
        <w:tc>
          <w:tcPr>
            <w:tcW w:w="2894" w:type="dxa"/>
            <w:gridSpan w:val="2"/>
          </w:tcPr>
          <w:p w:rsidR="00D477BB" w:rsidRPr="000B00A0" w:rsidRDefault="00D477BB" w:rsidP="00D477BB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826" w:type="dxa"/>
            <w:gridSpan w:val="3"/>
          </w:tcPr>
          <w:p w:rsidR="00D477BB" w:rsidRPr="000334C6" w:rsidRDefault="00D477BB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60" w:type="dxa"/>
            <w:gridSpan w:val="2"/>
          </w:tcPr>
          <w:p w:rsidR="00D477BB" w:rsidRPr="000334C6" w:rsidRDefault="00D477BB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gridSpan w:val="2"/>
          </w:tcPr>
          <w:p w:rsidR="00D477BB" w:rsidRPr="000334C6" w:rsidRDefault="00D477BB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5" w:type="dxa"/>
            <w:gridSpan w:val="2"/>
          </w:tcPr>
          <w:p w:rsidR="00D477BB" w:rsidRPr="000334C6" w:rsidRDefault="00D477BB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477BB" w:rsidRPr="000334C6" w:rsidTr="00D477BB">
        <w:trPr>
          <w:trHeight w:hRule="exact" w:val="246"/>
        </w:trPr>
        <w:tc>
          <w:tcPr>
            <w:tcW w:w="534" w:type="dxa"/>
            <w:vMerge w:val="restart"/>
          </w:tcPr>
          <w:p w:rsidR="00D477BB" w:rsidRPr="000B00A0" w:rsidRDefault="00D477BB" w:rsidP="00D477BB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15</w:t>
            </w:r>
          </w:p>
        </w:tc>
        <w:tc>
          <w:tcPr>
            <w:tcW w:w="2894" w:type="dxa"/>
            <w:gridSpan w:val="2"/>
            <w:vMerge w:val="restart"/>
          </w:tcPr>
          <w:p w:rsidR="00D477BB" w:rsidRPr="000B00A0" w:rsidRDefault="00D477BB" w:rsidP="00D477BB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826" w:type="dxa"/>
            <w:gridSpan w:val="3"/>
            <w:vMerge w:val="restart"/>
          </w:tcPr>
          <w:p w:rsidR="00D477BB" w:rsidRPr="000334C6" w:rsidRDefault="00D477BB" w:rsidP="00D477B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11000</w:t>
            </w:r>
          </w:p>
        </w:tc>
        <w:tc>
          <w:tcPr>
            <w:tcW w:w="2960" w:type="dxa"/>
            <w:gridSpan w:val="2"/>
            <w:vMerge w:val="restart"/>
          </w:tcPr>
          <w:p w:rsidR="00D477BB" w:rsidRPr="000334C6" w:rsidRDefault="00D477BB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gridSpan w:val="2"/>
          </w:tcPr>
          <w:p w:rsidR="00D477BB" w:rsidRPr="000334C6" w:rsidRDefault="00D477BB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5" w:type="dxa"/>
            <w:gridSpan w:val="2"/>
            <w:vMerge w:val="restart"/>
          </w:tcPr>
          <w:p w:rsidR="00D477BB" w:rsidRPr="000334C6" w:rsidRDefault="00D477BB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477BB" w:rsidRPr="000334C6" w:rsidTr="00D477BB">
        <w:trPr>
          <w:trHeight w:hRule="exact" w:val="22"/>
        </w:trPr>
        <w:tc>
          <w:tcPr>
            <w:tcW w:w="534" w:type="dxa"/>
            <w:vMerge/>
          </w:tcPr>
          <w:p w:rsidR="00D477BB" w:rsidRDefault="00D477BB" w:rsidP="00D477BB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894" w:type="dxa"/>
            <w:gridSpan w:val="2"/>
            <w:vMerge/>
          </w:tcPr>
          <w:p w:rsidR="00D477BB" w:rsidRPr="000B00A0" w:rsidRDefault="00D477BB" w:rsidP="00D477BB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826" w:type="dxa"/>
            <w:gridSpan w:val="3"/>
            <w:vMerge/>
          </w:tcPr>
          <w:p w:rsidR="00D477BB" w:rsidRDefault="00D477BB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60" w:type="dxa"/>
            <w:gridSpan w:val="2"/>
            <w:vMerge/>
          </w:tcPr>
          <w:p w:rsidR="00D477BB" w:rsidRPr="000334C6" w:rsidRDefault="00D477BB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gridSpan w:val="2"/>
            <w:vMerge w:val="restart"/>
          </w:tcPr>
          <w:p w:rsidR="00D477BB" w:rsidRPr="000334C6" w:rsidRDefault="00D477BB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5" w:type="dxa"/>
            <w:gridSpan w:val="2"/>
            <w:vMerge/>
          </w:tcPr>
          <w:p w:rsidR="00D477BB" w:rsidRPr="000334C6" w:rsidRDefault="00D477BB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477BB" w:rsidRPr="000334C6" w:rsidTr="00D477BB">
        <w:trPr>
          <w:trHeight w:hRule="exact" w:val="227"/>
        </w:trPr>
        <w:tc>
          <w:tcPr>
            <w:tcW w:w="534" w:type="dxa"/>
          </w:tcPr>
          <w:p w:rsidR="00D477BB" w:rsidRPr="000B00A0" w:rsidRDefault="00D477BB" w:rsidP="00D477BB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16</w:t>
            </w:r>
          </w:p>
        </w:tc>
        <w:tc>
          <w:tcPr>
            <w:tcW w:w="2894" w:type="dxa"/>
            <w:gridSpan w:val="2"/>
          </w:tcPr>
          <w:p w:rsidR="00D477BB" w:rsidRPr="000B00A0" w:rsidRDefault="00D477BB" w:rsidP="00D477BB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826" w:type="dxa"/>
            <w:gridSpan w:val="3"/>
          </w:tcPr>
          <w:p w:rsidR="00D477BB" w:rsidRPr="000334C6" w:rsidRDefault="00D477BB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60" w:type="dxa"/>
            <w:gridSpan w:val="2"/>
          </w:tcPr>
          <w:p w:rsidR="00D477BB" w:rsidRPr="000334C6" w:rsidRDefault="00D477BB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gridSpan w:val="2"/>
            <w:vMerge/>
            <w:tcBorders>
              <w:tr2bl w:val="single" w:sz="4" w:space="0" w:color="auto"/>
            </w:tcBorders>
          </w:tcPr>
          <w:p w:rsidR="00D477BB" w:rsidRPr="000334C6" w:rsidRDefault="00D477BB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5" w:type="dxa"/>
            <w:gridSpan w:val="2"/>
          </w:tcPr>
          <w:p w:rsidR="00D477BB" w:rsidRPr="000334C6" w:rsidRDefault="00D477BB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303A9" w:rsidRPr="000334C6" w:rsidTr="00D477BB">
        <w:trPr>
          <w:trHeight w:hRule="exact" w:val="227"/>
        </w:trPr>
        <w:tc>
          <w:tcPr>
            <w:tcW w:w="534" w:type="dxa"/>
          </w:tcPr>
          <w:p w:rsidR="007303A9" w:rsidRPr="000B00A0" w:rsidRDefault="007303A9" w:rsidP="00D477BB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17</w:t>
            </w:r>
          </w:p>
        </w:tc>
        <w:tc>
          <w:tcPr>
            <w:tcW w:w="2894" w:type="dxa"/>
            <w:gridSpan w:val="2"/>
          </w:tcPr>
          <w:p w:rsidR="007303A9" w:rsidRPr="000B00A0" w:rsidRDefault="007303A9" w:rsidP="00D477BB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826" w:type="dxa"/>
            <w:gridSpan w:val="3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60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6500</w:t>
            </w:r>
          </w:p>
        </w:tc>
        <w:tc>
          <w:tcPr>
            <w:tcW w:w="2521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5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303A9" w:rsidRPr="000334C6" w:rsidTr="00D477BB">
        <w:trPr>
          <w:trHeight w:hRule="exact" w:val="227"/>
        </w:trPr>
        <w:tc>
          <w:tcPr>
            <w:tcW w:w="534" w:type="dxa"/>
          </w:tcPr>
          <w:p w:rsidR="007303A9" w:rsidRPr="000B00A0" w:rsidRDefault="007303A9" w:rsidP="00D477BB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18</w:t>
            </w:r>
          </w:p>
        </w:tc>
        <w:tc>
          <w:tcPr>
            <w:tcW w:w="2894" w:type="dxa"/>
            <w:gridSpan w:val="2"/>
          </w:tcPr>
          <w:p w:rsidR="007303A9" w:rsidRPr="000B00A0" w:rsidRDefault="007303A9" w:rsidP="00D477BB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826" w:type="dxa"/>
            <w:gridSpan w:val="3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60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5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303A9" w:rsidRPr="000334C6" w:rsidTr="00D477BB">
        <w:trPr>
          <w:trHeight w:hRule="exact" w:val="227"/>
        </w:trPr>
        <w:tc>
          <w:tcPr>
            <w:tcW w:w="534" w:type="dxa"/>
          </w:tcPr>
          <w:p w:rsidR="007303A9" w:rsidRPr="000B00A0" w:rsidRDefault="007303A9" w:rsidP="00D477BB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19</w:t>
            </w:r>
          </w:p>
        </w:tc>
        <w:tc>
          <w:tcPr>
            <w:tcW w:w="2894" w:type="dxa"/>
            <w:gridSpan w:val="2"/>
          </w:tcPr>
          <w:p w:rsidR="007303A9" w:rsidRPr="000B00A0" w:rsidRDefault="007303A9" w:rsidP="00D477BB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826" w:type="dxa"/>
            <w:gridSpan w:val="3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11000</w:t>
            </w:r>
          </w:p>
        </w:tc>
        <w:tc>
          <w:tcPr>
            <w:tcW w:w="2960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5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303A9" w:rsidRPr="000334C6" w:rsidTr="00D477BB">
        <w:trPr>
          <w:trHeight w:hRule="exact" w:val="227"/>
        </w:trPr>
        <w:tc>
          <w:tcPr>
            <w:tcW w:w="534" w:type="dxa"/>
          </w:tcPr>
          <w:p w:rsidR="007303A9" w:rsidRPr="000B00A0" w:rsidRDefault="007303A9" w:rsidP="00D477BB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20</w:t>
            </w:r>
          </w:p>
        </w:tc>
        <w:tc>
          <w:tcPr>
            <w:tcW w:w="2894" w:type="dxa"/>
            <w:gridSpan w:val="2"/>
          </w:tcPr>
          <w:p w:rsidR="007303A9" w:rsidRPr="000B00A0" w:rsidRDefault="007303A9" w:rsidP="00D477BB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826" w:type="dxa"/>
            <w:gridSpan w:val="3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11000</w:t>
            </w:r>
          </w:p>
        </w:tc>
        <w:tc>
          <w:tcPr>
            <w:tcW w:w="2960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5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303A9" w:rsidRPr="000334C6" w:rsidTr="00D477BB">
        <w:trPr>
          <w:trHeight w:hRule="exact" w:val="227"/>
        </w:trPr>
        <w:tc>
          <w:tcPr>
            <w:tcW w:w="534" w:type="dxa"/>
          </w:tcPr>
          <w:p w:rsidR="007303A9" w:rsidRPr="000B00A0" w:rsidRDefault="007303A9" w:rsidP="00D477BB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21</w:t>
            </w:r>
          </w:p>
        </w:tc>
        <w:tc>
          <w:tcPr>
            <w:tcW w:w="2894" w:type="dxa"/>
            <w:gridSpan w:val="2"/>
          </w:tcPr>
          <w:p w:rsidR="007303A9" w:rsidRPr="000B00A0" w:rsidRDefault="007303A9" w:rsidP="00D477BB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826" w:type="dxa"/>
            <w:gridSpan w:val="3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11000</w:t>
            </w:r>
          </w:p>
        </w:tc>
        <w:tc>
          <w:tcPr>
            <w:tcW w:w="2960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5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303A9" w:rsidRPr="000334C6" w:rsidTr="00D477BB">
        <w:trPr>
          <w:trHeight w:hRule="exact" w:val="227"/>
        </w:trPr>
        <w:tc>
          <w:tcPr>
            <w:tcW w:w="534" w:type="dxa"/>
          </w:tcPr>
          <w:p w:rsidR="007303A9" w:rsidRPr="000B00A0" w:rsidRDefault="007303A9" w:rsidP="00D477BB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22</w:t>
            </w:r>
          </w:p>
        </w:tc>
        <w:tc>
          <w:tcPr>
            <w:tcW w:w="2894" w:type="dxa"/>
            <w:gridSpan w:val="2"/>
          </w:tcPr>
          <w:p w:rsidR="007303A9" w:rsidRPr="000B00A0" w:rsidRDefault="007303A9" w:rsidP="00D477BB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826" w:type="dxa"/>
            <w:gridSpan w:val="3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11000</w:t>
            </w:r>
          </w:p>
        </w:tc>
        <w:tc>
          <w:tcPr>
            <w:tcW w:w="2960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5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303A9" w:rsidRPr="000334C6" w:rsidTr="00D477BB">
        <w:trPr>
          <w:trHeight w:hRule="exact" w:val="227"/>
        </w:trPr>
        <w:tc>
          <w:tcPr>
            <w:tcW w:w="534" w:type="dxa"/>
          </w:tcPr>
          <w:p w:rsidR="007303A9" w:rsidRPr="000B00A0" w:rsidRDefault="007303A9" w:rsidP="00D477BB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23</w:t>
            </w:r>
          </w:p>
        </w:tc>
        <w:tc>
          <w:tcPr>
            <w:tcW w:w="2894" w:type="dxa"/>
            <w:gridSpan w:val="2"/>
          </w:tcPr>
          <w:p w:rsidR="007303A9" w:rsidRPr="000B00A0" w:rsidRDefault="007303A9" w:rsidP="00D477BB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826" w:type="dxa"/>
            <w:gridSpan w:val="3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11000</w:t>
            </w:r>
          </w:p>
        </w:tc>
        <w:tc>
          <w:tcPr>
            <w:tcW w:w="2960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5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303A9" w:rsidRPr="000334C6" w:rsidTr="00D477BB">
        <w:trPr>
          <w:trHeight w:hRule="exact" w:val="227"/>
        </w:trPr>
        <w:tc>
          <w:tcPr>
            <w:tcW w:w="534" w:type="dxa"/>
          </w:tcPr>
          <w:p w:rsidR="007303A9" w:rsidRPr="000B00A0" w:rsidRDefault="007303A9" w:rsidP="00D477BB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24</w:t>
            </w:r>
          </w:p>
        </w:tc>
        <w:tc>
          <w:tcPr>
            <w:tcW w:w="2894" w:type="dxa"/>
            <w:gridSpan w:val="2"/>
          </w:tcPr>
          <w:p w:rsidR="007303A9" w:rsidRPr="000B00A0" w:rsidRDefault="007303A9" w:rsidP="00D477BB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826" w:type="dxa"/>
            <w:gridSpan w:val="3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11000</w:t>
            </w:r>
          </w:p>
        </w:tc>
        <w:tc>
          <w:tcPr>
            <w:tcW w:w="2960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5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303A9" w:rsidRPr="000334C6" w:rsidTr="00D477BB">
        <w:trPr>
          <w:trHeight w:hRule="exact" w:val="227"/>
        </w:trPr>
        <w:tc>
          <w:tcPr>
            <w:tcW w:w="534" w:type="dxa"/>
          </w:tcPr>
          <w:p w:rsidR="007303A9" w:rsidRPr="000B00A0" w:rsidRDefault="007303A9" w:rsidP="00D477BB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25</w:t>
            </w:r>
          </w:p>
        </w:tc>
        <w:tc>
          <w:tcPr>
            <w:tcW w:w="2894" w:type="dxa"/>
            <w:gridSpan w:val="2"/>
          </w:tcPr>
          <w:p w:rsidR="007303A9" w:rsidRPr="000B00A0" w:rsidRDefault="007303A9" w:rsidP="00D477BB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826" w:type="dxa"/>
            <w:gridSpan w:val="3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11000</w:t>
            </w:r>
          </w:p>
        </w:tc>
        <w:tc>
          <w:tcPr>
            <w:tcW w:w="2960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5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303A9" w:rsidRPr="000334C6" w:rsidTr="00D477BB">
        <w:trPr>
          <w:trHeight w:hRule="exact" w:val="227"/>
        </w:trPr>
        <w:tc>
          <w:tcPr>
            <w:tcW w:w="534" w:type="dxa"/>
          </w:tcPr>
          <w:p w:rsidR="007303A9" w:rsidRPr="000B00A0" w:rsidRDefault="007303A9" w:rsidP="00D477BB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26</w:t>
            </w:r>
          </w:p>
        </w:tc>
        <w:tc>
          <w:tcPr>
            <w:tcW w:w="2894" w:type="dxa"/>
            <w:gridSpan w:val="2"/>
          </w:tcPr>
          <w:p w:rsidR="007303A9" w:rsidRPr="000B00A0" w:rsidRDefault="007303A9" w:rsidP="00D477BB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826" w:type="dxa"/>
            <w:gridSpan w:val="3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60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5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303A9" w:rsidRPr="000334C6" w:rsidTr="00D477BB">
        <w:trPr>
          <w:trHeight w:hRule="exact" w:val="227"/>
        </w:trPr>
        <w:tc>
          <w:tcPr>
            <w:tcW w:w="534" w:type="dxa"/>
          </w:tcPr>
          <w:p w:rsidR="007303A9" w:rsidRPr="000B00A0" w:rsidRDefault="007303A9" w:rsidP="00D477BB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27</w:t>
            </w:r>
          </w:p>
        </w:tc>
        <w:tc>
          <w:tcPr>
            <w:tcW w:w="2894" w:type="dxa"/>
            <w:gridSpan w:val="2"/>
          </w:tcPr>
          <w:p w:rsidR="007303A9" w:rsidRPr="000B00A0" w:rsidRDefault="007303A9" w:rsidP="00D477BB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826" w:type="dxa"/>
            <w:gridSpan w:val="3"/>
          </w:tcPr>
          <w:p w:rsidR="007303A9" w:rsidRPr="000334C6" w:rsidRDefault="00D477BB" w:rsidP="00D477B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11000</w:t>
            </w:r>
          </w:p>
        </w:tc>
        <w:tc>
          <w:tcPr>
            <w:tcW w:w="2960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5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303A9" w:rsidRPr="000334C6" w:rsidTr="00D477BB">
        <w:trPr>
          <w:trHeight w:hRule="exact" w:val="227"/>
        </w:trPr>
        <w:tc>
          <w:tcPr>
            <w:tcW w:w="534" w:type="dxa"/>
          </w:tcPr>
          <w:p w:rsidR="007303A9" w:rsidRPr="000B00A0" w:rsidRDefault="007303A9" w:rsidP="00D477BB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28</w:t>
            </w:r>
          </w:p>
        </w:tc>
        <w:tc>
          <w:tcPr>
            <w:tcW w:w="2894" w:type="dxa"/>
            <w:gridSpan w:val="2"/>
          </w:tcPr>
          <w:p w:rsidR="007303A9" w:rsidRPr="000B00A0" w:rsidRDefault="007303A9" w:rsidP="00D477BB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826" w:type="dxa"/>
            <w:gridSpan w:val="3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60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5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303A9" w:rsidRPr="000334C6" w:rsidTr="00D477BB">
        <w:trPr>
          <w:trHeight w:hRule="exact" w:val="227"/>
        </w:trPr>
        <w:tc>
          <w:tcPr>
            <w:tcW w:w="534" w:type="dxa"/>
          </w:tcPr>
          <w:p w:rsidR="007303A9" w:rsidRPr="000B00A0" w:rsidRDefault="007303A9" w:rsidP="00D477BB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29</w:t>
            </w:r>
          </w:p>
        </w:tc>
        <w:tc>
          <w:tcPr>
            <w:tcW w:w="2894" w:type="dxa"/>
            <w:gridSpan w:val="2"/>
          </w:tcPr>
          <w:p w:rsidR="007303A9" w:rsidRPr="000B00A0" w:rsidRDefault="007303A9" w:rsidP="00D477BB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826" w:type="dxa"/>
            <w:gridSpan w:val="3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11000</w:t>
            </w:r>
          </w:p>
        </w:tc>
        <w:tc>
          <w:tcPr>
            <w:tcW w:w="2960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5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303A9" w:rsidRPr="000334C6" w:rsidTr="00D477BB">
        <w:trPr>
          <w:trHeight w:hRule="exact" w:val="227"/>
        </w:trPr>
        <w:tc>
          <w:tcPr>
            <w:tcW w:w="534" w:type="dxa"/>
          </w:tcPr>
          <w:p w:rsidR="007303A9" w:rsidRPr="000B00A0" w:rsidRDefault="007303A9" w:rsidP="00D477BB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30</w:t>
            </w:r>
          </w:p>
        </w:tc>
        <w:tc>
          <w:tcPr>
            <w:tcW w:w="2894" w:type="dxa"/>
            <w:gridSpan w:val="2"/>
          </w:tcPr>
          <w:p w:rsidR="007303A9" w:rsidRPr="000B00A0" w:rsidRDefault="007303A9" w:rsidP="00D477BB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826" w:type="dxa"/>
            <w:gridSpan w:val="3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11000</w:t>
            </w:r>
          </w:p>
        </w:tc>
        <w:tc>
          <w:tcPr>
            <w:tcW w:w="2960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5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303A9" w:rsidRPr="000334C6" w:rsidTr="00D477BB">
        <w:trPr>
          <w:trHeight w:hRule="exact" w:val="227"/>
        </w:trPr>
        <w:tc>
          <w:tcPr>
            <w:tcW w:w="534" w:type="dxa"/>
          </w:tcPr>
          <w:p w:rsidR="007303A9" w:rsidRPr="000B00A0" w:rsidRDefault="007303A9" w:rsidP="00D477BB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31</w:t>
            </w:r>
          </w:p>
        </w:tc>
        <w:tc>
          <w:tcPr>
            <w:tcW w:w="2894" w:type="dxa"/>
            <w:gridSpan w:val="2"/>
          </w:tcPr>
          <w:p w:rsidR="007303A9" w:rsidRPr="000B00A0" w:rsidRDefault="007303A9" w:rsidP="00D477BB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826" w:type="dxa"/>
            <w:gridSpan w:val="3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11000</w:t>
            </w:r>
          </w:p>
        </w:tc>
        <w:tc>
          <w:tcPr>
            <w:tcW w:w="2960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  <w:r w:rsidRPr="000334C6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5</w:t>
            </w:r>
            <w:r w:rsidRPr="000334C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521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5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303A9" w:rsidRPr="000334C6" w:rsidTr="00D477BB">
        <w:trPr>
          <w:trHeight w:hRule="exact" w:val="227"/>
        </w:trPr>
        <w:tc>
          <w:tcPr>
            <w:tcW w:w="534" w:type="dxa"/>
          </w:tcPr>
          <w:p w:rsidR="007303A9" w:rsidRPr="000B00A0" w:rsidRDefault="007303A9" w:rsidP="00D477BB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32</w:t>
            </w:r>
          </w:p>
        </w:tc>
        <w:tc>
          <w:tcPr>
            <w:tcW w:w="2894" w:type="dxa"/>
            <w:gridSpan w:val="2"/>
          </w:tcPr>
          <w:p w:rsidR="007303A9" w:rsidRPr="000B00A0" w:rsidRDefault="007303A9" w:rsidP="00D477BB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826" w:type="dxa"/>
            <w:gridSpan w:val="3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11000</w:t>
            </w:r>
          </w:p>
        </w:tc>
        <w:tc>
          <w:tcPr>
            <w:tcW w:w="2960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5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303A9" w:rsidRPr="000334C6" w:rsidTr="00D477BB">
        <w:trPr>
          <w:trHeight w:hRule="exact" w:val="227"/>
        </w:trPr>
        <w:tc>
          <w:tcPr>
            <w:tcW w:w="534" w:type="dxa"/>
          </w:tcPr>
          <w:p w:rsidR="007303A9" w:rsidRPr="000B00A0" w:rsidRDefault="007303A9" w:rsidP="00D477BB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33</w:t>
            </w:r>
          </w:p>
        </w:tc>
        <w:tc>
          <w:tcPr>
            <w:tcW w:w="2894" w:type="dxa"/>
            <w:gridSpan w:val="2"/>
          </w:tcPr>
          <w:p w:rsidR="007303A9" w:rsidRPr="000B00A0" w:rsidRDefault="007303A9" w:rsidP="00D477BB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826" w:type="dxa"/>
            <w:gridSpan w:val="3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11000</w:t>
            </w:r>
          </w:p>
        </w:tc>
        <w:tc>
          <w:tcPr>
            <w:tcW w:w="2960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5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303A9" w:rsidRPr="000334C6" w:rsidTr="00D477BB">
        <w:trPr>
          <w:trHeight w:hRule="exact" w:val="227"/>
        </w:trPr>
        <w:tc>
          <w:tcPr>
            <w:tcW w:w="534" w:type="dxa"/>
          </w:tcPr>
          <w:p w:rsidR="007303A9" w:rsidRPr="000B00A0" w:rsidRDefault="007303A9" w:rsidP="00D477BB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lastRenderedPageBreak/>
              <w:t>34</w:t>
            </w:r>
          </w:p>
        </w:tc>
        <w:tc>
          <w:tcPr>
            <w:tcW w:w="2894" w:type="dxa"/>
            <w:gridSpan w:val="2"/>
          </w:tcPr>
          <w:p w:rsidR="007303A9" w:rsidRPr="000B00A0" w:rsidRDefault="007303A9" w:rsidP="00D477BB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826" w:type="dxa"/>
            <w:gridSpan w:val="3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11000</w:t>
            </w:r>
          </w:p>
        </w:tc>
        <w:tc>
          <w:tcPr>
            <w:tcW w:w="2960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5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303A9" w:rsidRPr="000334C6" w:rsidTr="00D477BB">
        <w:trPr>
          <w:trHeight w:hRule="exact" w:val="284"/>
        </w:trPr>
        <w:tc>
          <w:tcPr>
            <w:tcW w:w="534" w:type="dxa"/>
          </w:tcPr>
          <w:p w:rsidR="007303A9" w:rsidRPr="000B00A0" w:rsidRDefault="007303A9" w:rsidP="00D477BB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35</w:t>
            </w:r>
          </w:p>
        </w:tc>
        <w:tc>
          <w:tcPr>
            <w:tcW w:w="2894" w:type="dxa"/>
            <w:gridSpan w:val="2"/>
          </w:tcPr>
          <w:p w:rsidR="007303A9" w:rsidRPr="000B00A0" w:rsidRDefault="007303A9" w:rsidP="00D477BB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826" w:type="dxa"/>
            <w:gridSpan w:val="3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11000</w:t>
            </w:r>
          </w:p>
        </w:tc>
        <w:tc>
          <w:tcPr>
            <w:tcW w:w="2960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5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303A9" w:rsidRPr="000334C6" w:rsidTr="00D477BB">
        <w:trPr>
          <w:trHeight w:val="270"/>
        </w:trPr>
        <w:tc>
          <w:tcPr>
            <w:tcW w:w="534" w:type="dxa"/>
          </w:tcPr>
          <w:p w:rsidR="007303A9" w:rsidRPr="000B00A0" w:rsidRDefault="007303A9" w:rsidP="00D477BB">
            <w:pPr>
              <w:spacing w:after="0"/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36</w:t>
            </w:r>
          </w:p>
        </w:tc>
        <w:tc>
          <w:tcPr>
            <w:tcW w:w="2894" w:type="dxa"/>
            <w:gridSpan w:val="2"/>
          </w:tcPr>
          <w:p w:rsidR="007303A9" w:rsidRPr="000B00A0" w:rsidRDefault="007303A9" w:rsidP="00D477BB">
            <w:pPr>
              <w:spacing w:after="0"/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826" w:type="dxa"/>
            <w:gridSpan w:val="3"/>
          </w:tcPr>
          <w:p w:rsidR="007303A9" w:rsidRPr="000334C6" w:rsidRDefault="007303A9" w:rsidP="00D477BB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60" w:type="dxa"/>
            <w:gridSpan w:val="2"/>
          </w:tcPr>
          <w:tbl>
            <w:tblPr>
              <w:tblStyle w:val="a3"/>
              <w:tblpPr w:leftFromText="180" w:rightFromText="180" w:vertAnchor="text" w:horzAnchor="margin" w:tblpY="258"/>
              <w:tblW w:w="14224" w:type="dxa"/>
              <w:tblLayout w:type="fixed"/>
              <w:tblLook w:val="04A0"/>
            </w:tblPr>
            <w:tblGrid>
              <w:gridCol w:w="14224"/>
            </w:tblGrid>
            <w:tr w:rsidR="007303A9" w:rsidRPr="000334C6" w:rsidTr="006D3302">
              <w:trPr>
                <w:trHeight w:hRule="exact" w:val="227"/>
              </w:trPr>
              <w:tc>
                <w:tcPr>
                  <w:tcW w:w="14224" w:type="dxa"/>
                  <w:tcBorders>
                    <w:top w:val="nil"/>
                    <w:bottom w:val="nil"/>
                  </w:tcBorders>
                </w:tcPr>
                <w:p w:rsidR="007303A9" w:rsidRPr="000334C6" w:rsidRDefault="007303A9" w:rsidP="00D477BB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6500</w:t>
                  </w:r>
                </w:p>
              </w:tc>
            </w:tr>
          </w:tbl>
          <w:p w:rsidR="007303A9" w:rsidRPr="000334C6" w:rsidRDefault="007303A9" w:rsidP="00D477BB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gridSpan w:val="2"/>
          </w:tcPr>
          <w:p w:rsidR="007303A9" w:rsidRPr="000334C6" w:rsidRDefault="007303A9" w:rsidP="00D477BB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5" w:type="dxa"/>
            <w:gridSpan w:val="2"/>
          </w:tcPr>
          <w:p w:rsidR="007303A9" w:rsidRPr="000334C6" w:rsidRDefault="007303A9" w:rsidP="00D477BB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303A9" w:rsidRPr="000334C6" w:rsidTr="00D477BB">
        <w:trPr>
          <w:trHeight w:val="333"/>
        </w:trPr>
        <w:tc>
          <w:tcPr>
            <w:tcW w:w="534" w:type="dxa"/>
          </w:tcPr>
          <w:p w:rsidR="007303A9" w:rsidRDefault="007303A9" w:rsidP="00D477B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  <w:p w:rsidR="007303A9" w:rsidRPr="000B00A0" w:rsidRDefault="007303A9" w:rsidP="00D477BB">
            <w:pPr>
              <w:spacing w:after="0"/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894" w:type="dxa"/>
            <w:gridSpan w:val="2"/>
          </w:tcPr>
          <w:p w:rsidR="007303A9" w:rsidRDefault="007303A9" w:rsidP="00D477BB">
            <w:pPr>
              <w:spacing w:after="200" w:line="276" w:lineRule="auto"/>
              <w:rPr>
                <w:rFonts w:ascii="Times New Roman" w:hAnsi="Times New Roman" w:cs="Times New Roman"/>
                <w:lang w:val="kk-KZ"/>
              </w:rPr>
            </w:pPr>
          </w:p>
          <w:p w:rsidR="007303A9" w:rsidRPr="000B00A0" w:rsidRDefault="007303A9" w:rsidP="00D477BB">
            <w:pPr>
              <w:spacing w:after="0"/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826" w:type="dxa"/>
            <w:gridSpan w:val="3"/>
          </w:tcPr>
          <w:p w:rsidR="007303A9" w:rsidRPr="000334C6" w:rsidRDefault="007303A9" w:rsidP="00D477BB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60" w:type="dxa"/>
            <w:gridSpan w:val="2"/>
          </w:tcPr>
          <w:p w:rsidR="007303A9" w:rsidRPr="000334C6" w:rsidRDefault="007303A9" w:rsidP="00D477BB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gridSpan w:val="2"/>
          </w:tcPr>
          <w:p w:rsidR="007303A9" w:rsidRPr="000334C6" w:rsidRDefault="007303A9" w:rsidP="00D477BB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5" w:type="dxa"/>
            <w:gridSpan w:val="2"/>
          </w:tcPr>
          <w:p w:rsidR="007303A9" w:rsidRPr="000334C6" w:rsidRDefault="007303A9" w:rsidP="00D477BB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303A9" w:rsidRPr="000334C6" w:rsidTr="00D477BB">
        <w:trPr>
          <w:trHeight w:hRule="exact" w:val="227"/>
        </w:trPr>
        <w:tc>
          <w:tcPr>
            <w:tcW w:w="534" w:type="dxa"/>
          </w:tcPr>
          <w:p w:rsidR="007303A9" w:rsidRPr="000B00A0" w:rsidRDefault="007303A9" w:rsidP="00D477BB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38</w:t>
            </w:r>
          </w:p>
        </w:tc>
        <w:tc>
          <w:tcPr>
            <w:tcW w:w="2894" w:type="dxa"/>
            <w:gridSpan w:val="2"/>
          </w:tcPr>
          <w:p w:rsidR="007303A9" w:rsidRPr="000B00A0" w:rsidRDefault="007303A9" w:rsidP="00D477BB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826" w:type="dxa"/>
            <w:gridSpan w:val="3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11000</w:t>
            </w:r>
          </w:p>
        </w:tc>
        <w:tc>
          <w:tcPr>
            <w:tcW w:w="2960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5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303A9" w:rsidRPr="000334C6" w:rsidTr="00D477BB">
        <w:trPr>
          <w:trHeight w:hRule="exact" w:val="227"/>
        </w:trPr>
        <w:tc>
          <w:tcPr>
            <w:tcW w:w="534" w:type="dxa"/>
          </w:tcPr>
          <w:p w:rsidR="007303A9" w:rsidRPr="000B00A0" w:rsidRDefault="007303A9" w:rsidP="00D477BB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39</w:t>
            </w:r>
          </w:p>
        </w:tc>
        <w:tc>
          <w:tcPr>
            <w:tcW w:w="2894" w:type="dxa"/>
            <w:gridSpan w:val="2"/>
          </w:tcPr>
          <w:p w:rsidR="007303A9" w:rsidRPr="000B00A0" w:rsidRDefault="007303A9" w:rsidP="00D477BB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826" w:type="dxa"/>
            <w:gridSpan w:val="3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11000</w:t>
            </w:r>
          </w:p>
        </w:tc>
        <w:tc>
          <w:tcPr>
            <w:tcW w:w="2960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5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303A9" w:rsidRPr="000334C6" w:rsidTr="00D477BB">
        <w:trPr>
          <w:gridAfter w:val="1"/>
          <w:wAfter w:w="30" w:type="dxa"/>
          <w:trHeight w:hRule="exact" w:val="227"/>
        </w:trPr>
        <w:tc>
          <w:tcPr>
            <w:tcW w:w="534" w:type="dxa"/>
          </w:tcPr>
          <w:p w:rsidR="007303A9" w:rsidRPr="000B00A0" w:rsidRDefault="007303A9" w:rsidP="00D477BB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40</w:t>
            </w:r>
          </w:p>
        </w:tc>
        <w:tc>
          <w:tcPr>
            <w:tcW w:w="2864" w:type="dxa"/>
          </w:tcPr>
          <w:p w:rsidR="007303A9" w:rsidRPr="000B00A0" w:rsidRDefault="007303A9" w:rsidP="00D477BB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826" w:type="dxa"/>
            <w:gridSpan w:val="3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60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5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303A9" w:rsidRPr="000334C6" w:rsidTr="00D477BB">
        <w:trPr>
          <w:gridAfter w:val="1"/>
          <w:wAfter w:w="30" w:type="dxa"/>
          <w:trHeight w:hRule="exact" w:val="227"/>
        </w:trPr>
        <w:tc>
          <w:tcPr>
            <w:tcW w:w="534" w:type="dxa"/>
          </w:tcPr>
          <w:p w:rsidR="007303A9" w:rsidRPr="000B00A0" w:rsidRDefault="007303A9" w:rsidP="00D477BB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41</w:t>
            </w:r>
          </w:p>
        </w:tc>
        <w:tc>
          <w:tcPr>
            <w:tcW w:w="2864" w:type="dxa"/>
          </w:tcPr>
          <w:p w:rsidR="007303A9" w:rsidRPr="000B00A0" w:rsidRDefault="007303A9" w:rsidP="00D477BB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826" w:type="dxa"/>
            <w:gridSpan w:val="3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11000</w:t>
            </w:r>
          </w:p>
        </w:tc>
        <w:tc>
          <w:tcPr>
            <w:tcW w:w="2960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6500</w:t>
            </w:r>
          </w:p>
        </w:tc>
        <w:tc>
          <w:tcPr>
            <w:tcW w:w="2521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5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303A9" w:rsidRPr="000334C6" w:rsidTr="00D477BB">
        <w:trPr>
          <w:gridAfter w:val="1"/>
          <w:wAfter w:w="30" w:type="dxa"/>
          <w:trHeight w:hRule="exact" w:val="227"/>
        </w:trPr>
        <w:tc>
          <w:tcPr>
            <w:tcW w:w="534" w:type="dxa"/>
          </w:tcPr>
          <w:p w:rsidR="007303A9" w:rsidRPr="000B00A0" w:rsidRDefault="007303A9" w:rsidP="00D477BB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42</w:t>
            </w:r>
          </w:p>
        </w:tc>
        <w:tc>
          <w:tcPr>
            <w:tcW w:w="2864" w:type="dxa"/>
          </w:tcPr>
          <w:p w:rsidR="007303A9" w:rsidRPr="000B00A0" w:rsidRDefault="007303A9" w:rsidP="00D477BB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826" w:type="dxa"/>
            <w:gridSpan w:val="3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11000</w:t>
            </w:r>
          </w:p>
        </w:tc>
        <w:tc>
          <w:tcPr>
            <w:tcW w:w="2960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5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303A9" w:rsidRPr="000334C6" w:rsidTr="00D477BB">
        <w:trPr>
          <w:gridAfter w:val="1"/>
          <w:wAfter w:w="30" w:type="dxa"/>
          <w:trHeight w:hRule="exact" w:val="227"/>
        </w:trPr>
        <w:tc>
          <w:tcPr>
            <w:tcW w:w="534" w:type="dxa"/>
          </w:tcPr>
          <w:p w:rsidR="007303A9" w:rsidRPr="000B00A0" w:rsidRDefault="007303A9" w:rsidP="00D477BB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43</w:t>
            </w:r>
          </w:p>
        </w:tc>
        <w:tc>
          <w:tcPr>
            <w:tcW w:w="2864" w:type="dxa"/>
          </w:tcPr>
          <w:p w:rsidR="007303A9" w:rsidRPr="000B00A0" w:rsidRDefault="007303A9" w:rsidP="00D477BB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826" w:type="dxa"/>
            <w:gridSpan w:val="3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60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  <w:r w:rsidRPr="000334C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521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5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303A9" w:rsidRPr="000334C6" w:rsidTr="00D477BB">
        <w:trPr>
          <w:gridAfter w:val="1"/>
          <w:wAfter w:w="30" w:type="dxa"/>
          <w:trHeight w:hRule="exact" w:val="227"/>
        </w:trPr>
        <w:tc>
          <w:tcPr>
            <w:tcW w:w="534" w:type="dxa"/>
          </w:tcPr>
          <w:p w:rsidR="007303A9" w:rsidRPr="000B00A0" w:rsidRDefault="007303A9" w:rsidP="00D477BB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44</w:t>
            </w:r>
          </w:p>
        </w:tc>
        <w:tc>
          <w:tcPr>
            <w:tcW w:w="2864" w:type="dxa"/>
          </w:tcPr>
          <w:p w:rsidR="007303A9" w:rsidRPr="000B00A0" w:rsidRDefault="007303A9" w:rsidP="00D477BB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826" w:type="dxa"/>
            <w:gridSpan w:val="3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11000</w:t>
            </w:r>
          </w:p>
        </w:tc>
        <w:tc>
          <w:tcPr>
            <w:tcW w:w="2960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5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303A9" w:rsidRPr="000334C6" w:rsidTr="00D477BB">
        <w:trPr>
          <w:gridAfter w:val="1"/>
          <w:wAfter w:w="30" w:type="dxa"/>
          <w:trHeight w:hRule="exact" w:val="227"/>
        </w:trPr>
        <w:tc>
          <w:tcPr>
            <w:tcW w:w="534" w:type="dxa"/>
          </w:tcPr>
          <w:p w:rsidR="007303A9" w:rsidRPr="000B00A0" w:rsidRDefault="007303A9" w:rsidP="00D477BB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45</w:t>
            </w:r>
          </w:p>
        </w:tc>
        <w:tc>
          <w:tcPr>
            <w:tcW w:w="2864" w:type="dxa"/>
          </w:tcPr>
          <w:p w:rsidR="007303A9" w:rsidRPr="000B00A0" w:rsidRDefault="007303A9" w:rsidP="00D477BB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826" w:type="dxa"/>
            <w:gridSpan w:val="3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11000</w:t>
            </w:r>
          </w:p>
        </w:tc>
        <w:tc>
          <w:tcPr>
            <w:tcW w:w="2960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5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303A9" w:rsidRPr="000334C6" w:rsidTr="00D477BB">
        <w:trPr>
          <w:gridAfter w:val="1"/>
          <w:wAfter w:w="30" w:type="dxa"/>
          <w:trHeight w:hRule="exact" w:val="227"/>
        </w:trPr>
        <w:tc>
          <w:tcPr>
            <w:tcW w:w="534" w:type="dxa"/>
          </w:tcPr>
          <w:p w:rsidR="007303A9" w:rsidRPr="000B00A0" w:rsidRDefault="007303A9" w:rsidP="00D477BB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46</w:t>
            </w:r>
          </w:p>
        </w:tc>
        <w:tc>
          <w:tcPr>
            <w:tcW w:w="2864" w:type="dxa"/>
          </w:tcPr>
          <w:p w:rsidR="007303A9" w:rsidRPr="000B00A0" w:rsidRDefault="007303A9" w:rsidP="00D477BB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819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67" w:type="dxa"/>
            <w:gridSpan w:val="3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5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303A9" w:rsidRPr="000334C6" w:rsidTr="00D477BB">
        <w:trPr>
          <w:gridAfter w:val="1"/>
          <w:wAfter w:w="30" w:type="dxa"/>
          <w:trHeight w:hRule="exact" w:val="227"/>
        </w:trPr>
        <w:tc>
          <w:tcPr>
            <w:tcW w:w="534" w:type="dxa"/>
          </w:tcPr>
          <w:p w:rsidR="007303A9" w:rsidRPr="000B00A0" w:rsidRDefault="007303A9" w:rsidP="00D477BB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47</w:t>
            </w:r>
          </w:p>
        </w:tc>
        <w:tc>
          <w:tcPr>
            <w:tcW w:w="2864" w:type="dxa"/>
          </w:tcPr>
          <w:p w:rsidR="007303A9" w:rsidRPr="000B00A0" w:rsidRDefault="007303A9" w:rsidP="00D477BB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819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67" w:type="dxa"/>
            <w:gridSpan w:val="3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5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303A9" w:rsidRPr="000334C6" w:rsidTr="00D477BB">
        <w:trPr>
          <w:gridAfter w:val="1"/>
          <w:wAfter w:w="30" w:type="dxa"/>
          <w:trHeight w:hRule="exact" w:val="227"/>
        </w:trPr>
        <w:tc>
          <w:tcPr>
            <w:tcW w:w="534" w:type="dxa"/>
          </w:tcPr>
          <w:p w:rsidR="007303A9" w:rsidRPr="000B00A0" w:rsidRDefault="007303A9" w:rsidP="00D477BB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48</w:t>
            </w:r>
          </w:p>
        </w:tc>
        <w:tc>
          <w:tcPr>
            <w:tcW w:w="2864" w:type="dxa"/>
          </w:tcPr>
          <w:p w:rsidR="007303A9" w:rsidRPr="000B00A0" w:rsidRDefault="007303A9" w:rsidP="00D477BB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826" w:type="dxa"/>
            <w:gridSpan w:val="3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60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5" w:type="dxa"/>
            <w:gridSpan w:val="2"/>
          </w:tcPr>
          <w:p w:rsidR="007303A9" w:rsidRPr="000334C6" w:rsidRDefault="007303A9" w:rsidP="00D477BB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863133" w:rsidRPr="00B53E2F" w:rsidRDefault="00863133" w:rsidP="00863133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863133" w:rsidRPr="00B53E2F" w:rsidRDefault="00863133" w:rsidP="00863133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A83B87" w:rsidRDefault="00A83B87"/>
    <w:sectPr w:rsidR="00A83B87" w:rsidSect="006D3302">
      <w:headerReference w:type="default" r:id="rId6"/>
      <w:pgSz w:w="16838" w:h="11906" w:orient="landscape"/>
      <w:pgMar w:top="851" w:right="1418" w:bottom="1418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303E" w:rsidRDefault="006F303E" w:rsidP="00640E1A">
      <w:pPr>
        <w:spacing w:after="0" w:line="240" w:lineRule="auto"/>
      </w:pPr>
      <w:r>
        <w:separator/>
      </w:r>
    </w:p>
  </w:endnote>
  <w:endnote w:type="continuationSeparator" w:id="1">
    <w:p w:rsidR="006F303E" w:rsidRDefault="006F303E" w:rsidP="00640E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303E" w:rsidRDefault="006F303E" w:rsidP="00640E1A">
      <w:pPr>
        <w:spacing w:after="0" w:line="240" w:lineRule="auto"/>
      </w:pPr>
      <w:r>
        <w:separator/>
      </w:r>
    </w:p>
  </w:footnote>
  <w:footnote w:type="continuationSeparator" w:id="1">
    <w:p w:rsidR="006F303E" w:rsidRDefault="006F303E" w:rsidP="00640E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03A9" w:rsidRDefault="005F4D66" w:rsidP="006D3302">
    <w:pPr>
      <w:pStyle w:val="a4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7303A9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903234">
      <w:rPr>
        <w:rStyle w:val="aa"/>
        <w:noProof/>
      </w:rPr>
      <w:t>12</w:t>
    </w:r>
    <w:r>
      <w:rPr>
        <w:rStyle w:val="aa"/>
      </w:rPr>
      <w:fldChar w:fldCharType="end"/>
    </w:r>
  </w:p>
  <w:p w:rsidR="007303A9" w:rsidRDefault="007303A9">
    <w:pPr>
      <w:pStyle w:val="a4"/>
      <w:jc w:val="center"/>
    </w:pPr>
  </w:p>
  <w:p w:rsidR="007303A9" w:rsidRDefault="007303A9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63133"/>
    <w:rsid w:val="002443EB"/>
    <w:rsid w:val="002C1220"/>
    <w:rsid w:val="003A60F5"/>
    <w:rsid w:val="003C3507"/>
    <w:rsid w:val="003F1748"/>
    <w:rsid w:val="0043458F"/>
    <w:rsid w:val="00574433"/>
    <w:rsid w:val="005F4D66"/>
    <w:rsid w:val="00603EFE"/>
    <w:rsid w:val="00640E1A"/>
    <w:rsid w:val="006D3302"/>
    <w:rsid w:val="006F303E"/>
    <w:rsid w:val="007303A9"/>
    <w:rsid w:val="007929D6"/>
    <w:rsid w:val="008407AB"/>
    <w:rsid w:val="00863133"/>
    <w:rsid w:val="008D6AB1"/>
    <w:rsid w:val="00903234"/>
    <w:rsid w:val="009D2288"/>
    <w:rsid w:val="009F0499"/>
    <w:rsid w:val="00A4461D"/>
    <w:rsid w:val="00A83B87"/>
    <w:rsid w:val="00AF7BCE"/>
    <w:rsid w:val="00B708EF"/>
    <w:rsid w:val="00C313BB"/>
    <w:rsid w:val="00C862D0"/>
    <w:rsid w:val="00CF47D7"/>
    <w:rsid w:val="00D477BB"/>
    <w:rsid w:val="00E8562D"/>
    <w:rsid w:val="00FC2B99"/>
    <w:rsid w:val="00FC3E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133"/>
    <w:pPr>
      <w:spacing w:after="160" w:line="259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6313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8631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63133"/>
    <w:rPr>
      <w:rFonts w:ascii="Calibri" w:eastAsia="Calibri" w:hAnsi="Calibri" w:cs="Calibri"/>
    </w:rPr>
  </w:style>
  <w:style w:type="paragraph" w:styleId="a6">
    <w:name w:val="footer"/>
    <w:basedOn w:val="a"/>
    <w:link w:val="a7"/>
    <w:uiPriority w:val="99"/>
    <w:rsid w:val="008631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63133"/>
    <w:rPr>
      <w:rFonts w:ascii="Calibri" w:eastAsia="Calibri" w:hAnsi="Calibri" w:cs="Calibri"/>
    </w:rPr>
  </w:style>
  <w:style w:type="paragraph" w:styleId="a8">
    <w:name w:val="No Spacing"/>
    <w:basedOn w:val="a"/>
    <w:link w:val="a9"/>
    <w:uiPriority w:val="99"/>
    <w:qFormat/>
    <w:rsid w:val="00863133"/>
    <w:pPr>
      <w:spacing w:after="0" w:line="240" w:lineRule="auto"/>
    </w:pPr>
    <w:rPr>
      <w:rFonts w:eastAsia="Times New Roman"/>
      <w:lang w:eastAsia="ru-RU"/>
    </w:rPr>
  </w:style>
  <w:style w:type="character" w:customStyle="1" w:styleId="a9">
    <w:name w:val="Без интервала Знак"/>
    <w:link w:val="a8"/>
    <w:uiPriority w:val="99"/>
    <w:locked/>
    <w:rsid w:val="00863133"/>
    <w:rPr>
      <w:rFonts w:ascii="Calibri" w:eastAsia="Times New Roman" w:hAnsi="Calibri" w:cs="Calibri"/>
      <w:lang w:eastAsia="ru-RU"/>
    </w:rPr>
  </w:style>
  <w:style w:type="character" w:styleId="aa">
    <w:name w:val="page number"/>
    <w:basedOn w:val="a0"/>
    <w:uiPriority w:val="99"/>
    <w:rsid w:val="00863133"/>
  </w:style>
  <w:style w:type="paragraph" w:styleId="ab">
    <w:name w:val="Balloon Text"/>
    <w:basedOn w:val="a"/>
    <w:link w:val="ac"/>
    <w:uiPriority w:val="99"/>
    <w:semiHidden/>
    <w:rsid w:val="0086313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6313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11</Pages>
  <Words>2421</Words>
  <Characters>13802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12</cp:revision>
  <dcterms:created xsi:type="dcterms:W3CDTF">2018-12-11T10:54:00Z</dcterms:created>
  <dcterms:modified xsi:type="dcterms:W3CDTF">2018-12-13T03:59:00Z</dcterms:modified>
</cp:coreProperties>
</file>