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5"/>
        <w:gridCol w:w="1702"/>
        <w:gridCol w:w="4961"/>
      </w:tblGrid>
      <w:tr w:rsidR="00DD6150" w:rsidRPr="00D2029F" w14:paraId="4B25ED3A" w14:textId="77777777" w:rsidTr="002A5431">
        <w:trPr>
          <w:trHeight w:val="1970"/>
        </w:trPr>
        <w:tc>
          <w:tcPr>
            <w:tcW w:w="4395" w:type="dxa"/>
          </w:tcPr>
          <w:p w14:paraId="6BAD5F83" w14:textId="77777777" w:rsidR="00DD6150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</w:pPr>
          </w:p>
          <w:p w14:paraId="75362623" w14:textId="77777777" w:rsidR="00DD6150" w:rsidRPr="00E130DD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  <w:t>«Солтүстік Қазақстан облысы әкімдігінің білім басқармасы» коммуналдық мемлекеттік мекемесінің</w:t>
            </w:r>
          </w:p>
          <w:p w14:paraId="39620F2A" w14:textId="77777777" w:rsidR="00DD6150" w:rsidRPr="00E130DD" w:rsidRDefault="00DD6150" w:rsidP="002A5431">
            <w:pPr>
              <w:spacing w:after="0" w:line="240" w:lineRule="auto"/>
              <w:ind w:left="-306" w:firstLine="306"/>
              <w:jc w:val="center"/>
              <w:rPr>
                <w:rFonts w:ascii="Times New Roman" w:hAnsi="Times New Roman"/>
                <w:b/>
                <w:color w:val="009900"/>
                <w:sz w:val="24"/>
                <w:szCs w:val="24"/>
                <w:lang w:val="kk-KZ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  <w:t>«Қызылжар ауданының білім бөлімі» коммуналдық мемлекеттік мекеме</w:t>
            </w:r>
          </w:p>
        </w:tc>
        <w:tc>
          <w:tcPr>
            <w:tcW w:w="1702" w:type="dxa"/>
            <w:vAlign w:val="center"/>
          </w:tcPr>
          <w:p w14:paraId="01ECA13E" w14:textId="491EF7CC" w:rsidR="00DD6150" w:rsidRPr="00E130DD" w:rsidRDefault="00034803" w:rsidP="002A5431">
            <w:pPr>
              <w:spacing w:after="0" w:line="240" w:lineRule="auto"/>
              <w:jc w:val="both"/>
              <w:rPr>
                <w:rFonts w:ascii="Times New Roman" w:hAnsi="Times New Roman"/>
                <w:color w:val="009900"/>
                <w:lang w:val="kk-KZ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199586B" wp14:editId="6BE2636A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-200025</wp:posOffset>
                  </wp:positionV>
                  <wp:extent cx="895350" cy="819150"/>
                  <wp:effectExtent l="0" t="0" r="0" b="0"/>
                  <wp:wrapSquare wrapText="bothSides"/>
                  <wp:docPr id="2" name="Рисунок 2" descr="2017-03-17_10-25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17-03-17_10-25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6DF278F9" w14:textId="77777777" w:rsidR="00DD6150" w:rsidRPr="00E130DD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val="kk-KZ" w:eastAsia="ru-RU"/>
              </w:rPr>
            </w:pPr>
          </w:p>
          <w:p w14:paraId="0A17E42B" w14:textId="77777777" w:rsidR="00DD6150" w:rsidRPr="00E130DD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>Коммунальное государственное учреждение «Отдел образования Кызылжарского района» коммунального</w:t>
            </w:r>
          </w:p>
          <w:p w14:paraId="51990BD4" w14:textId="77777777" w:rsidR="00DD6150" w:rsidRPr="00E130DD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>государственного учреждения</w:t>
            </w:r>
          </w:p>
          <w:p w14:paraId="7767A56B" w14:textId="06E42856" w:rsidR="00DD6150" w:rsidRPr="00E130DD" w:rsidRDefault="00DD6150" w:rsidP="002A5431">
            <w:pPr>
              <w:spacing w:after="0" w:line="240" w:lineRule="auto"/>
              <w:jc w:val="center"/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>«Управление образования</w:t>
            </w:r>
            <w:r w:rsidR="001C763F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763F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>акимата</w:t>
            </w:r>
            <w:proofErr w:type="spellEnd"/>
          </w:p>
          <w:p w14:paraId="5E41FF2B" w14:textId="77777777" w:rsidR="00DD6150" w:rsidRPr="00D2029F" w:rsidRDefault="00DD6150" w:rsidP="002A5431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Cs w:val="28"/>
                <w:lang w:val="kk-KZ"/>
              </w:rPr>
            </w:pPr>
            <w:r w:rsidRPr="00E130DD">
              <w:rPr>
                <w:rFonts w:ascii="KZ Times New Roman" w:eastAsia="Times New Roman" w:hAnsi="KZ Times New Roman"/>
                <w:b/>
                <w:sz w:val="24"/>
                <w:szCs w:val="24"/>
                <w:lang w:eastAsia="ru-RU"/>
              </w:rPr>
              <w:t>Северо-Казахстанской области»</w:t>
            </w:r>
          </w:p>
          <w:p w14:paraId="24E6F3DB" w14:textId="77777777" w:rsidR="00DD6150" w:rsidRPr="00D2029F" w:rsidRDefault="00DD6150" w:rsidP="002A5431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Cs w:val="28"/>
              </w:rPr>
            </w:pPr>
          </w:p>
        </w:tc>
      </w:tr>
    </w:tbl>
    <w:p w14:paraId="090AADA7" w14:textId="60CA39F9" w:rsidR="00DD6150" w:rsidRPr="00266663" w:rsidRDefault="00DD6150" w:rsidP="00DD6150">
      <w:pPr>
        <w:spacing w:after="0" w:line="240" w:lineRule="auto"/>
        <w:rPr>
          <w:rFonts w:ascii="Times New Roman" w:hAnsi="Times New Roman"/>
          <w:lang w:val="kk-KZ" w:eastAsia="ko-KR"/>
        </w:rPr>
      </w:pPr>
      <w:r w:rsidRPr="00D2029F">
        <w:rPr>
          <w:rFonts w:ascii="Times New Roman" w:hAnsi="Times New Roman"/>
          <w:b/>
          <w:noProof/>
          <w:color w:val="0099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1CE1F" wp14:editId="78649B9A">
                <wp:simplePos x="0" y="0"/>
                <wp:positionH relativeFrom="column">
                  <wp:posOffset>-334010</wp:posOffset>
                </wp:positionH>
                <wp:positionV relativeFrom="paragraph">
                  <wp:posOffset>28575</wp:posOffset>
                </wp:positionV>
                <wp:extent cx="6629400" cy="9525"/>
                <wp:effectExtent l="13970" t="9525" r="508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D06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6.3pt;margin-top:2.25pt;width:52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" strokecolor="#090"/>
            </w:pict>
          </mc:Fallback>
        </mc:AlternateContent>
      </w:r>
    </w:p>
    <w:p w14:paraId="79B4A280" w14:textId="26866531" w:rsidR="00DD6150" w:rsidRPr="00365467" w:rsidRDefault="00DD6150" w:rsidP="00DD615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365467">
        <w:rPr>
          <w:rFonts w:ascii="Times New Roman" w:hAnsi="Times New Roman"/>
          <w:b/>
          <w:sz w:val="28"/>
          <w:szCs w:val="28"/>
          <w:lang w:val="kk-KZ"/>
        </w:rPr>
        <w:t xml:space="preserve">           БҰЙРЫҚ</w:t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  <w:t>ПРИКАЗ</w:t>
      </w:r>
    </w:p>
    <w:p w14:paraId="21CB099B" w14:textId="77777777" w:rsidR="00DD6150" w:rsidRPr="00365467" w:rsidRDefault="00DD6150" w:rsidP="00DD6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3C3197" w14:textId="062E5852" w:rsidR="00DD6150" w:rsidRPr="00365467" w:rsidRDefault="00537789" w:rsidP="00DD61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2021 ж._____________</w:t>
      </w:r>
      <w:r w:rsidR="00DD6150" w:rsidRPr="0036546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</w:t>
      </w:r>
      <w:r w:rsidR="00DD615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D6150" w:rsidRPr="00365467"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kk-KZ"/>
        </w:rPr>
        <w:t>№________________</w:t>
      </w:r>
    </w:p>
    <w:p w14:paraId="71471CC2" w14:textId="77777777" w:rsidR="00DD6150" w:rsidRDefault="00DD6150" w:rsidP="00DD615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0A9B4849" w14:textId="722B7A91" w:rsidR="007379D3" w:rsidRDefault="00DD6150" w:rsidP="00DD615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365467">
        <w:rPr>
          <w:rFonts w:ascii="Times New Roman" w:hAnsi="Times New Roman"/>
          <w:b/>
          <w:sz w:val="28"/>
          <w:szCs w:val="28"/>
          <w:lang w:val="kk-KZ"/>
        </w:rPr>
        <w:t>Бескөл ауылы</w:t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</w:r>
      <w:r w:rsidRPr="00365467"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 w:rsidR="00537789">
        <w:rPr>
          <w:rFonts w:ascii="Times New Roman" w:hAnsi="Times New Roman"/>
          <w:b/>
          <w:sz w:val="28"/>
          <w:szCs w:val="28"/>
          <w:lang w:val="kk-KZ"/>
        </w:rPr>
        <w:t xml:space="preserve">     село </w:t>
      </w:r>
      <w:r w:rsidRPr="00365467">
        <w:rPr>
          <w:rFonts w:ascii="Times New Roman" w:hAnsi="Times New Roman"/>
          <w:b/>
          <w:sz w:val="28"/>
          <w:szCs w:val="28"/>
          <w:lang w:val="kk-KZ"/>
        </w:rPr>
        <w:t xml:space="preserve"> Бесколь</w:t>
      </w:r>
    </w:p>
    <w:p w14:paraId="0F5D357B" w14:textId="77777777" w:rsidR="00537789" w:rsidRDefault="00537789" w:rsidP="00460ABE">
      <w:pPr>
        <w:spacing w:after="0"/>
      </w:pPr>
    </w:p>
    <w:p w14:paraId="32BD2427" w14:textId="322075BC" w:rsidR="00FF54C2" w:rsidRDefault="00FF54C2" w:rsidP="00460A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763F">
        <w:rPr>
          <w:rFonts w:ascii="Times New Roman" w:hAnsi="Times New Roman"/>
          <w:b/>
          <w:sz w:val="28"/>
          <w:szCs w:val="28"/>
        </w:rPr>
        <w:t xml:space="preserve"> создании мониторинговой группы</w:t>
      </w:r>
    </w:p>
    <w:p w14:paraId="5662DD43" w14:textId="29CF29CF" w:rsidR="009107ED" w:rsidRDefault="009107ED" w:rsidP="00460AB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83B535" w14:textId="34D21379" w:rsidR="009107ED" w:rsidRDefault="001C763F" w:rsidP="001A7ED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мониторинга </w:t>
      </w:r>
      <w:proofErr w:type="spellStart"/>
      <w:r>
        <w:rPr>
          <w:rFonts w:ascii="Times New Roman" w:hAnsi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</w:t>
      </w:r>
      <w:r w:rsidR="000D3FFC">
        <w:rPr>
          <w:rFonts w:ascii="Times New Roman" w:hAnsi="Times New Roman"/>
          <w:sz w:val="28"/>
          <w:szCs w:val="28"/>
        </w:rPr>
        <w:t xml:space="preserve"> на предмет улучшения условий проживания и обучения детей</w:t>
      </w:r>
      <w:r w:rsidR="00794B66">
        <w:rPr>
          <w:rFonts w:ascii="Times New Roman" w:hAnsi="Times New Roman"/>
          <w:sz w:val="28"/>
          <w:szCs w:val="28"/>
        </w:rPr>
        <w:t xml:space="preserve">, в соответствии с приказом Управления образования </w:t>
      </w:r>
      <w:proofErr w:type="spellStart"/>
      <w:r w:rsidR="00794B66">
        <w:rPr>
          <w:rFonts w:ascii="Times New Roman" w:hAnsi="Times New Roman"/>
          <w:sz w:val="28"/>
          <w:szCs w:val="28"/>
        </w:rPr>
        <w:t>акимата</w:t>
      </w:r>
      <w:proofErr w:type="spellEnd"/>
      <w:r w:rsidR="00794B66">
        <w:rPr>
          <w:rFonts w:ascii="Times New Roman" w:hAnsi="Times New Roman"/>
          <w:sz w:val="28"/>
          <w:szCs w:val="28"/>
        </w:rPr>
        <w:t xml:space="preserve"> СКО № </w:t>
      </w:r>
      <w:r w:rsidR="00ED32B5">
        <w:rPr>
          <w:rFonts w:ascii="Times New Roman" w:hAnsi="Times New Roman"/>
          <w:sz w:val="28"/>
          <w:szCs w:val="28"/>
        </w:rPr>
        <w:t>524    от 15</w:t>
      </w:r>
      <w:r w:rsidR="00794B66">
        <w:rPr>
          <w:rFonts w:ascii="Times New Roman" w:hAnsi="Times New Roman"/>
          <w:sz w:val="28"/>
          <w:szCs w:val="28"/>
        </w:rPr>
        <w:t xml:space="preserve">.06.2021 г. </w:t>
      </w:r>
      <w:r w:rsidR="00ED32B5">
        <w:rPr>
          <w:rFonts w:ascii="Times New Roman" w:hAnsi="Times New Roman"/>
          <w:sz w:val="28"/>
          <w:szCs w:val="28"/>
        </w:rPr>
        <w:t xml:space="preserve"> «О мониторинге </w:t>
      </w:r>
      <w:proofErr w:type="spellStart"/>
      <w:r w:rsidR="00ED32B5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ED32B5">
        <w:rPr>
          <w:rFonts w:ascii="Times New Roman" w:hAnsi="Times New Roman"/>
          <w:sz w:val="28"/>
          <w:szCs w:val="28"/>
        </w:rPr>
        <w:t xml:space="preserve"> учреждений»</w:t>
      </w:r>
      <w:r w:rsidR="00794B66">
        <w:rPr>
          <w:rFonts w:ascii="Times New Roman" w:hAnsi="Times New Roman"/>
          <w:sz w:val="28"/>
          <w:szCs w:val="28"/>
        </w:rPr>
        <w:t xml:space="preserve"> </w:t>
      </w:r>
      <w:r w:rsidR="009107ED" w:rsidRPr="009107ED">
        <w:rPr>
          <w:rFonts w:ascii="Times New Roman" w:hAnsi="Times New Roman"/>
          <w:b/>
          <w:sz w:val="28"/>
          <w:szCs w:val="28"/>
        </w:rPr>
        <w:t>ПРИКАЗЫВАЮ</w:t>
      </w:r>
      <w:r w:rsidR="009107ED">
        <w:rPr>
          <w:rFonts w:ascii="Times New Roman" w:hAnsi="Times New Roman"/>
          <w:b/>
          <w:sz w:val="28"/>
          <w:szCs w:val="28"/>
        </w:rPr>
        <w:t>:</w:t>
      </w:r>
    </w:p>
    <w:p w14:paraId="7098AF0B" w14:textId="575A902F" w:rsidR="000D3FFC" w:rsidRDefault="009107ED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7ED">
        <w:rPr>
          <w:rFonts w:ascii="Times New Roman" w:hAnsi="Times New Roman"/>
          <w:sz w:val="28"/>
          <w:szCs w:val="28"/>
        </w:rPr>
        <w:t>1.</w:t>
      </w:r>
      <w:r w:rsidR="000D3FFC">
        <w:rPr>
          <w:rFonts w:ascii="Times New Roman" w:hAnsi="Times New Roman"/>
          <w:sz w:val="28"/>
          <w:szCs w:val="28"/>
        </w:rPr>
        <w:t>создать мониторинговую группу в составе:</w:t>
      </w:r>
    </w:p>
    <w:p w14:paraId="69A1C2A2" w14:textId="77777777" w:rsidR="000D3FFC" w:rsidRDefault="000D3FFC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Нурмолдин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Д.К., главный специалист по всеобучу,</w:t>
      </w:r>
    </w:p>
    <w:p w14:paraId="3CFA0E3F" w14:textId="60345699" w:rsidR="000D3FFC" w:rsidRDefault="000D3FFC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Елемесова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главный специалист по опеке и попечительству,</w:t>
      </w:r>
    </w:p>
    <w:p w14:paraId="52EB18E7" w14:textId="073D921C" w:rsidR="000D3FFC" w:rsidRPr="000D3FFC" w:rsidRDefault="000D3FFC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F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0D3FFC">
        <w:rPr>
          <w:rFonts w:ascii="Times New Roman" w:hAnsi="Times New Roman"/>
          <w:sz w:val="28"/>
          <w:szCs w:val="28"/>
        </w:rPr>
        <w:t>ембин</w:t>
      </w:r>
      <w:proofErr w:type="spellEnd"/>
      <w:r w:rsidRPr="000D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Н.Н., специалист по материально-техническому оснащению,</w:t>
      </w:r>
    </w:p>
    <w:p w14:paraId="75836BF9" w14:textId="0E1765C4" w:rsidR="000D3FFC" w:rsidRDefault="001A7EDF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0D3FFC">
        <w:rPr>
          <w:rFonts w:ascii="Times New Roman" w:hAnsi="Times New Roman"/>
          <w:sz w:val="28"/>
          <w:szCs w:val="28"/>
        </w:rPr>
        <w:t>Ережепов</w:t>
      </w:r>
      <w:proofErr w:type="spellEnd"/>
      <w:r w:rsidR="000D3FFC">
        <w:rPr>
          <w:rFonts w:ascii="Times New Roman" w:hAnsi="Times New Roman"/>
          <w:sz w:val="28"/>
          <w:szCs w:val="28"/>
        </w:rPr>
        <w:t xml:space="preserve"> Т.К., методист,</w:t>
      </w:r>
    </w:p>
    <w:p w14:paraId="50550C05" w14:textId="7A41E2DE" w:rsidR="00DF29A3" w:rsidRDefault="000D3FFC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Забуслаева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</w:t>
      </w:r>
      <w:r w:rsidR="00ED3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интернатом при </w:t>
      </w:r>
      <w:proofErr w:type="spellStart"/>
      <w:r>
        <w:rPr>
          <w:rFonts w:ascii="Times New Roman" w:hAnsi="Times New Roman"/>
          <w:sz w:val="28"/>
          <w:szCs w:val="28"/>
        </w:rPr>
        <w:t>Якорьской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СШ,</w:t>
      </w:r>
    </w:p>
    <w:p w14:paraId="1594D237" w14:textId="46800D50" w:rsidR="000D3FFC" w:rsidRDefault="000D3FFC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Едрисова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А.С.,</w:t>
      </w:r>
      <w:r w:rsidR="0072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консультант </w:t>
      </w:r>
      <w:proofErr w:type="spellStart"/>
      <w:r>
        <w:rPr>
          <w:rFonts w:ascii="Times New Roman" w:hAnsi="Times New Roman"/>
          <w:sz w:val="28"/>
          <w:szCs w:val="28"/>
        </w:rPr>
        <w:t>Кызылжарского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партии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Nur</w:t>
      </w:r>
      <w:proofErr w:type="spellEnd"/>
      <w:r w:rsidRPr="000D3F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Otan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  <w:r w:rsidR="00794B66">
        <w:rPr>
          <w:rFonts w:ascii="Times New Roman" w:hAnsi="Times New Roman"/>
          <w:sz w:val="28"/>
          <w:szCs w:val="28"/>
        </w:rPr>
        <w:t>.</w:t>
      </w:r>
    </w:p>
    <w:p w14:paraId="60E0B7C3" w14:textId="73297151" w:rsidR="009107ED" w:rsidRDefault="00DF29A3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D3FFC">
        <w:rPr>
          <w:rFonts w:ascii="Times New Roman" w:hAnsi="Times New Roman"/>
          <w:sz w:val="28"/>
          <w:szCs w:val="28"/>
        </w:rPr>
        <w:t xml:space="preserve">Членам мониторинговой группы в период с 17 июня по 22 июня </w:t>
      </w:r>
      <w:r w:rsidR="00521A2E">
        <w:rPr>
          <w:rFonts w:ascii="Times New Roman" w:hAnsi="Times New Roman"/>
          <w:sz w:val="28"/>
          <w:szCs w:val="28"/>
        </w:rPr>
        <w:t xml:space="preserve">2021 </w:t>
      </w:r>
      <w:proofErr w:type="gramStart"/>
      <w:r w:rsidR="00521A2E">
        <w:rPr>
          <w:rFonts w:ascii="Times New Roman" w:hAnsi="Times New Roman"/>
          <w:sz w:val="28"/>
          <w:szCs w:val="28"/>
        </w:rPr>
        <w:t xml:space="preserve">года </w:t>
      </w:r>
      <w:r w:rsidR="000D3FFC">
        <w:rPr>
          <w:rFonts w:ascii="Times New Roman" w:hAnsi="Times New Roman"/>
          <w:sz w:val="28"/>
          <w:szCs w:val="28"/>
        </w:rPr>
        <w:t xml:space="preserve"> провести</w:t>
      </w:r>
      <w:proofErr w:type="gramEnd"/>
      <w:r w:rsidR="000D3FFC">
        <w:rPr>
          <w:rFonts w:ascii="Times New Roman" w:hAnsi="Times New Roman"/>
          <w:sz w:val="28"/>
          <w:szCs w:val="28"/>
        </w:rPr>
        <w:t xml:space="preserve"> мониторинг </w:t>
      </w:r>
      <w:proofErr w:type="spellStart"/>
      <w:r w:rsidR="000D3FFC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0D3FFC">
        <w:rPr>
          <w:rFonts w:ascii="Times New Roman" w:hAnsi="Times New Roman"/>
          <w:sz w:val="28"/>
          <w:szCs w:val="28"/>
        </w:rPr>
        <w:t xml:space="preserve"> учреждений </w:t>
      </w:r>
      <w:r w:rsidR="00521A2E">
        <w:rPr>
          <w:rFonts w:ascii="Times New Roman" w:hAnsi="Times New Roman"/>
          <w:sz w:val="28"/>
          <w:szCs w:val="28"/>
        </w:rPr>
        <w:t>согласно графику (приложение</w:t>
      </w:r>
      <w:r w:rsidR="00794B66">
        <w:rPr>
          <w:rFonts w:ascii="Times New Roman" w:hAnsi="Times New Roman"/>
          <w:sz w:val="28"/>
          <w:szCs w:val="28"/>
        </w:rPr>
        <w:t xml:space="preserve"> 1</w:t>
      </w:r>
      <w:r w:rsidR="00521A2E">
        <w:rPr>
          <w:rFonts w:ascii="Times New Roman" w:hAnsi="Times New Roman"/>
          <w:sz w:val="28"/>
          <w:szCs w:val="28"/>
        </w:rPr>
        <w:t>)</w:t>
      </w:r>
      <w:r w:rsidR="00794B66">
        <w:rPr>
          <w:rFonts w:ascii="Times New Roman" w:hAnsi="Times New Roman"/>
          <w:sz w:val="28"/>
          <w:szCs w:val="28"/>
        </w:rPr>
        <w:t xml:space="preserve"> в соответствии с Памяткой для поведения мониторинга </w:t>
      </w:r>
      <w:proofErr w:type="spellStart"/>
      <w:r w:rsidR="00794B66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="00794B66">
        <w:rPr>
          <w:rFonts w:ascii="Times New Roman" w:hAnsi="Times New Roman"/>
          <w:sz w:val="28"/>
          <w:szCs w:val="28"/>
        </w:rPr>
        <w:t xml:space="preserve"> учреждений (приложение 2)</w:t>
      </w:r>
      <w:r w:rsidR="00521A2E">
        <w:rPr>
          <w:rFonts w:ascii="Times New Roman" w:hAnsi="Times New Roman"/>
          <w:sz w:val="28"/>
          <w:szCs w:val="28"/>
        </w:rPr>
        <w:t>;</w:t>
      </w:r>
    </w:p>
    <w:p w14:paraId="02C99155" w14:textId="11ECC6F4" w:rsidR="00521A2E" w:rsidRDefault="00DF29A3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075F">
        <w:rPr>
          <w:rFonts w:ascii="Times New Roman" w:hAnsi="Times New Roman"/>
          <w:sz w:val="28"/>
          <w:szCs w:val="28"/>
        </w:rPr>
        <w:t>.</w:t>
      </w:r>
      <w:r w:rsidR="00794B66">
        <w:rPr>
          <w:rFonts w:ascii="Times New Roman" w:hAnsi="Times New Roman"/>
          <w:sz w:val="28"/>
          <w:szCs w:val="28"/>
        </w:rPr>
        <w:t xml:space="preserve"> </w:t>
      </w:r>
      <w:r w:rsidR="001A7EDF">
        <w:rPr>
          <w:rFonts w:ascii="Times New Roman" w:hAnsi="Times New Roman"/>
          <w:sz w:val="28"/>
          <w:szCs w:val="28"/>
        </w:rPr>
        <w:t xml:space="preserve">Отделу образования выделить автотранспорт. </w:t>
      </w:r>
      <w:r w:rsidR="00521A2E">
        <w:rPr>
          <w:rFonts w:ascii="Times New Roman" w:hAnsi="Times New Roman"/>
          <w:sz w:val="28"/>
          <w:szCs w:val="28"/>
        </w:rPr>
        <w:t>Руководителю фи</w:t>
      </w:r>
      <w:r w:rsidR="001A7EDF">
        <w:rPr>
          <w:rFonts w:ascii="Times New Roman" w:hAnsi="Times New Roman"/>
          <w:sz w:val="28"/>
          <w:szCs w:val="28"/>
        </w:rPr>
        <w:t>нансового отдела выделить ГСМ для выездов</w:t>
      </w:r>
      <w:r>
        <w:rPr>
          <w:rFonts w:ascii="Times New Roman" w:hAnsi="Times New Roman"/>
          <w:sz w:val="28"/>
          <w:szCs w:val="28"/>
        </w:rPr>
        <w:t>;</w:t>
      </w:r>
    </w:p>
    <w:p w14:paraId="74FB94F4" w14:textId="77ED457E" w:rsidR="0018075F" w:rsidRDefault="00DF29A3" w:rsidP="001A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1A2E">
        <w:rPr>
          <w:rFonts w:ascii="Times New Roman" w:hAnsi="Times New Roman"/>
          <w:sz w:val="28"/>
          <w:szCs w:val="28"/>
        </w:rPr>
        <w:t>.</w:t>
      </w:r>
      <w:r w:rsidR="00794B66">
        <w:rPr>
          <w:rFonts w:ascii="Times New Roman" w:hAnsi="Times New Roman"/>
          <w:sz w:val="28"/>
          <w:szCs w:val="28"/>
        </w:rPr>
        <w:t xml:space="preserve"> </w:t>
      </w:r>
      <w:r w:rsidR="0018075F">
        <w:rPr>
          <w:rFonts w:ascii="Times New Roman" w:hAnsi="Times New Roman"/>
          <w:sz w:val="28"/>
          <w:szCs w:val="28"/>
        </w:rPr>
        <w:t>Контроль за испол</w:t>
      </w:r>
      <w:r w:rsidR="00521A2E">
        <w:rPr>
          <w:rFonts w:ascii="Times New Roman" w:hAnsi="Times New Roman"/>
          <w:sz w:val="28"/>
          <w:szCs w:val="28"/>
        </w:rPr>
        <w:t xml:space="preserve">нением </w:t>
      </w:r>
      <w:r w:rsidR="000D3FFC">
        <w:rPr>
          <w:rFonts w:ascii="Times New Roman" w:hAnsi="Times New Roman"/>
          <w:sz w:val="28"/>
          <w:szCs w:val="28"/>
        </w:rPr>
        <w:t>данного приказа оставляю за собой.</w:t>
      </w:r>
    </w:p>
    <w:p w14:paraId="6F0731C3" w14:textId="020D0320" w:rsidR="0018075F" w:rsidRDefault="0018075F" w:rsidP="001A7E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3D8AB6" w14:textId="41CA261C" w:rsidR="0018075F" w:rsidRDefault="001C763F" w:rsidP="00180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руководителя</w:t>
      </w:r>
      <w:r w:rsidR="0018075F" w:rsidRPr="0018075F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М.Садвокасов</w:t>
      </w:r>
      <w:proofErr w:type="spellEnd"/>
    </w:p>
    <w:p w14:paraId="51991CD8" w14:textId="79F4673A" w:rsidR="00537789" w:rsidRDefault="00537789" w:rsidP="0018075F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50B04F95" w14:textId="77777777" w:rsidR="00487A3A" w:rsidRDefault="00487A3A" w:rsidP="00537789">
      <w:pPr>
        <w:spacing w:after="0"/>
        <w:rPr>
          <w:rFonts w:ascii="Times New Roman" w:hAnsi="Times New Roman"/>
          <w:sz w:val="28"/>
          <w:szCs w:val="28"/>
        </w:rPr>
      </w:pPr>
    </w:p>
    <w:p w14:paraId="2476E6A2" w14:textId="77777777" w:rsidR="00487A3A" w:rsidRDefault="00487A3A" w:rsidP="00537789">
      <w:pPr>
        <w:spacing w:after="0"/>
        <w:rPr>
          <w:rFonts w:ascii="Times New Roman" w:hAnsi="Times New Roman"/>
          <w:sz w:val="28"/>
          <w:szCs w:val="28"/>
        </w:rPr>
      </w:pPr>
    </w:p>
    <w:p w14:paraId="77DE0F69" w14:textId="77777777" w:rsidR="00487A3A" w:rsidRDefault="00487A3A" w:rsidP="00537789">
      <w:pPr>
        <w:spacing w:after="0"/>
        <w:rPr>
          <w:rFonts w:ascii="Times New Roman" w:hAnsi="Times New Roman"/>
          <w:sz w:val="28"/>
          <w:szCs w:val="28"/>
        </w:rPr>
      </w:pPr>
    </w:p>
    <w:p w14:paraId="74197212" w14:textId="77777777" w:rsidR="00487A3A" w:rsidRDefault="00487A3A" w:rsidP="00537789">
      <w:pPr>
        <w:spacing w:after="0"/>
        <w:rPr>
          <w:rFonts w:ascii="Times New Roman" w:hAnsi="Times New Roman"/>
          <w:sz w:val="28"/>
          <w:szCs w:val="28"/>
        </w:rPr>
      </w:pPr>
    </w:p>
    <w:p w14:paraId="30291754" w14:textId="69BDD014" w:rsidR="00537789" w:rsidRPr="00537789" w:rsidRDefault="00537789" w:rsidP="00537789">
      <w:pPr>
        <w:spacing w:after="0"/>
        <w:rPr>
          <w:rFonts w:ascii="Times New Roman" w:hAnsi="Times New Roman"/>
          <w:sz w:val="28"/>
          <w:szCs w:val="28"/>
        </w:rPr>
      </w:pPr>
      <w:r w:rsidRPr="00537789">
        <w:rPr>
          <w:rFonts w:ascii="Times New Roman" w:hAnsi="Times New Roman"/>
          <w:sz w:val="28"/>
          <w:szCs w:val="28"/>
        </w:rPr>
        <w:t>Ознакомлен/а____________________________</w:t>
      </w:r>
    </w:p>
    <w:p w14:paraId="75EDF172" w14:textId="77777777" w:rsidR="00A40D26" w:rsidRPr="009107ED" w:rsidRDefault="00A40D26" w:rsidP="00A40D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894532" w14:textId="77777777" w:rsidR="00460ABE" w:rsidRPr="009107ED" w:rsidRDefault="00460ABE" w:rsidP="00A40D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EC0193" w14:textId="00052EA9" w:rsidR="00034803" w:rsidRPr="009107ED" w:rsidRDefault="00034803" w:rsidP="00034803"/>
    <w:p w14:paraId="61DBBD18" w14:textId="45F2284C" w:rsidR="00034803" w:rsidRPr="00034803" w:rsidRDefault="00034803" w:rsidP="00034803"/>
    <w:p w14:paraId="246CEDCA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6B38192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644FF08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6D931BF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0B8C15B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A696B37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1A25FAE7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1984A20E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5FD632B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72EB6D8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FF14C0B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6F7EE97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1DCBEF3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28144735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F6D7B87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A088C22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0E444F6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028AC421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B9C6831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4E2627F5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976064F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1968CDD4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AD013E6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1CFCC6BB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23364873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BE2B47C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1918BF6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28691BE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4C2BF453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002A0E9B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D92B2BD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EBAFE9E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3590F9C1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0744F6D9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7B35C3A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1012D0C0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3AB4528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5A81FDC9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2A0751D5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7EDF" w:rsidRPr="001A7EDF" w14:paraId="60906BB7" w14:textId="77777777" w:rsidTr="00ED32B5">
        <w:tc>
          <w:tcPr>
            <w:tcW w:w="3115" w:type="dxa"/>
          </w:tcPr>
          <w:p w14:paraId="7F529327" w14:textId="0A4308BD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EDF">
              <w:rPr>
                <w:rFonts w:ascii="Times New Roman" w:hAnsi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3115" w:type="dxa"/>
          </w:tcPr>
          <w:p w14:paraId="1DE42945" w14:textId="77777777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0FF755" w14:textId="60D79478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EDF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</w:tc>
      </w:tr>
      <w:tr w:rsidR="001A7EDF" w:rsidRPr="001A7EDF" w14:paraId="560BFAF5" w14:textId="77777777" w:rsidTr="00ED32B5">
        <w:tc>
          <w:tcPr>
            <w:tcW w:w="3115" w:type="dxa"/>
          </w:tcPr>
          <w:p w14:paraId="1F8144A4" w14:textId="311AC9F8" w:rsidR="001A7EDF" w:rsidRPr="001A7EDF" w:rsidRDefault="001A7EDF" w:rsidP="001A7E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7ED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3115" w:type="dxa"/>
          </w:tcPr>
          <w:p w14:paraId="3D331667" w14:textId="77777777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6BEF4A8D" w14:textId="31338278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EDF">
              <w:rPr>
                <w:rFonts w:ascii="Times New Roman" w:hAnsi="Times New Roman"/>
                <w:sz w:val="28"/>
                <w:szCs w:val="28"/>
              </w:rPr>
              <w:t>заведующий РМК</w:t>
            </w:r>
          </w:p>
        </w:tc>
      </w:tr>
      <w:tr w:rsidR="001A7EDF" w:rsidRPr="001A7EDF" w14:paraId="2B3D8566" w14:textId="77777777" w:rsidTr="00ED32B5">
        <w:trPr>
          <w:trHeight w:val="329"/>
        </w:trPr>
        <w:tc>
          <w:tcPr>
            <w:tcW w:w="3115" w:type="dxa"/>
          </w:tcPr>
          <w:p w14:paraId="24A76D09" w14:textId="39005ACA" w:rsidR="001A7EDF" w:rsidRPr="001A7EDF" w:rsidRDefault="00ED32B5" w:rsidP="00ED32B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1A7EDF" w:rsidRPr="001A7EDF">
              <w:rPr>
                <w:rFonts w:ascii="Times New Roman" w:hAnsi="Times New Roman"/>
                <w:sz w:val="28"/>
                <w:szCs w:val="28"/>
              </w:rPr>
              <w:t>А.Мурзабаева</w:t>
            </w:r>
            <w:proofErr w:type="spellEnd"/>
          </w:p>
        </w:tc>
        <w:tc>
          <w:tcPr>
            <w:tcW w:w="3115" w:type="dxa"/>
          </w:tcPr>
          <w:p w14:paraId="460EB88D" w14:textId="77777777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CAE199" w14:textId="4C96F597" w:rsidR="001A7EDF" w:rsidRPr="001A7EDF" w:rsidRDefault="001A7EDF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ED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1A7EDF">
              <w:rPr>
                <w:rFonts w:ascii="Times New Roman" w:hAnsi="Times New Roman"/>
                <w:sz w:val="28"/>
                <w:szCs w:val="28"/>
              </w:rPr>
              <w:t>М.Туребекова</w:t>
            </w:r>
            <w:proofErr w:type="spellEnd"/>
          </w:p>
        </w:tc>
      </w:tr>
    </w:tbl>
    <w:p w14:paraId="704E57A0" w14:textId="77777777" w:rsidR="001A7EDF" w:rsidRPr="001A7EDF" w:rsidRDefault="001A7EDF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AA3F94" w14:textId="77777777" w:rsidR="001A7EDF" w:rsidRPr="001A7EDF" w:rsidRDefault="001A7EDF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EBC9AF9" w14:textId="77777777" w:rsidR="001A7EDF" w:rsidRPr="001A7EDF" w:rsidRDefault="001A7EDF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B6F66F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A4265BF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0E28CD0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607D5465" w14:textId="442AEE77" w:rsidR="001A7EDF" w:rsidRPr="00ED32B5" w:rsidRDefault="00ED32B5" w:rsidP="00ED32B5">
      <w:pPr>
        <w:spacing w:after="0"/>
        <w:jc w:val="right"/>
        <w:rPr>
          <w:rFonts w:ascii="Times New Roman" w:hAnsi="Times New Roman"/>
        </w:rPr>
      </w:pPr>
      <w:bookmarkStart w:id="0" w:name="_GoBack"/>
      <w:r w:rsidRPr="00ED32B5">
        <w:rPr>
          <w:rFonts w:ascii="Times New Roman" w:hAnsi="Times New Roman"/>
        </w:rPr>
        <w:t>Приложение 1</w:t>
      </w:r>
    </w:p>
    <w:bookmarkEnd w:id="0"/>
    <w:p w14:paraId="1132D22D" w14:textId="77777777" w:rsidR="001A7EDF" w:rsidRDefault="001A7EDF" w:rsidP="00487A3A">
      <w:pPr>
        <w:spacing w:after="0"/>
        <w:jc w:val="center"/>
        <w:rPr>
          <w:rFonts w:ascii="Times New Roman" w:hAnsi="Times New Roman"/>
          <w:b/>
        </w:rPr>
      </w:pPr>
    </w:p>
    <w:p w14:paraId="7A21CC28" w14:textId="63440BA6" w:rsidR="001A7EDF" w:rsidRDefault="001A7EDF" w:rsidP="001A7EDF">
      <w:pPr>
        <w:spacing w:after="0"/>
        <w:rPr>
          <w:rFonts w:ascii="Times New Roman" w:hAnsi="Times New Roman"/>
          <w:b/>
        </w:rPr>
      </w:pPr>
    </w:p>
    <w:p w14:paraId="5B745A24" w14:textId="19194968" w:rsidR="00487A3A" w:rsidRPr="001A7EDF" w:rsidRDefault="00487A3A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EDF">
        <w:rPr>
          <w:rFonts w:ascii="Times New Roman" w:hAnsi="Times New Roman"/>
          <w:b/>
          <w:sz w:val="28"/>
          <w:szCs w:val="28"/>
        </w:rPr>
        <w:t>ГРАФИК</w:t>
      </w:r>
    </w:p>
    <w:p w14:paraId="1F5D1BCD" w14:textId="08ECC6D0" w:rsidR="00487A3A" w:rsidRDefault="00CD59E7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выезда мониторинговой группы </w:t>
      </w:r>
      <w:r w:rsidR="00487A3A" w:rsidRPr="001A7EDF">
        <w:rPr>
          <w:rFonts w:ascii="Times New Roman" w:hAnsi="Times New Roman"/>
          <w:b/>
          <w:sz w:val="28"/>
          <w:szCs w:val="28"/>
        </w:rPr>
        <w:t xml:space="preserve">  для проверки </w:t>
      </w:r>
      <w:r w:rsidR="001A7EDF" w:rsidRPr="001A7EDF">
        <w:rPr>
          <w:rFonts w:ascii="Times New Roman" w:hAnsi="Times New Roman"/>
          <w:b/>
          <w:sz w:val="28"/>
          <w:szCs w:val="28"/>
        </w:rPr>
        <w:t>интернатов</w:t>
      </w:r>
    </w:p>
    <w:p w14:paraId="51411245" w14:textId="77777777" w:rsidR="001A7EDF" w:rsidRPr="001A7EDF" w:rsidRDefault="001A7EDF" w:rsidP="00487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3225"/>
        <w:gridCol w:w="1358"/>
        <w:gridCol w:w="1232"/>
        <w:gridCol w:w="1232"/>
        <w:gridCol w:w="1755"/>
      </w:tblGrid>
      <w:tr w:rsidR="00487A3A" w14:paraId="415AC3FA" w14:textId="77777777" w:rsidTr="00CD59E7">
        <w:tc>
          <w:tcPr>
            <w:tcW w:w="549" w:type="dxa"/>
          </w:tcPr>
          <w:p w14:paraId="257AFC1B" w14:textId="6FD3949B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4" w:type="dxa"/>
          </w:tcPr>
          <w:p w14:paraId="7A266F2C" w14:textId="245C8E4C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Наименование интерната</w:t>
            </w:r>
          </w:p>
        </w:tc>
        <w:tc>
          <w:tcPr>
            <w:tcW w:w="1417" w:type="dxa"/>
          </w:tcPr>
          <w:p w14:paraId="2F83E33F" w14:textId="4967044F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18.06</w:t>
            </w:r>
          </w:p>
        </w:tc>
        <w:tc>
          <w:tcPr>
            <w:tcW w:w="1276" w:type="dxa"/>
          </w:tcPr>
          <w:p w14:paraId="71B1AFE4" w14:textId="2C2B314F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21.06</w:t>
            </w:r>
          </w:p>
        </w:tc>
        <w:tc>
          <w:tcPr>
            <w:tcW w:w="1276" w:type="dxa"/>
          </w:tcPr>
          <w:p w14:paraId="48B5AD06" w14:textId="70277CC9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22.06</w:t>
            </w:r>
          </w:p>
        </w:tc>
        <w:tc>
          <w:tcPr>
            <w:tcW w:w="1553" w:type="dxa"/>
          </w:tcPr>
          <w:p w14:paraId="7CBB87EF" w14:textId="37D22390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87A3A" w14:paraId="3C099AEE" w14:textId="77777777" w:rsidTr="00CD59E7">
        <w:tc>
          <w:tcPr>
            <w:tcW w:w="549" w:type="dxa"/>
          </w:tcPr>
          <w:p w14:paraId="521D13E1" w14:textId="6E527105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14:paraId="40907235" w14:textId="57346B25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Интернат </w:t>
            </w:r>
            <w:r w:rsidR="001A7EDF" w:rsidRPr="00CD59E7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r w:rsidR="001A7EDF" w:rsidRPr="00CD59E7">
              <w:rPr>
                <w:rFonts w:ascii="Times New Roman" w:hAnsi="Times New Roman"/>
                <w:sz w:val="28"/>
                <w:szCs w:val="28"/>
              </w:rPr>
              <w:t>Якорьской</w:t>
            </w:r>
            <w:proofErr w:type="spellEnd"/>
            <w:r w:rsidR="001A7EDF" w:rsidRPr="00CD59E7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1417" w:type="dxa"/>
          </w:tcPr>
          <w:p w14:paraId="007A426F" w14:textId="718D952C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6D53545E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89542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7FE2D4C6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4CC4D4D4" w14:textId="77777777" w:rsidTr="00CD59E7">
        <w:tc>
          <w:tcPr>
            <w:tcW w:w="549" w:type="dxa"/>
          </w:tcPr>
          <w:p w14:paraId="57895E9F" w14:textId="6BC6C72C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14:paraId="4BFFE283" w14:textId="036EFFF8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Соколовская </w:t>
            </w:r>
            <w:proofErr w:type="spellStart"/>
            <w:r w:rsidRPr="00CD59E7">
              <w:rPr>
                <w:rFonts w:ascii="Times New Roman" w:hAnsi="Times New Roman"/>
                <w:sz w:val="28"/>
                <w:szCs w:val="28"/>
              </w:rPr>
              <w:t>спец.школа</w:t>
            </w:r>
            <w:proofErr w:type="spellEnd"/>
            <w:r w:rsidRPr="00CD59E7">
              <w:rPr>
                <w:rFonts w:ascii="Times New Roman" w:hAnsi="Times New Roman"/>
                <w:sz w:val="28"/>
                <w:szCs w:val="28"/>
              </w:rPr>
              <w:t>-интернат</w:t>
            </w:r>
          </w:p>
        </w:tc>
        <w:tc>
          <w:tcPr>
            <w:tcW w:w="1417" w:type="dxa"/>
          </w:tcPr>
          <w:p w14:paraId="32A192E2" w14:textId="6DC7FD41" w:rsidR="00487A3A" w:rsidRPr="00CD59E7" w:rsidRDefault="001A7EDF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B8CB307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BD05F5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719A6FED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292DAF71" w14:textId="77777777" w:rsidTr="00CD59E7">
        <w:tc>
          <w:tcPr>
            <w:tcW w:w="549" w:type="dxa"/>
          </w:tcPr>
          <w:p w14:paraId="36259B10" w14:textId="43D3D4A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14:paraId="67FF650D" w14:textId="77777777" w:rsidR="00487A3A" w:rsidRPr="00CD59E7" w:rsidRDefault="001A7EDF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Центр поддержки </w:t>
            </w:r>
            <w:proofErr w:type="spellStart"/>
            <w:proofErr w:type="gramStart"/>
            <w:r w:rsidRPr="00CD59E7">
              <w:rPr>
                <w:rFonts w:ascii="Times New Roman" w:hAnsi="Times New Roman"/>
                <w:sz w:val="28"/>
                <w:szCs w:val="28"/>
              </w:rPr>
              <w:t>детей,находящихся</w:t>
            </w:r>
            <w:proofErr w:type="spellEnd"/>
            <w:proofErr w:type="gramEnd"/>
            <w:r w:rsidRPr="00CD59E7">
              <w:rPr>
                <w:rFonts w:ascii="Times New Roman" w:hAnsi="Times New Roman"/>
                <w:sz w:val="28"/>
                <w:szCs w:val="28"/>
              </w:rPr>
              <w:t xml:space="preserve"> в трудной жизненной ситуации</w:t>
            </w:r>
            <w:r w:rsidR="00CD59E7" w:rsidRPr="00CD5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59E7" w:rsidRPr="00CD59E7">
              <w:rPr>
                <w:rFonts w:ascii="Times New Roman" w:hAnsi="Times New Roman"/>
                <w:sz w:val="28"/>
                <w:szCs w:val="28"/>
              </w:rPr>
              <w:t>Кызылжарского</w:t>
            </w:r>
            <w:proofErr w:type="spellEnd"/>
            <w:r w:rsidR="00CD59E7" w:rsidRPr="00CD59E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5BBA8AAE" w14:textId="4866F1D4" w:rsidR="00CD59E7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59E7">
              <w:rPr>
                <w:rFonts w:ascii="Times New Roman" w:hAnsi="Times New Roman"/>
                <w:sz w:val="28"/>
                <w:szCs w:val="28"/>
              </w:rPr>
              <w:t>с.Архангелка</w:t>
            </w:r>
            <w:proofErr w:type="spellEnd"/>
          </w:p>
        </w:tc>
        <w:tc>
          <w:tcPr>
            <w:tcW w:w="1417" w:type="dxa"/>
          </w:tcPr>
          <w:p w14:paraId="1E671532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A4ECC9" w14:textId="131CDABC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191CE21E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041B5F8F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1938E940" w14:textId="77777777" w:rsidTr="00CD59E7">
        <w:tc>
          <w:tcPr>
            <w:tcW w:w="549" w:type="dxa"/>
          </w:tcPr>
          <w:p w14:paraId="58B04842" w14:textId="3091D346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14:paraId="7DD0ED61" w14:textId="4526E9E0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интернат при </w:t>
            </w:r>
            <w:proofErr w:type="spellStart"/>
            <w:r w:rsidRPr="00CD59E7">
              <w:rPr>
                <w:rFonts w:ascii="Times New Roman" w:hAnsi="Times New Roman"/>
                <w:sz w:val="28"/>
                <w:szCs w:val="28"/>
              </w:rPr>
              <w:t>Боголюбовской</w:t>
            </w:r>
            <w:proofErr w:type="spellEnd"/>
            <w:r w:rsidRPr="00CD59E7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1417" w:type="dxa"/>
          </w:tcPr>
          <w:p w14:paraId="532FA789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B1200" w14:textId="55000BB4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032E8509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2AB2677D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78C702AE" w14:textId="77777777" w:rsidTr="00CD59E7">
        <w:tc>
          <w:tcPr>
            <w:tcW w:w="549" w:type="dxa"/>
          </w:tcPr>
          <w:p w14:paraId="375907A1" w14:textId="6562FEA4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14:paraId="6D867AFC" w14:textId="71C103E8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интернат при Совхозной СШ</w:t>
            </w:r>
          </w:p>
        </w:tc>
        <w:tc>
          <w:tcPr>
            <w:tcW w:w="1417" w:type="dxa"/>
          </w:tcPr>
          <w:p w14:paraId="5B290B08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992AEA" w14:textId="5184245E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103A43" w14:textId="14BFD412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53" w:type="dxa"/>
          </w:tcPr>
          <w:p w14:paraId="4C97DB5B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4F06CCDB" w14:textId="77777777" w:rsidTr="00CD59E7">
        <w:tc>
          <w:tcPr>
            <w:tcW w:w="549" w:type="dxa"/>
          </w:tcPr>
          <w:p w14:paraId="05BEB823" w14:textId="21CFCE18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</w:tcPr>
          <w:p w14:paraId="00AAD1FD" w14:textId="70D53E91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интернат при </w:t>
            </w:r>
            <w:proofErr w:type="spellStart"/>
            <w:r w:rsidRPr="00CD59E7">
              <w:rPr>
                <w:rFonts w:ascii="Times New Roman" w:hAnsi="Times New Roman"/>
                <w:sz w:val="28"/>
                <w:szCs w:val="28"/>
              </w:rPr>
              <w:t>Асановской</w:t>
            </w:r>
            <w:proofErr w:type="spellEnd"/>
            <w:r w:rsidRPr="00CD59E7">
              <w:rPr>
                <w:rFonts w:ascii="Times New Roman" w:hAnsi="Times New Roman"/>
                <w:sz w:val="28"/>
                <w:szCs w:val="28"/>
              </w:rPr>
              <w:t xml:space="preserve">  СШ</w:t>
            </w:r>
          </w:p>
        </w:tc>
        <w:tc>
          <w:tcPr>
            <w:tcW w:w="1417" w:type="dxa"/>
          </w:tcPr>
          <w:p w14:paraId="34467E06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5D7EFB" w14:textId="557417C4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DD1726" w14:textId="3FCE3E7B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53" w:type="dxa"/>
          </w:tcPr>
          <w:p w14:paraId="0CCDD23B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A3A" w14:paraId="15D18FBE" w14:textId="77777777" w:rsidTr="00CD59E7">
        <w:tc>
          <w:tcPr>
            <w:tcW w:w="549" w:type="dxa"/>
          </w:tcPr>
          <w:p w14:paraId="52EDBE38" w14:textId="3C223381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14:paraId="05A7459C" w14:textId="38FB0FB0" w:rsidR="00487A3A" w:rsidRPr="00CD59E7" w:rsidRDefault="00CD59E7" w:rsidP="00CD5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9E7">
              <w:rPr>
                <w:rFonts w:ascii="Times New Roman" w:hAnsi="Times New Roman"/>
                <w:sz w:val="28"/>
                <w:szCs w:val="28"/>
              </w:rPr>
              <w:t xml:space="preserve">интернат при </w:t>
            </w:r>
            <w:proofErr w:type="spellStart"/>
            <w:r w:rsidRPr="00CD59E7">
              <w:rPr>
                <w:rFonts w:ascii="Times New Roman" w:hAnsi="Times New Roman"/>
                <w:sz w:val="28"/>
                <w:szCs w:val="28"/>
              </w:rPr>
              <w:t>Большемалышенской</w:t>
            </w:r>
            <w:proofErr w:type="spellEnd"/>
            <w:r w:rsidRPr="00CD59E7">
              <w:rPr>
                <w:rFonts w:ascii="Times New Roman" w:hAnsi="Times New Roman"/>
                <w:sz w:val="28"/>
                <w:szCs w:val="28"/>
              </w:rPr>
              <w:t xml:space="preserve"> СШ</w:t>
            </w:r>
          </w:p>
        </w:tc>
        <w:tc>
          <w:tcPr>
            <w:tcW w:w="1417" w:type="dxa"/>
          </w:tcPr>
          <w:p w14:paraId="7D262E49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CAA4B3" w14:textId="61C0B070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D3C5F" w14:textId="1295AFA0" w:rsidR="00487A3A" w:rsidRPr="00CD59E7" w:rsidRDefault="00CD59E7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9E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553" w:type="dxa"/>
          </w:tcPr>
          <w:p w14:paraId="0DA1DE15" w14:textId="77777777" w:rsidR="00487A3A" w:rsidRPr="00CD59E7" w:rsidRDefault="00487A3A" w:rsidP="00487A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CB1D00" w14:textId="77777777" w:rsidR="00487A3A" w:rsidRPr="00487A3A" w:rsidRDefault="00487A3A" w:rsidP="00487A3A">
      <w:pPr>
        <w:spacing w:after="0"/>
        <w:jc w:val="center"/>
        <w:rPr>
          <w:rFonts w:ascii="Times New Roman" w:hAnsi="Times New Roman"/>
          <w:b/>
        </w:rPr>
      </w:pPr>
    </w:p>
    <w:p w14:paraId="25DC45A3" w14:textId="0E6851B0" w:rsidR="00034803" w:rsidRPr="00487A3A" w:rsidRDefault="00034803" w:rsidP="00487A3A">
      <w:pPr>
        <w:spacing w:after="0"/>
        <w:jc w:val="center"/>
        <w:rPr>
          <w:rFonts w:ascii="Times New Roman" w:hAnsi="Times New Roman"/>
          <w:b/>
        </w:rPr>
      </w:pPr>
    </w:p>
    <w:p w14:paraId="53128DC0" w14:textId="09D4DD2A" w:rsidR="00034803" w:rsidRPr="00034803" w:rsidRDefault="00034803" w:rsidP="00034803"/>
    <w:p w14:paraId="463542A3" w14:textId="044A51C4" w:rsidR="00034803" w:rsidRPr="00034803" w:rsidRDefault="00034803" w:rsidP="00034803"/>
    <w:p w14:paraId="322F8AEB" w14:textId="64F1347B" w:rsidR="00034803" w:rsidRPr="00034803" w:rsidRDefault="00034803" w:rsidP="00034803"/>
    <w:p w14:paraId="14774E18" w14:textId="3FFBA86A" w:rsidR="00034803" w:rsidRPr="00034803" w:rsidRDefault="00034803" w:rsidP="00034803"/>
    <w:p w14:paraId="3478BF1A" w14:textId="1748250F" w:rsidR="00034803" w:rsidRPr="00034803" w:rsidRDefault="00034803" w:rsidP="00034803"/>
    <w:p w14:paraId="45C27768" w14:textId="506BAB25" w:rsidR="00034803" w:rsidRPr="00034803" w:rsidRDefault="00034803" w:rsidP="00034803"/>
    <w:p w14:paraId="4D918687" w14:textId="62E2CBF2" w:rsidR="00034803" w:rsidRPr="00034803" w:rsidRDefault="00034803" w:rsidP="00034803"/>
    <w:p w14:paraId="31B6FA20" w14:textId="53A67717" w:rsidR="00034803" w:rsidRPr="00034803" w:rsidRDefault="00034803" w:rsidP="00034803"/>
    <w:p w14:paraId="3433828D" w14:textId="372422DB" w:rsidR="00034803" w:rsidRPr="00034803" w:rsidRDefault="00034803" w:rsidP="00034803"/>
    <w:p w14:paraId="0059F7EA" w14:textId="16888302" w:rsidR="00034803" w:rsidRDefault="00034803" w:rsidP="00034803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0E16A3A5" w14:textId="6ACE81C0" w:rsidR="00034803" w:rsidRDefault="00034803" w:rsidP="00034803">
      <w:pPr>
        <w:tabs>
          <w:tab w:val="left" w:pos="2190"/>
        </w:tabs>
      </w:pPr>
      <w:r>
        <w:lastRenderedPageBreak/>
        <w:tab/>
      </w:r>
    </w:p>
    <w:p w14:paraId="0F54A1D0" w14:textId="3CD06661" w:rsidR="00034803" w:rsidRDefault="00034803" w:rsidP="00034803">
      <w:pPr>
        <w:tabs>
          <w:tab w:val="left" w:pos="2190"/>
        </w:tabs>
      </w:pPr>
    </w:p>
    <w:p w14:paraId="21F46B76" w14:textId="38CB47A3" w:rsidR="00034803" w:rsidRDefault="00034803" w:rsidP="00034803">
      <w:pPr>
        <w:tabs>
          <w:tab w:val="left" w:pos="2190"/>
        </w:tabs>
      </w:pPr>
    </w:p>
    <w:p w14:paraId="698813C6" w14:textId="246B91C9" w:rsidR="00034803" w:rsidRDefault="00034803" w:rsidP="00034803">
      <w:pPr>
        <w:tabs>
          <w:tab w:val="left" w:pos="2190"/>
        </w:tabs>
      </w:pPr>
    </w:p>
    <w:p w14:paraId="4DC4935A" w14:textId="0955BA8A" w:rsidR="00034803" w:rsidRDefault="00034803" w:rsidP="00034803">
      <w:pPr>
        <w:tabs>
          <w:tab w:val="left" w:pos="2190"/>
        </w:tabs>
      </w:pPr>
    </w:p>
    <w:p w14:paraId="38E2079D" w14:textId="524AF6D0" w:rsidR="00034803" w:rsidRDefault="00034803" w:rsidP="00034803">
      <w:pPr>
        <w:tabs>
          <w:tab w:val="left" w:pos="2190"/>
        </w:tabs>
      </w:pPr>
    </w:p>
    <w:p w14:paraId="20EB6F2B" w14:textId="78EFA887" w:rsidR="00034803" w:rsidRPr="00034803" w:rsidRDefault="00034803" w:rsidP="00034803">
      <w:pPr>
        <w:spacing w:after="0" w:line="240" w:lineRule="auto"/>
      </w:pPr>
    </w:p>
    <w:sectPr w:rsidR="00034803" w:rsidRPr="00034803" w:rsidSect="000348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5B"/>
    <w:rsid w:val="00034803"/>
    <w:rsid w:val="000D3FFC"/>
    <w:rsid w:val="001141C6"/>
    <w:rsid w:val="0018075F"/>
    <w:rsid w:val="001A7EDF"/>
    <w:rsid w:val="001C763F"/>
    <w:rsid w:val="0030285B"/>
    <w:rsid w:val="00390FD2"/>
    <w:rsid w:val="00430D77"/>
    <w:rsid w:val="00460ABE"/>
    <w:rsid w:val="004724A0"/>
    <w:rsid w:val="00487A3A"/>
    <w:rsid w:val="00521A2E"/>
    <w:rsid w:val="00537789"/>
    <w:rsid w:val="005A65B3"/>
    <w:rsid w:val="00722291"/>
    <w:rsid w:val="00727AD6"/>
    <w:rsid w:val="007379D3"/>
    <w:rsid w:val="00794B66"/>
    <w:rsid w:val="009107ED"/>
    <w:rsid w:val="00A40D26"/>
    <w:rsid w:val="00B31142"/>
    <w:rsid w:val="00C772D2"/>
    <w:rsid w:val="00CD59E7"/>
    <w:rsid w:val="00DD6150"/>
    <w:rsid w:val="00DF29A3"/>
    <w:rsid w:val="00ED32B5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22C7"/>
  <w15:chartTrackingRefBased/>
  <w15:docId w15:val="{95BFFACE-C3C1-4FB3-AB6E-0BB6E1F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5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480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KZ"/>
    </w:rPr>
  </w:style>
  <w:style w:type="character" w:styleId="a5">
    <w:name w:val="Hyperlink"/>
    <w:basedOn w:val="a0"/>
    <w:unhideWhenUsed/>
    <w:rsid w:val="00034803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34803"/>
    <w:rPr>
      <w:rFonts w:ascii="Times New Roman" w:eastAsia="Times New Roman" w:hAnsi="Times New Roman" w:cs="Times New Roman"/>
      <w:sz w:val="28"/>
      <w:lang w:val="ru-KZ" w:eastAsia="ru-KZ"/>
    </w:rPr>
  </w:style>
  <w:style w:type="paragraph" w:styleId="a6">
    <w:name w:val="Balloon Text"/>
    <w:basedOn w:val="a"/>
    <w:link w:val="a7"/>
    <w:uiPriority w:val="99"/>
    <w:semiHidden/>
    <w:unhideWhenUsed/>
    <w:rsid w:val="0018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75F"/>
    <w:rPr>
      <w:rFonts w:ascii="Segoe UI" w:eastAsia="Calibri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48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</dc:creator>
  <cp:keywords/>
  <dc:description/>
  <cp:lastModifiedBy>User</cp:lastModifiedBy>
  <cp:revision>18</cp:revision>
  <cp:lastPrinted>2021-06-17T11:20:00Z</cp:lastPrinted>
  <dcterms:created xsi:type="dcterms:W3CDTF">2021-01-21T04:18:00Z</dcterms:created>
  <dcterms:modified xsi:type="dcterms:W3CDTF">2021-06-17T11:22:00Z</dcterms:modified>
</cp:coreProperties>
</file>