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99"/>
        <w:gridCol w:w="4087"/>
      </w:tblGrid>
      <w:tr w:rsidR="00243C24" w:rsidRPr="00614BEE" w:rsidTr="00454624">
        <w:trPr>
          <w:trHeight w:val="904"/>
          <w:tblCellSpacing w:w="15" w:type="dxa"/>
        </w:trPr>
        <w:tc>
          <w:tcPr>
            <w:tcW w:w="6854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z390"/>
            <w:bookmarkEnd w:id="0"/>
            <w:proofErr w:type="gramStart"/>
            <w:r w:rsidRPr="00454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5</w:t>
            </w:r>
            <w:r w:rsidRPr="00454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к Типовой конкурсной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документации по выбору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поставщика услуги по организации питания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обучающихся в организациях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среднего образования</w:t>
            </w:r>
            <w:proofErr w:type="gramEnd"/>
          </w:p>
        </w:tc>
      </w:tr>
      <w:tr w:rsidR="00243C24" w:rsidRPr="00614BEE" w:rsidTr="00454624">
        <w:trPr>
          <w:trHeight w:val="187"/>
          <w:tblCellSpacing w:w="15" w:type="dxa"/>
        </w:trPr>
        <w:tc>
          <w:tcPr>
            <w:tcW w:w="6854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2" w:type="dxa"/>
            <w:vAlign w:val="center"/>
            <w:hideMark/>
          </w:tcPr>
          <w:p w:rsidR="00243C24" w:rsidRPr="00454624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z391"/>
            <w:bookmarkEnd w:id="1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</w:t>
            </w:r>
          </w:p>
        </w:tc>
      </w:tr>
    </w:tbl>
    <w:p w:rsidR="00243C24" w:rsidRPr="00454624" w:rsidRDefault="00243C24" w:rsidP="00454624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54624">
        <w:rPr>
          <w:rFonts w:ascii="Times New Roman" w:eastAsia="Times New Roman" w:hAnsi="Times New Roman" w:cs="Times New Roman"/>
          <w:b/>
          <w:bCs/>
          <w:sz w:val="20"/>
          <w:szCs w:val="20"/>
        </w:rPr>
        <w:t>              </w:t>
      </w:r>
      <w:r w:rsidR="00454624" w:rsidRPr="0045462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                                 </w:t>
      </w:r>
      <w:r w:rsidRPr="00454624">
        <w:rPr>
          <w:rFonts w:ascii="Times New Roman" w:eastAsia="Times New Roman" w:hAnsi="Times New Roman" w:cs="Times New Roman"/>
          <w:b/>
          <w:bCs/>
          <w:sz w:val="20"/>
          <w:szCs w:val="20"/>
        </w:rPr>
        <w:t>    Заявка на участие в конкурсе (для физического лица)</w:t>
      </w:r>
    </w:p>
    <w:p w:rsidR="00243C24" w:rsidRPr="00454624" w:rsidRDefault="00243C24" w:rsidP="004546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54624">
        <w:rPr>
          <w:rFonts w:ascii="Times New Roman" w:eastAsia="Times New Roman" w:hAnsi="Times New Roman" w:cs="Times New Roman"/>
          <w:sz w:val="20"/>
          <w:szCs w:val="20"/>
        </w:rPr>
        <w:t xml:space="preserve">      </w:t>
      </w:r>
      <w:proofErr w:type="gramStart"/>
      <w:r w:rsidRPr="00454624">
        <w:rPr>
          <w:rFonts w:ascii="Times New Roman" w:eastAsia="Times New Roman" w:hAnsi="Times New Roman" w:cs="Times New Roman"/>
          <w:sz w:val="20"/>
          <w:szCs w:val="20"/>
        </w:rPr>
        <w:t>Кому_____________________________________________________________________</w:t>
      </w:r>
      <w:r w:rsidRPr="00454624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(наименование организатора конкурса)</w:t>
      </w:r>
      <w:r w:rsidRPr="00454624">
        <w:rPr>
          <w:rFonts w:ascii="Times New Roman" w:eastAsia="Times New Roman" w:hAnsi="Times New Roman" w:cs="Times New Roman"/>
          <w:sz w:val="20"/>
          <w:szCs w:val="20"/>
        </w:rPr>
        <w:br/>
        <w:t>От кого___________________________________________________________________</w:t>
      </w:r>
      <w:r w:rsidRPr="00454624">
        <w:rPr>
          <w:rFonts w:ascii="Times New Roman" w:eastAsia="Times New Roman" w:hAnsi="Times New Roman" w:cs="Times New Roman"/>
          <w:sz w:val="20"/>
          <w:szCs w:val="20"/>
        </w:rPr>
        <w:br/>
        <w:t>            (фамилия, имя, отчество (при его наличии) потенциального поставщика)</w:t>
      </w:r>
      <w:r w:rsidRPr="00454624">
        <w:rPr>
          <w:rFonts w:ascii="Times New Roman" w:eastAsia="Times New Roman" w:hAnsi="Times New Roman" w:cs="Times New Roman"/>
          <w:sz w:val="20"/>
          <w:szCs w:val="20"/>
        </w:rPr>
        <w:br/>
        <w:t>1.</w:t>
      </w:r>
      <w:proofErr w:type="gramEnd"/>
      <w:r w:rsidRPr="00454624">
        <w:rPr>
          <w:rFonts w:ascii="Times New Roman" w:eastAsia="Times New Roman" w:hAnsi="Times New Roman" w:cs="Times New Roman"/>
          <w:sz w:val="20"/>
          <w:szCs w:val="20"/>
        </w:rPr>
        <w:t xml:space="preserve"> Сведения о физическом лице, претендующем на участие в конкурсе (потенциальном поставщике):</w:t>
      </w:r>
    </w:p>
    <w:tbl>
      <w:tblPr>
        <w:tblW w:w="105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87"/>
        <w:gridCol w:w="1221"/>
        <w:gridCol w:w="336"/>
        <w:gridCol w:w="81"/>
      </w:tblGrid>
      <w:tr w:rsidR="00243C24" w:rsidRPr="00454624" w:rsidTr="00454624">
        <w:trPr>
          <w:trHeight w:val="329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329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выдан</w:t>
            </w:r>
            <w:proofErr w:type="gramEnd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170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прописки физического лица - потенциального поставщика 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486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свидетельства о регистрации, патента либо иного документа дающего право на занятие, 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оответствующее предмету конкурса, предпринимательской деятельностью в соответствии с 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аконодательством Республики Казахстан 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329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318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486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остоит</w:t>
            </w:r>
            <w:proofErr w:type="spellEnd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 физическое лицо в реестре недобросовестных участников государственных закупок, формируемый в соответствии с </w:t>
            </w:r>
            <w:hyperlink r:id="rId6" w:anchor="z53" w:history="1">
              <w:r w:rsidRPr="0045462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Законом</w:t>
              </w:r>
            </w:hyperlink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Республики Казахстан от 4 декабря 2015 года "О государственных закупках"; 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486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г(</w:t>
            </w:r>
            <w:proofErr w:type="gramEnd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454624" w:rsidTr="00454624">
        <w:trPr>
          <w:trHeight w:val="159"/>
          <w:tblCellSpacing w:w="15" w:type="dxa"/>
        </w:trPr>
        <w:tc>
          <w:tcPr>
            <w:tcW w:w="10401" w:type="dxa"/>
            <w:gridSpan w:val="3"/>
            <w:vAlign w:val="center"/>
            <w:hideMark/>
          </w:tcPr>
          <w:p w:rsidR="00243C24" w:rsidRPr="00454624" w:rsidRDefault="00243C24" w:rsidP="004546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Резидентство</w:t>
            </w:r>
            <w:proofErr w:type="spellEnd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физического лица</w:t>
            </w:r>
          </w:p>
        </w:tc>
        <w:tc>
          <w:tcPr>
            <w:tcW w:w="0" w:type="auto"/>
            <w:vAlign w:val="center"/>
            <w:hideMark/>
          </w:tcPr>
          <w:p w:rsidR="00243C24" w:rsidRPr="00454624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614BEE" w:rsidTr="00454624">
        <w:trPr>
          <w:gridAfter w:val="2"/>
          <w:wAfter w:w="417" w:type="dxa"/>
          <w:trHeight w:val="7013"/>
          <w:tblCellSpacing w:w="15" w:type="dxa"/>
        </w:trPr>
        <w:tc>
          <w:tcPr>
            <w:tcW w:w="8619" w:type="dxa"/>
            <w:vAlign w:val="center"/>
            <w:hideMark/>
          </w:tcPr>
          <w:p w:rsidR="00243C24" w:rsidRPr="00614BEE" w:rsidRDefault="00243C24" w:rsidP="0045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     </w:t>
            </w:r>
            <w:proofErr w:type="gramStart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2. ____________________________________________________________________________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           (указывается фамилия, имя, отчество (при его наличии) физического лица)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настоящей заявкой выражает желание принять участие в конкурсе (указать полное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наименование конкурса) в качестве потенциального поставщика и выражает согласие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осуществить оказание услуг или поставку товаров _______________ (указать необходимое) в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соответствии с требованиями и условиями, предусмотренными конкурсной документацией.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3. ______________________________________________________________________________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                       (наименование потенциального поставщика)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настоящей заявкой подтверждает отсутствие нарушений ограничений, предусмотренных законодательством.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4. ______________________________________________________________________________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                       (наименование</w:t>
            </w:r>
            <w:proofErr w:type="gramEnd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потенциального поставщика)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подтверждает, что ознакомлен с конкурсной документацией и осведомлен об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ответственности за представление организатору конкурса недостоверных сведений о своей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правоспособности, квалификации, качественных и иных характеристиках оказываемых услуг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или приобретаемых товаров (указать необходимое), а так же иных ограничений,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предусмотренных действующим законодательством Республики Казахстан</w:t>
            </w:r>
            <w:proofErr w:type="gramStart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_______________________________________________________________________________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                 (</w:t>
            </w:r>
            <w:proofErr w:type="gramStart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аименование потенциального поставщика)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принимает на себя полную ответственность за представление в данной заявке на участие в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конкурсе и прилагаемых к ней </w:t>
            </w:r>
            <w:proofErr w:type="gramStart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документах</w:t>
            </w:r>
            <w:proofErr w:type="gramEnd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таких недостоверных сведений.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5. Настоящая конкурсная заявка действует в течение 45 дней.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6. В случае признания_________________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(наименование потенциального поставщика)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победителем конкурса обязуется внести обеспечение исполнения договора на сумму,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составляющую не менее трех процентов от общей суммы договора (указывается, если </w:t>
            </w:r>
            <w:r w:rsid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внесение обеспечения исполнения договора было предусмотрено в конкурсной документации).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7. Заявка на участие в конкурсе </w:t>
            </w:r>
            <w:proofErr w:type="gramStart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роль</w:t>
            </w:r>
            <w:proofErr w:type="gramEnd"/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обязательного договора между нами.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Дата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Подпись руководителя ____________________________________________________________</w:t>
            </w:r>
            <w:r w:rsidRPr="004546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                 (указать фамилию, имя, отчество (при его наличии), должность)</w:t>
            </w:r>
          </w:p>
        </w:tc>
        <w:tc>
          <w:tcPr>
            <w:tcW w:w="1369" w:type="dxa"/>
            <w:vAlign w:val="center"/>
            <w:hideMark/>
          </w:tcPr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z395"/>
            <w:bookmarkEnd w:id="2"/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0AD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C24" w:rsidRPr="00614BEE" w:rsidRDefault="00243C24" w:rsidP="00454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139F" w:rsidRDefault="0093139F" w:rsidP="004F4E71">
      <w:pPr>
        <w:spacing w:before="100" w:beforeAutospacing="1" w:after="100" w:afterAutospacing="1" w:line="240" w:lineRule="auto"/>
        <w:outlineLvl w:val="2"/>
      </w:pPr>
    </w:p>
    <w:sectPr w:rsidR="0093139F" w:rsidSect="00454624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3C24"/>
    <w:rsid w:val="000E36CE"/>
    <w:rsid w:val="00123F7C"/>
    <w:rsid w:val="002115DB"/>
    <w:rsid w:val="00243C24"/>
    <w:rsid w:val="002D1067"/>
    <w:rsid w:val="00454624"/>
    <w:rsid w:val="0045519B"/>
    <w:rsid w:val="00480017"/>
    <w:rsid w:val="004F4E71"/>
    <w:rsid w:val="00572C72"/>
    <w:rsid w:val="00652334"/>
    <w:rsid w:val="00672FA4"/>
    <w:rsid w:val="007C7032"/>
    <w:rsid w:val="00895968"/>
    <w:rsid w:val="0093139F"/>
    <w:rsid w:val="00A506F2"/>
    <w:rsid w:val="00CA10AD"/>
    <w:rsid w:val="00D25FFF"/>
    <w:rsid w:val="00DF6D15"/>
    <w:rsid w:val="00E77824"/>
    <w:rsid w:val="00E90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link w:val="a4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15000004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71896-3F64-4377-98A8-9B1345538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gl.spec</cp:lastModifiedBy>
  <cp:revision>6</cp:revision>
  <cp:lastPrinted>2019-01-28T04:58:00Z</cp:lastPrinted>
  <dcterms:created xsi:type="dcterms:W3CDTF">2019-01-03T10:23:00Z</dcterms:created>
  <dcterms:modified xsi:type="dcterms:W3CDTF">2019-01-28T04:59:00Z</dcterms:modified>
</cp:coreProperties>
</file>