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7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67"/>
        <w:gridCol w:w="4008"/>
      </w:tblGrid>
      <w:tr w:rsidR="00243C24" w:rsidRPr="005E036C" w:rsidTr="005E036C">
        <w:trPr>
          <w:trHeight w:val="1781"/>
          <w:tblCellSpacing w:w="15" w:type="dxa"/>
        </w:trPr>
        <w:tc>
          <w:tcPr>
            <w:tcW w:w="6722" w:type="dxa"/>
            <w:vAlign w:val="center"/>
            <w:hideMark/>
          </w:tcPr>
          <w:p w:rsidR="00243C24" w:rsidRPr="005E036C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3" w:type="dxa"/>
            <w:vAlign w:val="center"/>
            <w:hideMark/>
          </w:tcPr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420"/>
            <w:bookmarkEnd w:id="0"/>
          </w:p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5E036C" w:rsidRDefault="00243C24" w:rsidP="00CD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Приложение 9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к Типовой конкурсной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документации по выбору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поставщика услуги или товаров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по организации питания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обучающихся в организациях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среднего образовани</w:t>
            </w:r>
            <w:r w:rsidR="00CD2F0F"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я </w:t>
            </w:r>
          </w:p>
        </w:tc>
      </w:tr>
    </w:tbl>
    <w:p w:rsidR="00243C24" w:rsidRPr="005E036C" w:rsidRDefault="00243C24" w:rsidP="005E036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b/>
          <w:bCs/>
          <w:sz w:val="18"/>
          <w:szCs w:val="18"/>
        </w:rPr>
        <w:t>Типовой договор</w:t>
      </w:r>
    </w:p>
    <w:p w:rsidR="00243C24" w:rsidRPr="005E036C" w:rsidRDefault="00243C24" w:rsidP="005E03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______________________</w:t>
      </w:r>
      <w:r w:rsidR="005E036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"___" ___________ ______ г. 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>                 ____________________________, именуемый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ое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ая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ое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ая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в дальнейшем Поставщик, в лице _________________________________,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 xml:space="preserve">                  (должность, фамилия, имя, отчество (при его наличии) руководителя) действующего на 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основании_____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Договор) и пришли к соглашению о нижеследующем: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2. В данном Договоре нижеперечисленные понятия имеют следующее толкование: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3) "Заказчик" – орган или организация среднего образования;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4) "Товар" – товар по организации питания обучающихся в организациях среднего образования;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настоящий Договор;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техническое задание;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3) обеспечение исполнения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lastRenderedPageBreak/>
        <w:t>      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      При изменении количества 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обучающихся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8. Сроки выплат________ (указать сроки).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9. Необходимые документы, предшествующие оплате:____________ (счет-фактура, акт приема-передачи).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      12. Стоимость одноразового питания на одного обучающегося составляет 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_______тенге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15. В случае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,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,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19. В случае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,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несет никакой финансовой обязанности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lastRenderedPageBreak/>
        <w:t>      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24. Договор составляется на государственном и русском языках.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Внесение изменений в договор допускается в случаях: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      2) изменения количества </w:t>
      </w:r>
      <w:proofErr w:type="gramStart"/>
      <w:r w:rsidRPr="005E036C">
        <w:rPr>
          <w:rFonts w:ascii="Times New Roman" w:eastAsia="Times New Roman" w:hAnsi="Times New Roman" w:cs="Times New Roman"/>
          <w:sz w:val="18"/>
          <w:szCs w:val="18"/>
        </w:rPr>
        <w:t>обучающихся</w:t>
      </w:r>
      <w:proofErr w:type="gramEnd"/>
      <w:r w:rsidRPr="005E036C">
        <w:rPr>
          <w:rFonts w:ascii="Times New Roman" w:eastAsia="Times New Roman" w:hAnsi="Times New Roman" w:cs="Times New Roman"/>
          <w:sz w:val="18"/>
          <w:szCs w:val="18"/>
        </w:rPr>
        <w:t>, имеющих право на получение бесплатного питания.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31. Адреса и реквизиты Сторон: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2"/>
        <w:gridCol w:w="4613"/>
      </w:tblGrid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(полное наименование)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Поставщик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(полное наименование)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(адрес)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(адрес)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(телефон, факс)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(телефон, факс)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(фамилия, имя, отчество (при его наличии)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(фамилия, имя, отчество (при его наличии)</w:t>
            </w:r>
            <w:proofErr w:type="gramEnd"/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(подпись)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"___"_____________________ </w:t>
            </w:r>
            <w:proofErr w:type="spell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</w:t>
            </w: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МП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"___"_____________________ </w:t>
            </w:r>
            <w:proofErr w:type="spell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</w:t>
            </w: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МП</w:t>
            </w:r>
          </w:p>
        </w:tc>
      </w:tr>
    </w:tbl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Дата регистрации в территориальном органе казначейства: ______.</w:t>
      </w:r>
    </w:p>
    <w:sectPr w:rsidR="00243C24" w:rsidRPr="005E036C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C24"/>
    <w:rsid w:val="000E36CE"/>
    <w:rsid w:val="00123F7C"/>
    <w:rsid w:val="0014316D"/>
    <w:rsid w:val="002115DB"/>
    <w:rsid w:val="00243C24"/>
    <w:rsid w:val="002D1067"/>
    <w:rsid w:val="00425C79"/>
    <w:rsid w:val="0045519B"/>
    <w:rsid w:val="00480017"/>
    <w:rsid w:val="00572C72"/>
    <w:rsid w:val="005E036C"/>
    <w:rsid w:val="00652334"/>
    <w:rsid w:val="00672FA4"/>
    <w:rsid w:val="007C7032"/>
    <w:rsid w:val="00895968"/>
    <w:rsid w:val="0093139F"/>
    <w:rsid w:val="00A506F2"/>
    <w:rsid w:val="00C3184D"/>
    <w:rsid w:val="00CA10AD"/>
    <w:rsid w:val="00CD2F0F"/>
    <w:rsid w:val="00D25FFF"/>
    <w:rsid w:val="00D612FB"/>
    <w:rsid w:val="00D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link w:val="a4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CA5-BDDD-4B13-AB24-4976C77F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4</cp:revision>
  <dcterms:created xsi:type="dcterms:W3CDTF">2019-01-03T10:27:00Z</dcterms:created>
  <dcterms:modified xsi:type="dcterms:W3CDTF">2019-01-03T10:47:00Z</dcterms:modified>
</cp:coreProperties>
</file>