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57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642"/>
        <w:gridCol w:w="3933"/>
      </w:tblGrid>
      <w:tr w:rsidR="00243C24" w:rsidRPr="002115DB" w:rsidTr="00253D65">
        <w:trPr>
          <w:trHeight w:val="2026"/>
          <w:tblCellSpacing w:w="15" w:type="dxa"/>
        </w:trPr>
        <w:tc>
          <w:tcPr>
            <w:tcW w:w="6597" w:type="dxa"/>
            <w:vAlign w:val="center"/>
            <w:hideMark/>
          </w:tcPr>
          <w:p w:rsidR="00243C24" w:rsidRPr="002115DB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888" w:type="dxa"/>
            <w:vAlign w:val="center"/>
            <w:hideMark/>
          </w:tcPr>
          <w:p w:rsidR="00DF6D15" w:rsidRPr="00253D65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0" w:name="z314"/>
            <w:bookmarkEnd w:id="0"/>
          </w:p>
          <w:p w:rsidR="00DF6D15" w:rsidRPr="00253D65" w:rsidRDefault="00DF6D15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243C24" w:rsidRPr="00253D65" w:rsidRDefault="00243C24" w:rsidP="00074A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t>Приложение 1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к Типовой конкурсной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документации по выбору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 xml:space="preserve">поставщика услуги 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по организации питания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обучающихся в организациях</w:t>
            </w:r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br/>
              <w:t>среднего образования</w:t>
            </w:r>
          </w:p>
        </w:tc>
      </w:tr>
      <w:tr w:rsidR="00243C24" w:rsidRPr="00614BEE" w:rsidTr="00253D65">
        <w:trPr>
          <w:trHeight w:val="239"/>
          <w:tblCellSpacing w:w="15" w:type="dxa"/>
        </w:trPr>
        <w:tc>
          <w:tcPr>
            <w:tcW w:w="6597" w:type="dxa"/>
            <w:vAlign w:val="center"/>
            <w:hideMark/>
          </w:tcPr>
          <w:p w:rsidR="00243C24" w:rsidRPr="00614BEE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14BEE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888" w:type="dxa"/>
            <w:vAlign w:val="center"/>
            <w:hideMark/>
          </w:tcPr>
          <w:p w:rsidR="00243C24" w:rsidRPr="00253D65" w:rsidRDefault="00243C24" w:rsidP="00A506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bookmarkStart w:id="1" w:name="z315"/>
            <w:bookmarkEnd w:id="1"/>
            <w:r w:rsidRPr="00253D65"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</w:t>
            </w:r>
          </w:p>
        </w:tc>
      </w:tr>
    </w:tbl>
    <w:p w:rsidR="00243C24" w:rsidRPr="00253D65" w:rsidRDefault="00243C24" w:rsidP="00253D65">
      <w:pPr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53D65">
        <w:rPr>
          <w:rFonts w:ascii="Times New Roman" w:eastAsia="Times New Roman" w:hAnsi="Times New Roman" w:cs="Times New Roman"/>
          <w:b/>
          <w:bCs/>
          <w:sz w:val="20"/>
          <w:szCs w:val="20"/>
        </w:rPr>
        <w:t>Перечень категорий получателей услуги</w:t>
      </w:r>
    </w:p>
    <w:p w:rsidR="00243C24" w:rsidRPr="00253D65" w:rsidRDefault="00243C24" w:rsidP="00253D65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</w:rPr>
      </w:pPr>
      <w:r w:rsidRPr="00253D65">
        <w:rPr>
          <w:rFonts w:ascii="Times New Roman" w:eastAsia="Times New Roman" w:hAnsi="Times New Roman" w:cs="Times New Roman"/>
          <w:sz w:val="20"/>
          <w:szCs w:val="20"/>
        </w:rPr>
        <w:t xml:space="preserve">      </w:t>
      </w:r>
      <w:proofErr w:type="gramStart"/>
      <w:r w:rsidRPr="00253D65">
        <w:rPr>
          <w:rFonts w:ascii="Times New Roman" w:eastAsia="Times New Roman" w:hAnsi="Times New Roman" w:cs="Times New Roman"/>
          <w:sz w:val="20"/>
          <w:szCs w:val="20"/>
        </w:rPr>
        <w:t>Конкурс</w:t>
      </w:r>
      <w:r w:rsidR="00074A46" w:rsidRPr="00253D65">
        <w:rPr>
          <w:rFonts w:ascii="Times New Roman" w:eastAsia="Times New Roman" w:hAnsi="Times New Roman" w:cs="Times New Roman"/>
          <w:sz w:val="20"/>
          <w:szCs w:val="20"/>
        </w:rPr>
        <w:t xml:space="preserve">:   </w:t>
      </w:r>
      <w:proofErr w:type="gramEnd"/>
      <w:r w:rsidR="00074A46" w:rsidRPr="00253D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253D65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74A46" w:rsidRPr="00253D65">
        <w:rPr>
          <w:rFonts w:ascii="Times New Roman" w:hAnsi="Times New Roman" w:cs="Times New Roman"/>
          <w:sz w:val="20"/>
          <w:szCs w:val="20"/>
        </w:rPr>
        <w:t xml:space="preserve">«Услуги по организации горячего питания  для детей из малообеспеченных семей за счет фонда Всеобуч в  </w:t>
      </w:r>
      <w:r w:rsidR="002B7810" w:rsidRPr="00253D65">
        <w:rPr>
          <w:rFonts w:ascii="Times New Roman" w:hAnsi="Times New Roman" w:cs="Times New Roman"/>
          <w:sz w:val="20"/>
          <w:szCs w:val="20"/>
        </w:rPr>
        <w:t xml:space="preserve">школах  </w:t>
      </w:r>
      <w:proofErr w:type="spellStart"/>
      <w:r w:rsidR="002B7810" w:rsidRPr="00253D65">
        <w:rPr>
          <w:rFonts w:ascii="Times New Roman" w:hAnsi="Times New Roman" w:cs="Times New Roman"/>
          <w:sz w:val="20"/>
          <w:szCs w:val="20"/>
        </w:rPr>
        <w:t>Кызылжарского</w:t>
      </w:r>
      <w:proofErr w:type="spellEnd"/>
      <w:r w:rsidR="002B7810" w:rsidRPr="00253D65">
        <w:rPr>
          <w:rFonts w:ascii="Times New Roman" w:hAnsi="Times New Roman" w:cs="Times New Roman"/>
          <w:sz w:val="20"/>
          <w:szCs w:val="20"/>
        </w:rPr>
        <w:t xml:space="preserve"> района</w:t>
      </w:r>
      <w:r w:rsidR="00074A46" w:rsidRPr="00253D65">
        <w:rPr>
          <w:rFonts w:ascii="Times New Roman" w:hAnsi="Times New Roman" w:cs="Times New Roman"/>
          <w:sz w:val="20"/>
          <w:szCs w:val="20"/>
        </w:rPr>
        <w:t xml:space="preserve">  .»</w:t>
      </w: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423"/>
        <w:gridCol w:w="4681"/>
        <w:gridCol w:w="850"/>
        <w:gridCol w:w="1156"/>
        <w:gridCol w:w="889"/>
        <w:gridCol w:w="592"/>
        <w:gridCol w:w="875"/>
        <w:gridCol w:w="1591"/>
      </w:tblGrid>
      <w:tr w:rsidR="00253D65" w:rsidRPr="00542A1B" w:rsidTr="00253D65">
        <w:trPr>
          <w:trHeight w:val="667"/>
        </w:trPr>
        <w:tc>
          <w:tcPr>
            <w:tcW w:w="4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Всего </w:t>
            </w:r>
            <w:proofErr w:type="spellStart"/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обуч-ся</w:t>
            </w:r>
            <w:proofErr w:type="spellEnd"/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 счет фонда ВСЕОБУЧ</w:t>
            </w:r>
          </w:p>
        </w:tc>
        <w:tc>
          <w:tcPr>
            <w:tcW w:w="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цена</w:t>
            </w:r>
          </w:p>
        </w:tc>
        <w:tc>
          <w:tcPr>
            <w:tcW w:w="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дни</w:t>
            </w:r>
          </w:p>
        </w:tc>
        <w:tc>
          <w:tcPr>
            <w:tcW w:w="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Выделенная сумма</w:t>
            </w:r>
          </w:p>
        </w:tc>
        <w:tc>
          <w:tcPr>
            <w:tcW w:w="1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253D65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253D65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срок заключения</w:t>
            </w:r>
          </w:p>
        </w:tc>
      </w:tr>
      <w:tr w:rsidR="00253D65" w:rsidRPr="00542A1B" w:rsidTr="00253D65">
        <w:trPr>
          <w:trHeight w:val="63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детей из малообеспеченных семей в Шаховской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 горячего питания для детей из малообеспеченных семей в КГУ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Асановской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горячего питания для детей из малообеспеченных семей в КГУ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Якорская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697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питания для детей из малообеспеченных семей в  КГУ Больше-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Малышенской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из малообеспеченных семей в  КГУ Совхозной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707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из малообеспеченных семей в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Вагулинской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6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горячего питания для детей из малообеспеченных семей в КГУ Архангельской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1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питания для детей из малообеспеченных семей в КГУ 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Боголюбовской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599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</w:pPr>
            <w:r w:rsidRPr="00542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  <w:t>У</w:t>
            </w: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слуги по организации горячего питания для детей из малообеспеченных семей в КГУ Кондратовская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</w:pPr>
            <w:r w:rsidRPr="00542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  <w:t>136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63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горячего питания для детей из малообеспеченных семей в КГУ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Новокаменская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питания для детей из малообеспеченных семей в КГУ 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Рассветской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588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 питания для детей из малообеспеченных семей в КГУ  Пеньковской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253D65" w:rsidRPr="00542A1B" w:rsidTr="00253D65">
        <w:trPr>
          <w:trHeight w:val="194"/>
        </w:trPr>
        <w:tc>
          <w:tcPr>
            <w:tcW w:w="4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6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4455000</w:t>
            </w:r>
          </w:p>
        </w:tc>
        <w:tc>
          <w:tcPr>
            <w:tcW w:w="1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D65" w:rsidRPr="00542A1B" w:rsidRDefault="00253D65" w:rsidP="002D08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 xml:space="preserve">Дата: </w:t>
      </w:r>
      <w:r w:rsidR="00253D65">
        <w:rPr>
          <w:rFonts w:ascii="Times New Roman" w:eastAsia="Times New Roman" w:hAnsi="Times New Roman" w:cs="Times New Roman"/>
          <w:b/>
          <w:sz w:val="24"/>
          <w:szCs w:val="24"/>
        </w:rPr>
        <w:t>02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.0</w:t>
      </w:r>
      <w:r w:rsidR="00253D65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Pr="00E022C0">
        <w:rPr>
          <w:rFonts w:ascii="Times New Roman" w:eastAsia="Times New Roman" w:hAnsi="Times New Roman" w:cs="Times New Roman"/>
          <w:b/>
          <w:sz w:val="24"/>
          <w:szCs w:val="24"/>
        </w:rPr>
        <w:t>.2019 года</w:t>
      </w:r>
      <w:r w:rsidR="00253D65"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Pr="00074A46">
        <w:rPr>
          <w:rFonts w:ascii="Times New Roman" w:eastAsia="Times New Roman" w:hAnsi="Times New Roman" w:cs="Times New Roman"/>
          <w:b/>
          <w:sz w:val="28"/>
          <w:szCs w:val="28"/>
        </w:rPr>
        <w:t xml:space="preserve">Руководитель                                 </w:t>
      </w:r>
      <w:proofErr w:type="spellStart"/>
      <w:r w:rsidR="00253D65">
        <w:rPr>
          <w:rFonts w:ascii="Times New Roman" w:eastAsia="Times New Roman" w:hAnsi="Times New Roman" w:cs="Times New Roman"/>
          <w:b/>
          <w:sz w:val="28"/>
          <w:szCs w:val="28"/>
        </w:rPr>
        <w:t>Базарбаева</w:t>
      </w:r>
      <w:proofErr w:type="spellEnd"/>
      <w:r w:rsidR="00253D65">
        <w:rPr>
          <w:rFonts w:ascii="Times New Roman" w:eastAsia="Times New Roman" w:hAnsi="Times New Roman" w:cs="Times New Roman"/>
          <w:b/>
          <w:sz w:val="28"/>
          <w:szCs w:val="28"/>
        </w:rPr>
        <w:t xml:space="preserve"> З.Ж.</w:t>
      </w:r>
      <w:bookmarkStart w:id="2" w:name="_GoBack"/>
      <w:bookmarkEnd w:id="2"/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74A46" w:rsidRDefault="00074A46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074A46" w:rsidSect="00253D65">
      <w:pgSz w:w="11906" w:h="16838"/>
      <w:pgMar w:top="0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74A46"/>
    <w:rsid w:val="000E36CE"/>
    <w:rsid w:val="00123F7C"/>
    <w:rsid w:val="002115DB"/>
    <w:rsid w:val="00243C24"/>
    <w:rsid w:val="00253D65"/>
    <w:rsid w:val="002B7810"/>
    <w:rsid w:val="0045519B"/>
    <w:rsid w:val="004D0626"/>
    <w:rsid w:val="00572C72"/>
    <w:rsid w:val="00652334"/>
    <w:rsid w:val="006F4F24"/>
    <w:rsid w:val="007C7032"/>
    <w:rsid w:val="007E2140"/>
    <w:rsid w:val="00895968"/>
    <w:rsid w:val="0093139F"/>
    <w:rsid w:val="00946DED"/>
    <w:rsid w:val="009877C5"/>
    <w:rsid w:val="009F34A1"/>
    <w:rsid w:val="00A506F2"/>
    <w:rsid w:val="00AC3B6A"/>
    <w:rsid w:val="00CE718C"/>
    <w:rsid w:val="00D720D9"/>
    <w:rsid w:val="00DD24E3"/>
    <w:rsid w:val="00DF6D15"/>
    <w:rsid w:val="00E022C0"/>
    <w:rsid w:val="00EE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4DAF15-F6DE-4E00-8EC7-7A5547F78C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2B7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B7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CE747-FAE0-436A-87BD-87BB1F9BE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437</Words>
  <Characters>2496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18</cp:revision>
  <cp:lastPrinted>2019-08-02T04:36:00Z</cp:lastPrinted>
  <dcterms:created xsi:type="dcterms:W3CDTF">2019-01-03T09:56:00Z</dcterms:created>
  <dcterms:modified xsi:type="dcterms:W3CDTF">2019-08-02T04:36:00Z</dcterms:modified>
</cp:coreProperties>
</file>