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2"/>
        <w:gridCol w:w="3933"/>
      </w:tblGrid>
      <w:tr w:rsidR="00243C24" w:rsidRPr="002115DB" w:rsidTr="00253D65">
        <w:trPr>
          <w:trHeight w:val="2026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8" w:type="dxa"/>
            <w:vAlign w:val="center"/>
            <w:hideMark/>
          </w:tcPr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314"/>
            <w:bookmarkEnd w:id="0"/>
          </w:p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253D65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1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Типовой конкурсной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документации по выбору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поставщика услуги 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организации питания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обучающихся в организациях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среднего образования</w:t>
            </w:r>
          </w:p>
        </w:tc>
      </w:tr>
      <w:tr w:rsidR="00243C24" w:rsidRPr="00614BEE" w:rsidTr="00253D65">
        <w:trPr>
          <w:trHeight w:val="239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8" w:type="dxa"/>
            <w:vAlign w:val="center"/>
            <w:hideMark/>
          </w:tcPr>
          <w:p w:rsidR="00243C24" w:rsidRPr="00253D6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z315"/>
            <w:bookmarkEnd w:id="1"/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</w:t>
            </w:r>
          </w:p>
        </w:tc>
      </w:tr>
    </w:tbl>
    <w:p w:rsidR="00243C24" w:rsidRPr="002E1918" w:rsidRDefault="00243C24" w:rsidP="00253D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2E1918">
        <w:rPr>
          <w:rFonts w:ascii="Times New Roman" w:eastAsia="Times New Roman" w:hAnsi="Times New Roman" w:cs="Times New Roman"/>
          <w:b/>
          <w:bCs/>
          <w:sz w:val="24"/>
          <w:szCs w:val="24"/>
        </w:rPr>
        <w:t>Перечень категорий получателей услуги</w:t>
      </w:r>
    </w:p>
    <w:p w:rsidR="00243C24" w:rsidRDefault="00243C24" w:rsidP="00253D6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2E1918">
        <w:rPr>
          <w:rFonts w:ascii="Times New Roman" w:eastAsia="Times New Roman" w:hAnsi="Times New Roman" w:cs="Times New Roman"/>
          <w:sz w:val="24"/>
          <w:szCs w:val="24"/>
        </w:rPr>
        <w:t xml:space="preserve">      </w:t>
      </w:r>
      <w:proofErr w:type="gramStart"/>
      <w:r w:rsidRPr="002E1918">
        <w:rPr>
          <w:rFonts w:ascii="Times New Roman" w:eastAsia="Times New Roman" w:hAnsi="Times New Roman" w:cs="Times New Roman"/>
          <w:sz w:val="24"/>
          <w:szCs w:val="24"/>
        </w:rPr>
        <w:t>Конкурс</w:t>
      </w:r>
      <w:r w:rsidR="00074A46" w:rsidRPr="002E1918">
        <w:rPr>
          <w:rFonts w:ascii="Times New Roman" w:eastAsia="Times New Roman" w:hAnsi="Times New Roman" w:cs="Times New Roman"/>
          <w:sz w:val="24"/>
          <w:szCs w:val="24"/>
        </w:rPr>
        <w:t xml:space="preserve">:   </w:t>
      </w:r>
      <w:proofErr w:type="gramEnd"/>
      <w:r w:rsidR="00074A46" w:rsidRPr="002E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E19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74A46" w:rsidRPr="002E1918">
        <w:rPr>
          <w:rFonts w:ascii="Times New Roman" w:hAnsi="Times New Roman" w:cs="Times New Roman"/>
          <w:sz w:val="24"/>
          <w:szCs w:val="24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2B7810" w:rsidRPr="002E1918">
        <w:rPr>
          <w:rFonts w:ascii="Times New Roman" w:hAnsi="Times New Roman" w:cs="Times New Roman"/>
          <w:sz w:val="24"/>
          <w:szCs w:val="24"/>
        </w:rPr>
        <w:t xml:space="preserve">школах  </w:t>
      </w:r>
      <w:proofErr w:type="spellStart"/>
      <w:r w:rsidR="002B7810" w:rsidRPr="002E1918">
        <w:rPr>
          <w:rFonts w:ascii="Times New Roman" w:hAnsi="Times New Roman" w:cs="Times New Roman"/>
          <w:sz w:val="24"/>
          <w:szCs w:val="24"/>
        </w:rPr>
        <w:t>Кызылжарского</w:t>
      </w:r>
      <w:proofErr w:type="spellEnd"/>
      <w:r w:rsidR="002B7810" w:rsidRPr="002E1918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2E1918">
        <w:rPr>
          <w:rFonts w:ascii="Times New Roman" w:hAnsi="Times New Roman" w:cs="Times New Roman"/>
          <w:sz w:val="24"/>
          <w:szCs w:val="24"/>
        </w:rPr>
        <w:t xml:space="preserve"> </w:t>
      </w:r>
      <w:r w:rsidR="00074A46" w:rsidRPr="002E1918">
        <w:rPr>
          <w:rFonts w:ascii="Times New Roman" w:hAnsi="Times New Roman" w:cs="Times New Roman"/>
          <w:sz w:val="24"/>
          <w:szCs w:val="24"/>
        </w:rPr>
        <w:t>»</w:t>
      </w:r>
    </w:p>
    <w:p w:rsidR="002E1918" w:rsidRPr="002E1918" w:rsidRDefault="002E1918" w:rsidP="00253D65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3"/>
        <w:gridCol w:w="4681"/>
        <w:gridCol w:w="850"/>
        <w:gridCol w:w="1156"/>
        <w:gridCol w:w="829"/>
        <w:gridCol w:w="567"/>
        <w:gridCol w:w="1134"/>
        <w:gridCol w:w="1417"/>
      </w:tblGrid>
      <w:tr w:rsidR="00253D65" w:rsidRPr="00542A1B" w:rsidTr="00B02416">
        <w:trPr>
          <w:trHeight w:val="66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  <w:proofErr w:type="spellStart"/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обуч-ся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 счет фонда ВСЕОБУЧ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E1918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</w:t>
            </w:r>
            <w:r w:rsidR="00253D65"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заключения</w:t>
            </w:r>
          </w:p>
        </w:tc>
      </w:tr>
      <w:tr w:rsidR="00253D65" w:rsidRPr="00542A1B" w:rsidTr="002E1918">
        <w:trPr>
          <w:trHeight w:val="63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="002E1918">
              <w:rPr>
                <w:rFonts w:ascii="Times New Roman" w:eastAsia="Times New Roman" w:hAnsi="Times New Roman" w:cs="Times New Roman"/>
                <w:sz w:val="20"/>
                <w:szCs w:val="20"/>
              </w:rPr>
              <w:t>Долматовской</w:t>
            </w:r>
            <w:proofErr w:type="spellEnd"/>
            <w:r w:rsidR="002E19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3D65" w:rsidRPr="00542A1B" w:rsidRDefault="002E1918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E1918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 декабря 2019 года</w:t>
            </w:r>
          </w:p>
        </w:tc>
      </w:tr>
      <w:tr w:rsidR="002E1918" w:rsidRPr="00542A1B" w:rsidTr="002E1918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E1918" w:rsidRPr="00542A1B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E1918" w:rsidRPr="00542A1B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 декабря 2019 года</w:t>
            </w:r>
          </w:p>
        </w:tc>
      </w:tr>
      <w:tr w:rsidR="002E1918" w:rsidRPr="00542A1B" w:rsidTr="002E1918">
        <w:trPr>
          <w:trHeight w:val="19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E1918" w:rsidRPr="002E1918" w:rsidRDefault="002E1918" w:rsidP="002E19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128000,00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E1918" w:rsidRPr="002E1918" w:rsidRDefault="002E1918" w:rsidP="002E19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2E191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</w:p>
        </w:tc>
      </w:tr>
    </w:tbl>
    <w:p w:rsidR="00B0241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2E1918">
        <w:rPr>
          <w:rFonts w:ascii="Times New Roman" w:eastAsia="Times New Roman" w:hAnsi="Times New Roman" w:cs="Times New Roman"/>
          <w:b/>
          <w:sz w:val="24"/>
          <w:szCs w:val="24"/>
        </w:rPr>
        <w:t>30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2E1918">
        <w:rPr>
          <w:rFonts w:ascii="Times New Roman" w:eastAsia="Times New Roman" w:hAnsi="Times New Roman" w:cs="Times New Roman"/>
          <w:b/>
          <w:sz w:val="24"/>
          <w:szCs w:val="24"/>
        </w:rPr>
        <w:t>9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.2019 года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</w:p>
    <w:p w:rsidR="002E1918" w:rsidRDefault="002E1918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2" w:name="_GoBack"/>
      <w:bookmarkEnd w:id="2"/>
    </w:p>
    <w:p w:rsidR="00074A46" w:rsidRDefault="00B0241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и.о.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Руководителя</w:t>
      </w:r>
      <w:proofErr w:type="spellEnd"/>
      <w:r w:rsidR="00074A46"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Нургалиева А.А.</w:t>
      </w: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253D65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74A46"/>
    <w:rsid w:val="000E36CE"/>
    <w:rsid w:val="00123F7C"/>
    <w:rsid w:val="002115DB"/>
    <w:rsid w:val="00243C24"/>
    <w:rsid w:val="00253D65"/>
    <w:rsid w:val="002B7810"/>
    <w:rsid w:val="002E1918"/>
    <w:rsid w:val="0045519B"/>
    <w:rsid w:val="004D0626"/>
    <w:rsid w:val="00572C72"/>
    <w:rsid w:val="00652334"/>
    <w:rsid w:val="006F4F24"/>
    <w:rsid w:val="007C7032"/>
    <w:rsid w:val="007E2140"/>
    <w:rsid w:val="00895968"/>
    <w:rsid w:val="0093139F"/>
    <w:rsid w:val="00946DED"/>
    <w:rsid w:val="009877C5"/>
    <w:rsid w:val="009F34A1"/>
    <w:rsid w:val="00A506F2"/>
    <w:rsid w:val="00AC3B6A"/>
    <w:rsid w:val="00B02416"/>
    <w:rsid w:val="00CE718C"/>
    <w:rsid w:val="00D720D9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AF15-F6DE-4E00-8EC7-7A5547F7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CF1C07-292F-47B9-AFA4-5C4674E6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22</cp:revision>
  <cp:lastPrinted>2019-08-27T04:54:00Z</cp:lastPrinted>
  <dcterms:created xsi:type="dcterms:W3CDTF">2019-01-03T09:56:00Z</dcterms:created>
  <dcterms:modified xsi:type="dcterms:W3CDTF">2019-09-30T09:35:00Z</dcterms:modified>
</cp:coreProperties>
</file>