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7E1E7B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7E1E7B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</w:t>
      </w:r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«Приобретение продуктов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питания для </w:t>
      </w:r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пришкольного мини-центра Чапаевской ОШ </w:t>
      </w:r>
      <w:proofErr w:type="spellStart"/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района СКО»</w:t>
      </w:r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934307"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7E1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934307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F176A">
        <w:rPr>
          <w:rFonts w:ascii="Times New Roman" w:hAnsi="Times New Roman" w:cs="Times New Roman"/>
          <w:sz w:val="24"/>
          <w:szCs w:val="24"/>
          <w:lang w:val="ru-RU"/>
        </w:rPr>
        <w:t>7</w:t>
      </w:r>
      <w:proofErr w:type="gramEnd"/>
      <w:r w:rsidR="00934307">
        <w:rPr>
          <w:rFonts w:ascii="Times New Roman" w:hAnsi="Times New Roman" w:cs="Times New Roman"/>
          <w:sz w:val="24"/>
          <w:szCs w:val="24"/>
          <w:lang w:val="ru-RU"/>
        </w:rPr>
        <w:t xml:space="preserve"> марта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FF176A">
        <w:rPr>
          <w:rFonts w:ascii="Times New Roman" w:hAnsi="Times New Roman" w:cs="Times New Roman"/>
          <w:sz w:val="24"/>
          <w:szCs w:val="24"/>
          <w:lang w:val="ru-RU"/>
        </w:rPr>
        <w:t>27 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>8 года с 9-00 до 18-3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103F9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</w:p>
    <w:p w:rsidR="00210A8E" w:rsidRPr="00210A8E" w:rsidRDefault="00FF176A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28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proofErr w:type="gramEnd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0 </w:t>
      </w:r>
      <w:proofErr w:type="gram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 w:rsid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28</w:t>
      </w:r>
      <w:bookmarkStart w:id="0" w:name="_GoBack"/>
      <w:bookmarkEnd w:id="0"/>
      <w:proofErr w:type="gramEnd"/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4A365A"/>
    <w:rsid w:val="005103F9"/>
    <w:rsid w:val="007E1E7B"/>
    <w:rsid w:val="00934307"/>
    <w:rsid w:val="00A05302"/>
    <w:rsid w:val="00C46DF9"/>
    <w:rsid w:val="00D84422"/>
    <w:rsid w:val="00FF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ED324-4EBB-48BC-9B46-F04EB502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1E7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13</cp:revision>
  <cp:lastPrinted>2018-03-15T10:08:00Z</cp:lastPrinted>
  <dcterms:created xsi:type="dcterms:W3CDTF">2016-03-15T09:52:00Z</dcterms:created>
  <dcterms:modified xsi:type="dcterms:W3CDTF">2018-03-15T10:08:00Z</dcterms:modified>
</cp:coreProperties>
</file>