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7E1E7B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7E1E7B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</w:t>
      </w:r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«Приобретение продуктов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питания для </w:t>
      </w:r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пришкольного мини-центра Чапаевской ОШ </w:t>
      </w:r>
      <w:proofErr w:type="spellStart"/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района СКО»</w:t>
      </w:r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D52E8E">
        <w:rPr>
          <w:rFonts w:ascii="Times New Roman" w:hAnsi="Times New Roman" w:cs="Times New Roman"/>
          <w:sz w:val="24"/>
          <w:szCs w:val="24"/>
          <w:lang w:val="ru-RU"/>
        </w:rPr>
        <w:t xml:space="preserve">января по 31 декабря 2019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>года.</w:t>
      </w:r>
    </w:p>
    <w:p w:rsidR="00210A8E" w:rsidRPr="00210A8E" w:rsidRDefault="00210A8E" w:rsidP="007E1E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bookmarkStart w:id="0" w:name="_GoBack"/>
      <w:bookmarkEnd w:id="0"/>
      <w:r w:rsidR="00D52E8E">
        <w:rPr>
          <w:rFonts w:ascii="Times New Roman" w:hAnsi="Times New Roman" w:cs="Times New Roman"/>
          <w:sz w:val="24"/>
          <w:szCs w:val="24"/>
          <w:lang w:val="ru-RU"/>
        </w:rPr>
        <w:t>30 ноября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D52E8E">
        <w:rPr>
          <w:rFonts w:ascii="Times New Roman" w:hAnsi="Times New Roman" w:cs="Times New Roman"/>
          <w:sz w:val="24"/>
          <w:szCs w:val="24"/>
          <w:lang w:val="ru-RU"/>
        </w:rPr>
        <w:t xml:space="preserve"> по 19 декабря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>201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>8 года с 9-00 до 18-3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103F9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</w:p>
    <w:p w:rsidR="00210A8E" w:rsidRPr="00210A8E" w:rsidRDefault="00D52E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декабря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proofErr w:type="gramEnd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0 </w:t>
      </w:r>
      <w:proofErr w:type="gramStart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 w:rsid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декабря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4A365A"/>
    <w:rsid w:val="005103F9"/>
    <w:rsid w:val="007E1E7B"/>
    <w:rsid w:val="00934307"/>
    <w:rsid w:val="00A05302"/>
    <w:rsid w:val="00C46DF9"/>
    <w:rsid w:val="00D52E8E"/>
    <w:rsid w:val="00D84422"/>
    <w:rsid w:val="00F6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ED324-4EBB-48BC-9B46-F04EB502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1E7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14</cp:revision>
  <cp:lastPrinted>2018-11-30T10:39:00Z</cp:lastPrinted>
  <dcterms:created xsi:type="dcterms:W3CDTF">2016-03-15T09:52:00Z</dcterms:created>
  <dcterms:modified xsi:type="dcterms:W3CDTF">2018-11-30T10:52:00Z</dcterms:modified>
</cp:coreProperties>
</file>