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7E1E7B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10A8E"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7E1E7B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Конкурс:«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продуктов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питания для пришкольных интернатов Кызылжарского района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,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доставляется в </w:t>
      </w:r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7 интернатов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Якорьский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Больше-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малышенский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интернат,Бескольский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интернат,Бугровской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Совхозный пришкольный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интернат,Боголюбовский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Асановский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 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682A62">
        <w:rPr>
          <w:rFonts w:ascii="Times New Roman" w:hAnsi="Times New Roman" w:cs="Times New Roman"/>
          <w:sz w:val="24"/>
          <w:szCs w:val="24"/>
          <w:lang w:val="ru-RU"/>
        </w:rPr>
        <w:t>1 января по 31 декабря</w:t>
      </w:r>
      <w:r w:rsidR="00A05302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 w:rsidR="004049E6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7E1E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0B7B6C">
        <w:rPr>
          <w:rFonts w:ascii="Times New Roman" w:hAnsi="Times New Roman" w:cs="Times New Roman"/>
          <w:sz w:val="24"/>
          <w:szCs w:val="24"/>
          <w:lang w:val="ru-RU"/>
        </w:rPr>
        <w:t>28</w:t>
      </w:r>
      <w:proofErr w:type="gramEnd"/>
      <w:r w:rsidR="00682A62">
        <w:rPr>
          <w:rFonts w:ascii="Times New Roman" w:hAnsi="Times New Roman" w:cs="Times New Roman"/>
          <w:sz w:val="24"/>
          <w:szCs w:val="24"/>
          <w:lang w:val="ru-RU"/>
        </w:rPr>
        <w:t xml:space="preserve"> ноября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0B7B6C">
        <w:rPr>
          <w:rFonts w:ascii="Times New Roman" w:hAnsi="Times New Roman" w:cs="Times New Roman"/>
          <w:sz w:val="24"/>
          <w:szCs w:val="24"/>
          <w:lang w:val="ru-RU"/>
        </w:rPr>
        <w:t>18</w:t>
      </w:r>
      <w:r w:rsidR="00682A62">
        <w:rPr>
          <w:rFonts w:ascii="Times New Roman" w:hAnsi="Times New Roman" w:cs="Times New Roman"/>
          <w:sz w:val="24"/>
          <w:szCs w:val="24"/>
          <w:lang w:val="ru-RU"/>
        </w:rPr>
        <w:t xml:space="preserve"> декабря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</w:t>
      </w:r>
      <w:r w:rsidR="007E1E7B">
        <w:rPr>
          <w:rFonts w:ascii="Times New Roman" w:hAnsi="Times New Roman" w:cs="Times New Roman"/>
          <w:sz w:val="24"/>
          <w:szCs w:val="24"/>
          <w:lang w:val="ru-RU"/>
        </w:rPr>
        <w:t xml:space="preserve">8 года </w:t>
      </w:r>
      <w:r w:rsidR="00682A62">
        <w:rPr>
          <w:rFonts w:ascii="Times New Roman" w:hAnsi="Times New Roman" w:cs="Times New Roman"/>
          <w:sz w:val="24"/>
          <w:szCs w:val="24"/>
          <w:lang w:val="ru-RU"/>
        </w:rPr>
        <w:t>в рабочие дни с</w:t>
      </w:r>
      <w:r w:rsidR="007E1E7B">
        <w:rPr>
          <w:rFonts w:ascii="Times New Roman" w:hAnsi="Times New Roman" w:cs="Times New Roman"/>
          <w:sz w:val="24"/>
          <w:szCs w:val="24"/>
          <w:lang w:val="ru-RU"/>
        </w:rPr>
        <w:t xml:space="preserve"> 9-00 до 18-3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7E1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103F9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</w:p>
    <w:p w:rsidR="00210A8E" w:rsidRPr="00210A8E" w:rsidRDefault="00682A62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0B7B6C">
        <w:rPr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r w:rsid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A9774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декабря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7E1E7B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proofErr w:type="gramEnd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12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0 </w:t>
      </w:r>
      <w:proofErr w:type="gramStart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 w:rsid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0B7B6C">
        <w:rPr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bookmarkStart w:id="0" w:name="_GoBack"/>
      <w:bookmarkEnd w:id="0"/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декабря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 w:rsidR="007E1E7B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0B7B6C"/>
    <w:rsid w:val="001373ED"/>
    <w:rsid w:val="00210A8E"/>
    <w:rsid w:val="00261667"/>
    <w:rsid w:val="004049E6"/>
    <w:rsid w:val="004A365A"/>
    <w:rsid w:val="005103F9"/>
    <w:rsid w:val="00682A62"/>
    <w:rsid w:val="007E1E7B"/>
    <w:rsid w:val="00A05302"/>
    <w:rsid w:val="00A9774F"/>
    <w:rsid w:val="00C46DF9"/>
    <w:rsid w:val="00D8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ED324-4EBB-48BC-9B46-F04EB502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1E7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15</cp:revision>
  <cp:lastPrinted>2018-12-05T09:48:00Z</cp:lastPrinted>
  <dcterms:created xsi:type="dcterms:W3CDTF">2016-03-15T09:52:00Z</dcterms:created>
  <dcterms:modified xsi:type="dcterms:W3CDTF">2018-12-05T09:48:00Z</dcterms:modified>
</cp:coreProperties>
</file>