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8C6AA3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215E2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8C6AA3">
        <w:rPr>
          <w:rFonts w:ascii="Times New Roman" w:hAnsi="Times New Roman"/>
          <w:b/>
          <w:i/>
          <w:color w:val="FF0000"/>
          <w:u w:val="single"/>
          <w:lang w:val="ru-RU"/>
        </w:rPr>
        <w:t>654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8C6AA3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8C6AA3">
        <w:rPr>
          <w:rFonts w:ascii="Times New Roman" w:hAnsi="Times New Roman"/>
          <w:b/>
          <w:i/>
          <w:color w:val="FF0000"/>
          <w:u w:val="single"/>
          <w:lang w:val="ru-RU"/>
        </w:rPr>
        <w:t>ноября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8C6AA3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1246C">
        <w:rPr>
          <w:rFonts w:ascii="Times New Roman" w:hAnsi="Times New Roman" w:cs="Times New Roman"/>
          <w:sz w:val="20"/>
          <w:szCs w:val="20"/>
          <w:lang w:val="ru-RU"/>
        </w:rPr>
        <w:t xml:space="preserve">Архангельской </w:t>
      </w:r>
      <w:r w:rsidR="008C6AA3">
        <w:rPr>
          <w:rFonts w:ascii="Times New Roman" w:hAnsi="Times New Roman" w:cs="Times New Roman"/>
          <w:sz w:val="20"/>
          <w:szCs w:val="20"/>
          <w:lang w:val="ru-RU"/>
        </w:rPr>
        <w:t xml:space="preserve">СШ, мини-центра </w:t>
      </w:r>
      <w:proofErr w:type="spellStart"/>
      <w:r w:rsidR="008C6AA3">
        <w:rPr>
          <w:rFonts w:ascii="Times New Roman" w:hAnsi="Times New Roman" w:cs="Times New Roman"/>
          <w:sz w:val="20"/>
          <w:szCs w:val="20"/>
          <w:lang w:val="ru-RU"/>
        </w:rPr>
        <w:t>Подгорненской</w:t>
      </w:r>
      <w:proofErr w:type="spellEnd"/>
      <w:r w:rsidR="008C6AA3">
        <w:rPr>
          <w:rFonts w:ascii="Times New Roman" w:hAnsi="Times New Roman" w:cs="Times New Roman"/>
          <w:sz w:val="20"/>
          <w:szCs w:val="20"/>
          <w:lang w:val="ru-RU"/>
        </w:rPr>
        <w:t xml:space="preserve"> ОШ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Организатор  конкурса</w:t>
      </w:r>
      <w:proofErr w:type="gram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2360A5">
        <w:fldChar w:fldCharType="begin"/>
      </w:r>
      <w:r w:rsidR="002360A5" w:rsidRPr="002360A5">
        <w:rPr>
          <w:lang w:val="ru-RU"/>
        </w:rPr>
        <w:instrText xml:space="preserve"> </w:instrText>
      </w:r>
      <w:r w:rsidR="002360A5">
        <w:instrText>HYPERLINK</w:instrText>
      </w:r>
      <w:r w:rsidR="002360A5" w:rsidRPr="002360A5">
        <w:rPr>
          <w:lang w:val="ru-RU"/>
        </w:rPr>
        <w:instrText xml:space="preserve"> "</w:instrText>
      </w:r>
      <w:r w:rsidR="002360A5">
        <w:instrText>mailto</w:instrText>
      </w:r>
      <w:r w:rsidR="002360A5" w:rsidRPr="002360A5">
        <w:rPr>
          <w:lang w:val="ru-RU"/>
        </w:rPr>
        <w:instrText>:</w:instrText>
      </w:r>
      <w:r w:rsidR="002360A5">
        <w:instrText>kyzylzharroo</w:instrText>
      </w:r>
      <w:r w:rsidR="002360A5" w:rsidRPr="002360A5">
        <w:rPr>
          <w:lang w:val="ru-RU"/>
        </w:rPr>
        <w:instrText>@</w:instrText>
      </w:r>
      <w:r w:rsidR="002360A5">
        <w:instrText>rambler</w:instrText>
      </w:r>
      <w:r w:rsidR="002360A5" w:rsidRPr="002360A5">
        <w:rPr>
          <w:lang w:val="ru-RU"/>
        </w:rPr>
        <w:instrText>.</w:instrText>
      </w:r>
      <w:r w:rsidR="002360A5">
        <w:instrText>ru</w:instrText>
      </w:r>
      <w:r w:rsidR="002360A5" w:rsidRPr="002360A5">
        <w:rPr>
          <w:lang w:val="ru-RU"/>
        </w:rPr>
        <w:instrText xml:space="preserve">" </w:instrText>
      </w:r>
      <w:r w:rsidR="002360A5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2360A5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215E26">
        <w:rPr>
          <w:rFonts w:ascii="Times New Roman" w:hAnsi="Times New Roman" w:cs="Times New Roman"/>
          <w:sz w:val="20"/>
          <w:szCs w:val="20"/>
          <w:lang w:val="ru-RU"/>
        </w:rPr>
        <w:t xml:space="preserve">Архангельской </w:t>
      </w:r>
      <w:proofErr w:type="gramStart"/>
      <w:r w:rsidR="008C6AA3">
        <w:rPr>
          <w:rFonts w:ascii="Times New Roman" w:hAnsi="Times New Roman" w:cs="Times New Roman"/>
          <w:sz w:val="20"/>
          <w:szCs w:val="20"/>
          <w:lang w:val="ru-RU"/>
        </w:rPr>
        <w:t>СШ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C6AA3">
        <w:rPr>
          <w:rFonts w:ascii="Times New Roman" w:hAnsi="Times New Roman" w:cs="Times New Roman"/>
          <w:sz w:val="20"/>
          <w:szCs w:val="20"/>
          <w:lang w:val="ru-RU"/>
        </w:rPr>
        <w:t>,</w:t>
      </w:r>
      <w:proofErr w:type="gramEnd"/>
      <w:r w:rsidR="008C6AA3">
        <w:rPr>
          <w:rFonts w:ascii="Times New Roman" w:hAnsi="Times New Roman" w:cs="Times New Roman"/>
          <w:sz w:val="20"/>
          <w:szCs w:val="20"/>
          <w:lang w:val="ru-RU"/>
        </w:rPr>
        <w:t xml:space="preserve"> мини-центра </w:t>
      </w:r>
      <w:proofErr w:type="spellStart"/>
      <w:r w:rsidR="008C6AA3">
        <w:rPr>
          <w:rFonts w:ascii="Times New Roman" w:hAnsi="Times New Roman" w:cs="Times New Roman"/>
          <w:sz w:val="20"/>
          <w:szCs w:val="20"/>
          <w:lang w:val="ru-RU"/>
        </w:rPr>
        <w:t>Подгорненской</w:t>
      </w:r>
      <w:proofErr w:type="spellEnd"/>
      <w:r w:rsidR="008C6AA3">
        <w:rPr>
          <w:rFonts w:ascii="Times New Roman" w:hAnsi="Times New Roman" w:cs="Times New Roman"/>
          <w:sz w:val="20"/>
          <w:szCs w:val="20"/>
          <w:lang w:val="ru-RU"/>
        </w:rPr>
        <w:t xml:space="preserve"> ОШ</w:t>
      </w:r>
    </w:p>
    <w:tbl>
      <w:tblPr>
        <w:tblW w:w="10947" w:type="dxa"/>
        <w:tblInd w:w="-1026" w:type="dxa"/>
        <w:tblLook w:val="04A0" w:firstRow="1" w:lastRow="0" w:firstColumn="1" w:lastColumn="0" w:noHBand="0" w:noVBand="1"/>
      </w:tblPr>
      <w:tblGrid>
        <w:gridCol w:w="647"/>
        <w:gridCol w:w="1983"/>
        <w:gridCol w:w="1193"/>
        <w:gridCol w:w="1352"/>
        <w:gridCol w:w="3087"/>
        <w:gridCol w:w="1719"/>
        <w:gridCol w:w="966"/>
      </w:tblGrid>
      <w:tr w:rsidR="002A6363" w:rsidRPr="002A6363" w:rsidTr="002A6363">
        <w:trPr>
          <w:trHeight w:val="88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услуги)*</w:t>
            </w:r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Единица измерения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Условия поставки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Цена</w:t>
            </w:r>
          </w:p>
        </w:tc>
      </w:tr>
      <w:tr w:rsidR="002A6363" w:rsidRPr="002A6363" w:rsidTr="002A6363">
        <w:trPr>
          <w:trHeight w:val="71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Изюм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1000,00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Гречка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12600,00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2A6363" w:rsidRPr="002A6363" w:rsidTr="002A6363">
        <w:trPr>
          <w:trHeight w:val="593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Лук репчатый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2A6363" w:rsidRPr="002A6363" w:rsidTr="002A6363">
        <w:trPr>
          <w:trHeight w:val="66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Макароны (1 сорт)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12250,00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Манная крупа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3400,00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2A6363" w:rsidRPr="002A6363" w:rsidTr="002A6363">
        <w:trPr>
          <w:trHeight w:val="61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Печенье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14400,00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480,00</w:t>
            </w:r>
          </w:p>
        </w:tc>
      </w:tr>
      <w:tr w:rsidR="002A6363" w:rsidRPr="002A6363" w:rsidTr="002A6363">
        <w:trPr>
          <w:trHeight w:val="71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3400,00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Курага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2A6363" w:rsidRPr="002A6363" w:rsidTr="002A6363">
        <w:trPr>
          <w:trHeight w:val="643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Сыр колбасный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650,00</w:t>
            </w:r>
          </w:p>
        </w:tc>
      </w:tr>
      <w:tr w:rsidR="002A6363" w:rsidRPr="002A6363" w:rsidTr="002A6363">
        <w:trPr>
          <w:trHeight w:val="80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Рис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7500,00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250,00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Сахар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40500,00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270,00</w:t>
            </w:r>
          </w:p>
        </w:tc>
      </w:tr>
      <w:tr w:rsidR="002A6363" w:rsidRPr="002A6363" w:rsidTr="002A6363">
        <w:trPr>
          <w:trHeight w:val="6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Томатная паста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2A6363" w:rsidRPr="002A6363" w:rsidTr="002A6363">
        <w:trPr>
          <w:trHeight w:val="833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Чай гранулированный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2000,00</w:t>
            </w:r>
          </w:p>
        </w:tc>
      </w:tr>
      <w:tr w:rsidR="002A6363" w:rsidRPr="002A6363" w:rsidTr="002A6363">
        <w:trPr>
          <w:trHeight w:val="783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Яйца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24,00</w:t>
            </w:r>
          </w:p>
        </w:tc>
      </w:tr>
      <w:tr w:rsidR="002A6363" w:rsidRPr="002A6363" w:rsidTr="002A6363">
        <w:trPr>
          <w:trHeight w:val="7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Горох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200,00</w:t>
            </w:r>
          </w:p>
        </w:tc>
      </w:tr>
      <w:tr w:rsidR="002A6363" w:rsidRPr="002A6363" w:rsidTr="002A6363">
        <w:trPr>
          <w:trHeight w:val="796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Мука </w:t>
            </w:r>
            <w:proofErr w:type="spell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фортифицированная</w:t>
            </w:r>
            <w:proofErr w:type="spell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обогащенная витаминами и минералами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12800,00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растительное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14700,00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2A6363" w:rsidRPr="002A6363" w:rsidTr="002A6363">
        <w:trPr>
          <w:trHeight w:val="73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Кукурузная крупа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3750,00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250,00</w:t>
            </w:r>
          </w:p>
        </w:tc>
      </w:tr>
      <w:tr w:rsidR="002A6363" w:rsidRPr="002A6363" w:rsidTr="002A6363">
        <w:trPr>
          <w:trHeight w:val="71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Фасоль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Кисель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2A6363" w:rsidRPr="002A6363" w:rsidTr="002A6363">
        <w:trPr>
          <w:trHeight w:val="758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Мясо </w:t>
            </w:r>
            <w:proofErr w:type="spell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куринное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1000,00</w:t>
            </w:r>
          </w:p>
        </w:tc>
      </w:tr>
      <w:tr w:rsidR="002A6363" w:rsidRPr="002A6363" w:rsidTr="002A6363">
        <w:trPr>
          <w:trHeight w:val="783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Картофель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2A6363" w:rsidRPr="002A6363" w:rsidTr="002A6363">
        <w:trPr>
          <w:trHeight w:val="4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Яблоки свежие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34400,00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430,00</w:t>
            </w:r>
          </w:p>
        </w:tc>
      </w:tr>
      <w:tr w:rsidR="002A6363" w:rsidRPr="002A6363" w:rsidTr="002A6363">
        <w:trPr>
          <w:trHeight w:val="68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Мясо говяжье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1700,00</w:t>
            </w:r>
          </w:p>
        </w:tc>
      </w:tr>
      <w:tr w:rsidR="002A6363" w:rsidRPr="002A6363" w:rsidTr="002A6363">
        <w:trPr>
          <w:trHeight w:val="7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Молоко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66000,00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220,00</w:t>
            </w:r>
          </w:p>
        </w:tc>
      </w:tr>
      <w:tr w:rsidR="002A6363" w:rsidRPr="002A6363" w:rsidTr="002A6363">
        <w:trPr>
          <w:trHeight w:val="61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сливочное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52500,00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2A6363" w:rsidRPr="002A6363" w:rsidTr="002A6363">
        <w:trPr>
          <w:trHeight w:val="606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57000,00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190,00</w:t>
            </w:r>
          </w:p>
        </w:tc>
      </w:tr>
      <w:tr w:rsidR="002A6363" w:rsidRPr="002A6363" w:rsidTr="002A6363">
        <w:trPr>
          <w:trHeight w:val="66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90,00</w:t>
            </w:r>
          </w:p>
        </w:tc>
      </w:tr>
      <w:tr w:rsidR="002A6363" w:rsidRPr="002A6363" w:rsidTr="002A6363">
        <w:trPr>
          <w:trHeight w:val="708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капуста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11200,00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2A6363" w:rsidRPr="002A6363" w:rsidTr="002A6363">
        <w:trPr>
          <w:trHeight w:val="4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Соль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70,00</w:t>
            </w:r>
          </w:p>
        </w:tc>
      </w:tr>
      <w:tr w:rsidR="002A6363" w:rsidRPr="002A6363" w:rsidTr="002A6363">
        <w:trPr>
          <w:trHeight w:val="6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Морковь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2A6363" w:rsidRPr="002A6363" w:rsidTr="002A6363">
        <w:trPr>
          <w:trHeight w:val="4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Какао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</w:t>
            </w:r>
            <w:proofErr w:type="gramStart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января  по</w:t>
            </w:r>
            <w:proofErr w:type="gramEnd"/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2A6363" w:rsidRPr="002A6363" w:rsidTr="002A6363">
        <w:trPr>
          <w:trHeight w:val="25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919400,00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63" w:rsidRPr="002A6363" w:rsidRDefault="002A6363" w:rsidP="002A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2A6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</w:tbl>
    <w:p w:rsidR="006D1B8C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8C6AA3" w:rsidRPr="003E56AD" w:rsidRDefault="008C6AA3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2360A5" w:rsidRDefault="006D1B8C" w:rsidP="002360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2A6363">
        <w:rPr>
          <w:rFonts w:ascii="Times New Roman" w:hAnsi="Times New Roman" w:cs="Times New Roman"/>
          <w:sz w:val="20"/>
          <w:szCs w:val="20"/>
          <w:lang w:val="ru-RU"/>
        </w:rPr>
        <w:t>919 400 (Девятьсот девятнадцать тысяч четыреста тенге 00 тиын)</w:t>
      </w:r>
      <w:bookmarkStart w:id="0" w:name="_GoBack"/>
      <w:bookmarkEnd w:id="0"/>
    </w:p>
    <w:p w:rsidR="00EE0B42" w:rsidRDefault="00EE0B42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EE0B42">
        <w:rPr>
          <w:rFonts w:ascii="Times New Roman" w:hAnsi="Times New Roman" w:cs="Times New Roman"/>
          <w:sz w:val="20"/>
          <w:szCs w:val="20"/>
          <w:lang w:val="ru-RU"/>
        </w:rPr>
        <w:t xml:space="preserve">19 </w:t>
      </w:r>
      <w:proofErr w:type="gramStart"/>
      <w:r w:rsidR="00EE0B42">
        <w:rPr>
          <w:rFonts w:ascii="Times New Roman" w:hAnsi="Times New Roman" w:cs="Times New Roman"/>
          <w:sz w:val="20"/>
          <w:szCs w:val="20"/>
          <w:lang w:val="ru-RU"/>
        </w:rPr>
        <w:t>декабря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EE0B42">
        <w:rPr>
          <w:rFonts w:ascii="Times New Roman" w:hAnsi="Times New Roman" w:cs="Times New Roman"/>
          <w:sz w:val="20"/>
          <w:szCs w:val="20"/>
          <w:lang w:val="ru-RU"/>
        </w:rPr>
        <w:t>8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proofErr w:type="gramEnd"/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5D4002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lastRenderedPageBreak/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829DD"/>
    <w:rsid w:val="000B224B"/>
    <w:rsid w:val="00111432"/>
    <w:rsid w:val="00177B6C"/>
    <w:rsid w:val="00212F44"/>
    <w:rsid w:val="00215E26"/>
    <w:rsid w:val="002360A5"/>
    <w:rsid w:val="00241EC6"/>
    <w:rsid w:val="00253AAB"/>
    <w:rsid w:val="002A6363"/>
    <w:rsid w:val="002D7211"/>
    <w:rsid w:val="00372E20"/>
    <w:rsid w:val="003A181D"/>
    <w:rsid w:val="003E56AD"/>
    <w:rsid w:val="00427FD2"/>
    <w:rsid w:val="00464FD7"/>
    <w:rsid w:val="0053127B"/>
    <w:rsid w:val="0053470C"/>
    <w:rsid w:val="005E0AE1"/>
    <w:rsid w:val="006317B7"/>
    <w:rsid w:val="0069731E"/>
    <w:rsid w:val="006D1B8C"/>
    <w:rsid w:val="006F5821"/>
    <w:rsid w:val="007E69A6"/>
    <w:rsid w:val="008236F7"/>
    <w:rsid w:val="008C6AA3"/>
    <w:rsid w:val="00900C79"/>
    <w:rsid w:val="0092209F"/>
    <w:rsid w:val="009611BF"/>
    <w:rsid w:val="009A48C3"/>
    <w:rsid w:val="009E2CF4"/>
    <w:rsid w:val="00A1246C"/>
    <w:rsid w:val="00A9422A"/>
    <w:rsid w:val="00AA1749"/>
    <w:rsid w:val="00AA46AC"/>
    <w:rsid w:val="00B93330"/>
    <w:rsid w:val="00BD1E63"/>
    <w:rsid w:val="00D346A3"/>
    <w:rsid w:val="00D92E6B"/>
    <w:rsid w:val="00D96DF7"/>
    <w:rsid w:val="00EE0B42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E49A0-7CF3-45E8-8697-7AE42124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A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32</cp:revision>
  <cp:lastPrinted>2017-02-09T04:30:00Z</cp:lastPrinted>
  <dcterms:created xsi:type="dcterms:W3CDTF">2016-03-15T05:55:00Z</dcterms:created>
  <dcterms:modified xsi:type="dcterms:W3CDTF">2018-11-23T06:43:00Z</dcterms:modified>
</cp:coreProperties>
</file>