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7942E6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b/>
          <w:sz w:val="20"/>
          <w:szCs w:val="20"/>
          <w:lang w:val="ru-RU"/>
        </w:rPr>
        <w:t xml:space="preserve">Техническое задание </w:t>
      </w:r>
      <w:r w:rsidR="000E70A2" w:rsidRPr="007942E6">
        <w:rPr>
          <w:rFonts w:ascii="Times New Roman" w:hAnsi="Times New Roman" w:cs="Times New Roman"/>
          <w:b/>
          <w:sz w:val="20"/>
          <w:szCs w:val="20"/>
          <w:lang w:val="ru-RU"/>
        </w:rPr>
        <w:t xml:space="preserve">к конкурсу: «Приобретение продуктов питания для </w:t>
      </w:r>
      <w:r w:rsidR="00CF42F7" w:rsidRPr="007942E6">
        <w:rPr>
          <w:rFonts w:ascii="Times New Roman" w:hAnsi="Times New Roman" w:cs="Times New Roman"/>
          <w:b/>
          <w:sz w:val="20"/>
          <w:szCs w:val="20"/>
          <w:lang w:val="ru-RU"/>
        </w:rPr>
        <w:t xml:space="preserve">пришкольного мини-центра </w:t>
      </w:r>
      <w:proofErr w:type="spellStart"/>
      <w:r w:rsidR="00CF42F7" w:rsidRPr="007942E6">
        <w:rPr>
          <w:rFonts w:ascii="Times New Roman" w:hAnsi="Times New Roman" w:cs="Times New Roman"/>
          <w:b/>
          <w:sz w:val="20"/>
          <w:szCs w:val="20"/>
          <w:lang w:val="ru-RU"/>
        </w:rPr>
        <w:t>Чапаевской</w:t>
      </w:r>
      <w:proofErr w:type="spellEnd"/>
      <w:r w:rsidR="00CF42F7" w:rsidRPr="007942E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ОШ </w:t>
      </w:r>
      <w:proofErr w:type="spellStart"/>
      <w:r w:rsidR="000E70A2" w:rsidRPr="007942E6">
        <w:rPr>
          <w:rFonts w:ascii="Times New Roman" w:hAnsi="Times New Roman" w:cs="Times New Roman"/>
          <w:b/>
          <w:sz w:val="20"/>
          <w:szCs w:val="20"/>
          <w:lang w:val="ru-RU"/>
        </w:rPr>
        <w:t>Кызылжарского</w:t>
      </w:r>
      <w:proofErr w:type="spellEnd"/>
      <w:r w:rsidR="000E70A2" w:rsidRPr="007942E6">
        <w:rPr>
          <w:rFonts w:ascii="Times New Roman" w:hAnsi="Times New Roman" w:cs="Times New Roman"/>
          <w:b/>
          <w:sz w:val="20"/>
          <w:szCs w:val="20"/>
          <w:lang w:val="ru-RU"/>
        </w:rPr>
        <w:t xml:space="preserve"> района»</w:t>
      </w:r>
    </w:p>
    <w:p w:rsidR="00C86C2C" w:rsidRPr="007942E6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>Поставка продуктов питания осуществляется в</w:t>
      </w:r>
      <w:r w:rsidR="00C86C2C"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: </w:t>
      </w:r>
      <w:r w:rsidR="006B0CA4"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пришкольный мини-центр Чапаевской ОШ </w:t>
      </w:r>
    </w:p>
    <w:p w:rsidR="00C86C2C" w:rsidRPr="007942E6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7942E6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</w:t>
      </w:r>
      <w:proofErr w:type="gramStart"/>
      <w:r w:rsidR="006B5CF9"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,</w:t>
      </w:r>
      <w:proofErr w:type="gramEnd"/>
      <w:r w:rsidR="006B5CF9"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7942E6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>Требования к качеству пищевой продукции</w:t>
      </w:r>
      <w:proofErr w:type="gramStart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,</w:t>
      </w:r>
      <w:proofErr w:type="gramEnd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10275 (далее </w:t>
      </w:r>
      <w:proofErr w:type="gramStart"/>
      <w:r w:rsidR="008D42A7" w:rsidRPr="007942E6">
        <w:rPr>
          <w:rFonts w:ascii="Times New Roman" w:hAnsi="Times New Roman" w:cs="Times New Roman"/>
          <w:sz w:val="20"/>
          <w:szCs w:val="20"/>
          <w:lang w:val="ru-RU"/>
        </w:rPr>
        <w:t>–С</w:t>
      </w:r>
      <w:proofErr w:type="gramEnd"/>
      <w:r w:rsidR="008D42A7" w:rsidRPr="007942E6">
        <w:rPr>
          <w:rFonts w:ascii="Times New Roman" w:hAnsi="Times New Roman" w:cs="Times New Roman"/>
          <w:sz w:val="20"/>
          <w:szCs w:val="20"/>
          <w:lang w:val="ru-RU"/>
        </w:rPr>
        <w:t>анитарные правила), направленных на предупреждение и профилактику пищевых отравлений  среди обучающихся.</w:t>
      </w:r>
    </w:p>
    <w:p w:rsidR="008D42A7" w:rsidRPr="007942E6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7942E6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7942E6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7942E6">
        <w:rPr>
          <w:rFonts w:ascii="Times New Roman" w:hAnsi="Times New Roman" w:cs="Times New Roman"/>
          <w:sz w:val="20"/>
          <w:szCs w:val="20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</w:t>
      </w:r>
      <w:proofErr w:type="gramStart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,</w:t>
      </w:r>
      <w:proofErr w:type="gramEnd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7942E6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поставщик  приобретает не менее 80% продуктовпитания в рамках организации питания</w:t>
      </w:r>
      <w:proofErr w:type="gramStart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,</w:t>
      </w:r>
      <w:proofErr w:type="gramEnd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у отечественных производителей товаров.</w:t>
      </w:r>
    </w:p>
    <w:p w:rsidR="008D42A7" w:rsidRPr="007942E6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продукты</w:t>
      </w:r>
      <w:proofErr w:type="gramStart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,</w:t>
      </w:r>
      <w:proofErr w:type="gramEnd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7942E6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7942E6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7942E6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7942E6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7942E6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7942E6">
        <w:rPr>
          <w:rFonts w:ascii="Times New Roman" w:hAnsi="Times New Roman" w:cs="Times New Roman"/>
          <w:sz w:val="20"/>
          <w:szCs w:val="20"/>
          <w:lang w:val="ru-RU"/>
        </w:rPr>
        <w:t>.</w:t>
      </w:r>
      <w:proofErr w:type="gramStart"/>
      <w:r w:rsidR="0086781C"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86781C"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7942E6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7942E6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7942E6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7942E6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7942E6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_GoBack"/>
      <w:bookmarkEnd w:id="0"/>
    </w:p>
    <w:p w:rsidR="00441790" w:rsidRPr="007942E6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="00B83880" w:rsidRPr="007942E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января </w:t>
      </w:r>
      <w:r w:rsidRPr="007942E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7942E6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7942E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7942E6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7942E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B83880" w:rsidRPr="007942E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9</w:t>
      </w:r>
      <w:r w:rsidRPr="007942E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7942E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7942E6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7942E6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(продуктов</w:t>
      </w:r>
      <w:r w:rsidR="001F0C9C" w:rsidRPr="007942E6">
        <w:rPr>
          <w:rFonts w:ascii="Times New Roman" w:hAnsi="Times New Roman" w:cs="Times New Roman"/>
          <w:sz w:val="20"/>
          <w:szCs w:val="20"/>
          <w:lang w:val="ru-RU"/>
        </w:rPr>
        <w:t>).</w:t>
      </w:r>
    </w:p>
    <w:p w:rsidR="00BB471E" w:rsidRPr="007942E6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7942E6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>Заявки потенциального поставщика не принимаются если</w:t>
      </w:r>
      <w:proofErr w:type="gramStart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:</w:t>
      </w:r>
      <w:proofErr w:type="gramEnd"/>
    </w:p>
    <w:p w:rsidR="00036340" w:rsidRPr="007942E6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>Состоит в реестре недобросовестных участников государственных закупок</w:t>
      </w:r>
      <w:proofErr w:type="gramStart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,</w:t>
      </w:r>
      <w:proofErr w:type="gramEnd"/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7942E6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036340" w:rsidRPr="007942E6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8D42A7" w:rsidRPr="007942E6" w:rsidRDefault="00036340" w:rsidP="00C86C2C">
      <w:pPr>
        <w:pStyle w:val="a3"/>
        <w:numPr>
          <w:ilvl w:val="0"/>
          <w:numId w:val="2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942E6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sectPr w:rsidR="008D42A7" w:rsidRPr="007942E6" w:rsidSect="00B838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6C2C"/>
    <w:rsid w:val="00036340"/>
    <w:rsid w:val="000E70A2"/>
    <w:rsid w:val="00105EDC"/>
    <w:rsid w:val="0018431B"/>
    <w:rsid w:val="001F0C9C"/>
    <w:rsid w:val="00441790"/>
    <w:rsid w:val="00693530"/>
    <w:rsid w:val="006B0CA4"/>
    <w:rsid w:val="006B5CF9"/>
    <w:rsid w:val="007942E6"/>
    <w:rsid w:val="007970DF"/>
    <w:rsid w:val="0086781C"/>
    <w:rsid w:val="008C5533"/>
    <w:rsid w:val="008D42A7"/>
    <w:rsid w:val="008F5304"/>
    <w:rsid w:val="00A7483E"/>
    <w:rsid w:val="00A8663B"/>
    <w:rsid w:val="00B65E56"/>
    <w:rsid w:val="00B83880"/>
    <w:rsid w:val="00BB471E"/>
    <w:rsid w:val="00C36006"/>
    <w:rsid w:val="00C478E1"/>
    <w:rsid w:val="00C86C2C"/>
    <w:rsid w:val="00CF42F7"/>
    <w:rsid w:val="00E25E2D"/>
    <w:rsid w:val="00F032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70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E70A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659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uzer</cp:lastModifiedBy>
  <cp:revision>20</cp:revision>
  <cp:lastPrinted>2018-12-20T14:37:00Z</cp:lastPrinted>
  <dcterms:created xsi:type="dcterms:W3CDTF">2016-03-15T08:37:00Z</dcterms:created>
  <dcterms:modified xsi:type="dcterms:W3CDTF">2018-12-20T14:37:00Z</dcterms:modified>
</cp:coreProperties>
</file>