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BE41DE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</w:t>
      </w:r>
      <w:proofErr w:type="spell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районный отдел образования» СКО </w:t>
      </w:r>
      <w:proofErr w:type="spell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ул</w:t>
      </w:r>
      <w:proofErr w:type="gram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олодежная2</w:t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 адрес:   </w:t>
      </w:r>
      <w:hyperlink r:id="rId4" w:history="1"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</w:hyperlink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210A8E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Продукты питания для </w:t>
      </w:r>
      <w:r w:rsidR="00AD54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мини-центра </w:t>
      </w:r>
      <w:r w:rsidR="00FB3D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Кондратовской </w:t>
      </w:r>
      <w:r w:rsidR="00AD54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средней школы согласно 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Приложению</w:t>
      </w:r>
      <w:proofErr w:type="gram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</w:t>
      </w:r>
      <w:proofErr w:type="gram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Требуемый срок поставки товаров с </w:t>
      </w:r>
      <w:r w:rsidR="00BE41DE">
        <w:rPr>
          <w:rFonts w:ascii="Times New Roman" w:hAnsi="Times New Roman" w:cs="Times New Roman"/>
          <w:sz w:val="24"/>
          <w:szCs w:val="24"/>
          <w:lang w:val="ru-RU"/>
        </w:rPr>
        <w:t>января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 31 декабря 201</w:t>
      </w:r>
      <w:r w:rsidR="00BE41DE"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года.</w:t>
      </w:r>
    </w:p>
    <w:p w:rsidR="00210A8E" w:rsidRPr="00210A8E" w:rsidRDefault="00210A8E" w:rsidP="00210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</w:t>
      </w:r>
    </w:p>
    <w:p w:rsidR="00210A8E" w:rsidRPr="00210A8E" w:rsidRDefault="00210A8E" w:rsidP="00210A8E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с  </w:t>
      </w:r>
      <w:r w:rsidR="00A32FB0">
        <w:rPr>
          <w:rFonts w:ascii="Times New Roman" w:hAnsi="Times New Roman" w:cs="Times New Roman"/>
          <w:sz w:val="24"/>
          <w:szCs w:val="24"/>
          <w:lang w:val="ru-RU"/>
        </w:rPr>
        <w:t>22</w:t>
      </w:r>
      <w:r w:rsidR="00BE41DE">
        <w:rPr>
          <w:rFonts w:ascii="Times New Roman" w:hAnsi="Times New Roman" w:cs="Times New Roman"/>
          <w:sz w:val="24"/>
          <w:szCs w:val="24"/>
          <w:lang w:val="ru-RU"/>
        </w:rPr>
        <w:t xml:space="preserve"> декабря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201</w:t>
      </w:r>
      <w:r w:rsidR="00BE41DE"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</w:t>
      </w:r>
      <w:r w:rsidR="00A32FB0">
        <w:rPr>
          <w:rFonts w:ascii="Times New Roman" w:hAnsi="Times New Roman" w:cs="Times New Roman"/>
          <w:sz w:val="24"/>
          <w:szCs w:val="24"/>
          <w:lang w:val="ru-RU"/>
        </w:rPr>
        <w:t xml:space="preserve"> по 03 января 2019 года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с 9-00 до 18-</w:t>
      </w:r>
      <w:r w:rsidR="00BE41DE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олодежная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интернет-ресурсе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BE41DE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ГУ «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олодежная 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Ответственный за прием документов 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 10-00 часов</w:t>
      </w:r>
      <w:r w:rsidR="00A32F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04 января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r w:rsidR="00A32FB0">
        <w:rPr>
          <w:rFonts w:ascii="Times New Roman" w:hAnsi="Times New Roman" w:cs="Times New Roman"/>
          <w:color w:val="000000"/>
          <w:sz w:val="24"/>
          <w:szCs w:val="24"/>
          <w:lang w:val="ru-RU"/>
        </w:rPr>
        <w:t>9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года.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F2018B">
        <w:rPr>
          <w:rFonts w:ascii="Times New Roman" w:hAnsi="Times New Roman" w:cs="Times New Roman"/>
          <w:color w:val="000000"/>
          <w:sz w:val="24"/>
          <w:szCs w:val="24"/>
          <w:lang w:val="ru-RU"/>
        </w:rPr>
        <w:t>6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-00 часов </w:t>
      </w:r>
      <w:r w:rsidR="00A32F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04 января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r w:rsidR="00A32FB0">
        <w:rPr>
          <w:rFonts w:ascii="Times New Roman" w:hAnsi="Times New Roman" w:cs="Times New Roman"/>
          <w:color w:val="000000"/>
          <w:sz w:val="24"/>
          <w:szCs w:val="24"/>
          <w:lang w:val="ru-RU"/>
        </w:rPr>
        <w:t>9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  <w:bookmarkStart w:id="0" w:name="_GoBack"/>
      <w:bookmarkEnd w:id="0"/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0A8E"/>
    <w:rsid w:val="001373ED"/>
    <w:rsid w:val="00164D4E"/>
    <w:rsid w:val="00210A8E"/>
    <w:rsid w:val="00261667"/>
    <w:rsid w:val="004A365A"/>
    <w:rsid w:val="007935F0"/>
    <w:rsid w:val="009072D5"/>
    <w:rsid w:val="00A32FB0"/>
    <w:rsid w:val="00A4651C"/>
    <w:rsid w:val="00AD54AE"/>
    <w:rsid w:val="00BE41DE"/>
    <w:rsid w:val="00C46DF9"/>
    <w:rsid w:val="00D84422"/>
    <w:rsid w:val="00EB368E"/>
    <w:rsid w:val="00F2018B"/>
    <w:rsid w:val="00FB3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201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2018B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uzer</cp:lastModifiedBy>
  <cp:revision>16</cp:revision>
  <cp:lastPrinted>2018-12-20T12:24:00Z</cp:lastPrinted>
  <dcterms:created xsi:type="dcterms:W3CDTF">2016-03-15T09:52:00Z</dcterms:created>
  <dcterms:modified xsi:type="dcterms:W3CDTF">2018-12-20T12:24:00Z</dcterms:modified>
</cp:coreProperties>
</file>