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215E2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>81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>06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>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2360A5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1246C">
        <w:rPr>
          <w:rFonts w:ascii="Times New Roman" w:hAnsi="Times New Roman" w:cs="Times New Roman"/>
          <w:sz w:val="20"/>
          <w:szCs w:val="20"/>
          <w:lang w:val="ru-RU"/>
        </w:rPr>
        <w:t>Архангельской средней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2360A5">
        <w:fldChar w:fldCharType="begin"/>
      </w:r>
      <w:r w:rsidR="002360A5" w:rsidRPr="002360A5">
        <w:rPr>
          <w:lang w:val="ru-RU"/>
        </w:rPr>
        <w:instrText xml:space="preserve"> </w:instrText>
      </w:r>
      <w:r w:rsidR="002360A5">
        <w:instrText>HYPERLINK</w:instrText>
      </w:r>
      <w:r w:rsidR="002360A5" w:rsidRPr="002360A5">
        <w:rPr>
          <w:lang w:val="ru-RU"/>
        </w:rPr>
        <w:instrText xml:space="preserve"> "</w:instrText>
      </w:r>
      <w:r w:rsidR="002360A5">
        <w:instrText>mailto</w:instrText>
      </w:r>
      <w:r w:rsidR="002360A5" w:rsidRPr="002360A5">
        <w:rPr>
          <w:lang w:val="ru-RU"/>
        </w:rPr>
        <w:instrText>:</w:instrText>
      </w:r>
      <w:r w:rsidR="002360A5">
        <w:instrText>kyzylzharroo</w:instrText>
      </w:r>
      <w:r w:rsidR="002360A5" w:rsidRPr="002360A5">
        <w:rPr>
          <w:lang w:val="ru-RU"/>
        </w:rPr>
        <w:instrText>@</w:instrText>
      </w:r>
      <w:r w:rsidR="002360A5">
        <w:instrText>rambler</w:instrText>
      </w:r>
      <w:r w:rsidR="002360A5" w:rsidRPr="002360A5">
        <w:rPr>
          <w:lang w:val="ru-RU"/>
        </w:rPr>
        <w:instrText>.</w:instrText>
      </w:r>
      <w:r w:rsidR="002360A5">
        <w:instrText>ru</w:instrText>
      </w:r>
      <w:r w:rsidR="002360A5" w:rsidRPr="002360A5">
        <w:rPr>
          <w:lang w:val="ru-RU"/>
        </w:rPr>
        <w:instrText xml:space="preserve">" </w:instrText>
      </w:r>
      <w:r w:rsidR="002360A5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2360A5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AA1749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215E26">
        <w:rPr>
          <w:rFonts w:ascii="Times New Roman" w:hAnsi="Times New Roman" w:cs="Times New Roman"/>
          <w:sz w:val="20"/>
          <w:szCs w:val="20"/>
          <w:lang w:val="ru-RU"/>
        </w:rPr>
        <w:t>Архангельской средней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 xml:space="preserve">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tbl>
      <w:tblPr>
        <w:tblW w:w="9438" w:type="dxa"/>
        <w:tblLook w:val="04A0" w:firstRow="1" w:lastRow="0" w:firstColumn="1" w:lastColumn="0" w:noHBand="0" w:noVBand="1"/>
      </w:tblPr>
      <w:tblGrid>
        <w:gridCol w:w="763"/>
        <w:gridCol w:w="1948"/>
        <w:gridCol w:w="5161"/>
        <w:gridCol w:w="1566"/>
      </w:tblGrid>
      <w:tr w:rsidR="00AA1749" w:rsidRPr="00F2317A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F2317A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372E20" w:rsidTr="002360A5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12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Архангельской средней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12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Кызылжарский район с </w:t>
            </w:r>
            <w:proofErr w:type="gramStart"/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Архангелка </w:t>
            </w: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</w:t>
            </w:r>
            <w:proofErr w:type="gramEnd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A12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Архангельской средней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2360A5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627005,00</w:t>
            </w:r>
          </w:p>
        </w:tc>
      </w:tr>
      <w:tr w:rsidR="00AA1749" w:rsidRPr="00AA1749" w:rsidTr="002360A5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2360A5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627005,00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2360A5" w:rsidRDefault="006D1B8C" w:rsidP="002360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2. Сумма, выделенная для данного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2360A5">
        <w:rPr>
          <w:rFonts w:ascii="Times New Roman" w:hAnsi="Times New Roman" w:cs="Times New Roman"/>
          <w:sz w:val="20"/>
          <w:szCs w:val="20"/>
          <w:lang w:val="ru-RU"/>
        </w:rPr>
        <w:t xml:space="preserve">627 005,00 (Шестьсот двадцать семь тысяч пять тенге 00 </w:t>
      </w:r>
      <w:proofErr w:type="spellStart"/>
      <w:r w:rsidR="002360A5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2360A5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lastRenderedPageBreak/>
        <w:t>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F2317A">
        <w:rPr>
          <w:rFonts w:ascii="Times New Roman" w:hAnsi="Times New Roman" w:cs="Times New Roman"/>
          <w:sz w:val="20"/>
          <w:szCs w:val="20"/>
          <w:lang w:val="ru-RU"/>
        </w:rPr>
        <w:t xml:space="preserve">10 </w:t>
      </w:r>
      <w:proofErr w:type="gramStart"/>
      <w:r w:rsidR="00F2317A">
        <w:rPr>
          <w:rFonts w:ascii="Times New Roman" w:hAnsi="Times New Roman" w:cs="Times New Roman"/>
          <w:sz w:val="20"/>
          <w:szCs w:val="20"/>
          <w:lang w:val="ru-RU"/>
        </w:rPr>
        <w:t>марта</w:t>
      </w:r>
      <w:bookmarkStart w:id="0" w:name="_GoBack"/>
      <w:bookmarkEnd w:id="0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2360A5">
        <w:rPr>
          <w:rFonts w:ascii="Times New Roman" w:hAnsi="Times New Roman" w:cs="Times New Roman"/>
          <w:sz w:val="20"/>
          <w:szCs w:val="20"/>
          <w:lang w:val="ru-RU"/>
        </w:rPr>
        <w:t>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proofErr w:type="gramEnd"/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829DD"/>
    <w:rsid w:val="000B224B"/>
    <w:rsid w:val="00111432"/>
    <w:rsid w:val="00177B6C"/>
    <w:rsid w:val="00212F44"/>
    <w:rsid w:val="00215E26"/>
    <w:rsid w:val="002360A5"/>
    <w:rsid w:val="00241EC6"/>
    <w:rsid w:val="00253AAB"/>
    <w:rsid w:val="002D7211"/>
    <w:rsid w:val="00372E20"/>
    <w:rsid w:val="003A181D"/>
    <w:rsid w:val="003E56AD"/>
    <w:rsid w:val="00427FD2"/>
    <w:rsid w:val="00464FD7"/>
    <w:rsid w:val="0053127B"/>
    <w:rsid w:val="0053470C"/>
    <w:rsid w:val="006317B7"/>
    <w:rsid w:val="0069731E"/>
    <w:rsid w:val="006D1B8C"/>
    <w:rsid w:val="006F5821"/>
    <w:rsid w:val="007E69A6"/>
    <w:rsid w:val="008236F7"/>
    <w:rsid w:val="00900C79"/>
    <w:rsid w:val="0092209F"/>
    <w:rsid w:val="009611BF"/>
    <w:rsid w:val="009A48C3"/>
    <w:rsid w:val="009E2CF4"/>
    <w:rsid w:val="00A1246C"/>
    <w:rsid w:val="00A9422A"/>
    <w:rsid w:val="00AA1749"/>
    <w:rsid w:val="00B93330"/>
    <w:rsid w:val="00BD1E63"/>
    <w:rsid w:val="00D346A3"/>
    <w:rsid w:val="00D92E6B"/>
    <w:rsid w:val="00D96DF7"/>
    <w:rsid w:val="00F2317A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E49A0-7CF3-45E8-8697-7AE42124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60A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28</cp:revision>
  <cp:lastPrinted>2017-02-28T11:06:00Z</cp:lastPrinted>
  <dcterms:created xsi:type="dcterms:W3CDTF">2016-03-15T05:55:00Z</dcterms:created>
  <dcterms:modified xsi:type="dcterms:W3CDTF">2017-02-28T11:06:00Z</dcterms:modified>
</cp:coreProperties>
</file>