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пришкольных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мини-центров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достав</w:t>
      </w:r>
      <w:r w:rsidR="00C54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="007A7283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мини-центр</w:t>
      </w:r>
      <w:r w:rsidR="007A7283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района: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мини-центр </w:t>
      </w:r>
      <w:proofErr w:type="spellStart"/>
      <w:proofErr w:type="gramStart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Бугровской</w:t>
      </w:r>
      <w:proofErr w:type="spellEnd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СШ</w:t>
      </w:r>
      <w:proofErr w:type="gramEnd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Совхозной</w:t>
      </w:r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 </w:t>
      </w:r>
      <w:proofErr w:type="spellStart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Беловской</w:t>
      </w:r>
      <w:proofErr w:type="spellEnd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</w:t>
      </w:r>
      <w:proofErr w:type="spellStart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Асановской</w:t>
      </w:r>
      <w:proofErr w:type="spellEnd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 с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>Тре</w:t>
      </w:r>
      <w:r w:rsidR="00CC42B4">
        <w:rPr>
          <w:rFonts w:ascii="Times New Roman" w:hAnsi="Times New Roman" w:cs="Times New Roman"/>
          <w:sz w:val="24"/>
          <w:szCs w:val="24"/>
          <w:lang w:val="ru-RU"/>
        </w:rPr>
        <w:t xml:space="preserve">буемый срок поставки товаров с </w:t>
      </w:r>
      <w:proofErr w:type="gramStart"/>
      <w:r w:rsidR="00CC42B4">
        <w:rPr>
          <w:rFonts w:ascii="Times New Roman" w:hAnsi="Times New Roman" w:cs="Times New Roman"/>
          <w:sz w:val="24"/>
          <w:szCs w:val="24"/>
          <w:lang w:val="ru-RU"/>
        </w:rPr>
        <w:t xml:space="preserve">марта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31 декабря 201</w:t>
      </w:r>
      <w:r w:rsidR="00CC42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EA321E">
        <w:rPr>
          <w:rFonts w:ascii="Times New Roman" w:hAnsi="Times New Roman" w:cs="Times New Roman"/>
          <w:sz w:val="24"/>
          <w:szCs w:val="24"/>
          <w:lang w:val="ru-RU"/>
        </w:rPr>
        <w:t>1</w:t>
      </w:r>
      <w:proofErr w:type="gramEnd"/>
      <w:r w:rsidR="00EA321E">
        <w:rPr>
          <w:rFonts w:ascii="Times New Roman" w:hAnsi="Times New Roman" w:cs="Times New Roman"/>
          <w:sz w:val="24"/>
          <w:szCs w:val="24"/>
          <w:lang w:val="ru-RU"/>
        </w:rPr>
        <w:t xml:space="preserve"> марта по 10 марта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</w:t>
      </w:r>
      <w:r w:rsidR="00CC42B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CC42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EA32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13 </w:t>
      </w:r>
      <w:proofErr w:type="gramStart"/>
      <w:r w:rsidR="00EA321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</w:t>
      </w:r>
      <w:r w:rsidR="00CC42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CC42B4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proofErr w:type="gram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0" w:name="_GoBack"/>
      <w:bookmarkEnd w:id="0"/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CC42B4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A321E">
        <w:rPr>
          <w:rFonts w:ascii="Times New Roman" w:hAnsi="Times New Roman" w:cs="Times New Roman"/>
          <w:color w:val="000000"/>
          <w:sz w:val="24"/>
          <w:szCs w:val="24"/>
          <w:lang w:val="ru-RU"/>
        </w:rPr>
        <w:t>13</w:t>
      </w:r>
      <w:proofErr w:type="gramEnd"/>
      <w:r w:rsidR="00EA32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</w:t>
      </w:r>
      <w:r w:rsidR="00CC42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210A8E"/>
    <w:rsid w:val="00261667"/>
    <w:rsid w:val="00380633"/>
    <w:rsid w:val="004A365A"/>
    <w:rsid w:val="006B7E90"/>
    <w:rsid w:val="007A7283"/>
    <w:rsid w:val="00AB71E8"/>
    <w:rsid w:val="00C24119"/>
    <w:rsid w:val="00C46DF9"/>
    <w:rsid w:val="00C54AC6"/>
    <w:rsid w:val="00CC42B4"/>
    <w:rsid w:val="00D84422"/>
    <w:rsid w:val="00E43239"/>
    <w:rsid w:val="00E7249D"/>
    <w:rsid w:val="00EA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C9E121-77C4-4F2A-B2F8-AB4F71765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3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321E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16</cp:revision>
  <cp:lastPrinted>2017-03-01T10:38:00Z</cp:lastPrinted>
  <dcterms:created xsi:type="dcterms:W3CDTF">2016-03-15T09:52:00Z</dcterms:created>
  <dcterms:modified xsi:type="dcterms:W3CDTF">2017-03-01T10:38:00Z</dcterms:modified>
</cp:coreProperties>
</file>