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AA3C68" w:rsidRPr="00DE5150" w:rsidRDefault="00AA3C68" w:rsidP="00AA3C68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ГУ «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районный отдел образования» СКО 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Кызылжарский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аул Бесколь </w:t>
      </w:r>
      <w:proofErr w:type="spell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олодежная</w:t>
      </w:r>
      <w:proofErr w:type="spell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Pr="00DE5150">
        <w:rPr>
          <w:rFonts w:ascii="Times New Roman" w:hAnsi="Times New Roman" w:cs="Times New Roman"/>
        </w:rPr>
        <w:t xml:space="preserve">  Электронный адрес:   </w:t>
      </w:r>
      <w:hyperlink r:id="rId5" w:history="1">
        <w:r w:rsidRPr="00DE5150">
          <w:rPr>
            <w:rStyle w:val="a3"/>
            <w:rFonts w:ascii="Times New Roman" w:hAnsi="Times New Roman" w:cs="Times New Roman"/>
          </w:rPr>
          <w:t>kyzylzharroo@rambler.ru</w:t>
        </w:r>
      </w:hyperlink>
      <w:r w:rsidRPr="00DE5150">
        <w:rPr>
          <w:rStyle w:val="r-toplineuser-mail"/>
          <w:rFonts w:ascii="Times New Roman" w:hAnsi="Times New Roman" w:cs="Times New Roman"/>
        </w:rPr>
        <w:t xml:space="preserve"> 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 о проведении конкурса по организации питания обучающихся в организации среднего образования.</w:t>
      </w:r>
    </w:p>
    <w:p w:rsidR="00AA3C68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519D" w:rsidRPr="00DE5150" w:rsidRDefault="001B519D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tbl>
      <w:tblPr>
        <w:tblW w:w="11707" w:type="dxa"/>
        <w:tblInd w:w="-1701" w:type="dxa"/>
        <w:tblLayout w:type="fixed"/>
        <w:tblLook w:val="04A0" w:firstRow="1" w:lastRow="0" w:firstColumn="1" w:lastColumn="0" w:noHBand="0" w:noVBand="1"/>
      </w:tblPr>
      <w:tblGrid>
        <w:gridCol w:w="1085"/>
        <w:gridCol w:w="1957"/>
        <w:gridCol w:w="839"/>
        <w:gridCol w:w="838"/>
        <w:gridCol w:w="839"/>
        <w:gridCol w:w="1257"/>
        <w:gridCol w:w="1118"/>
        <w:gridCol w:w="2516"/>
        <w:gridCol w:w="1258"/>
      </w:tblGrid>
      <w:tr w:rsidR="001B519D" w:rsidRPr="001B519D" w:rsidTr="001B519D">
        <w:trPr>
          <w:trHeight w:val="2685"/>
        </w:trPr>
        <w:tc>
          <w:tcPr>
            <w:tcW w:w="10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9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Всего 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Кол-во дней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Цена без  НДС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обучающиеся</w:t>
            </w: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обеспечивающиеся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бесплатным питанием за счет бюджетных средств</w:t>
            </w:r>
          </w:p>
        </w:tc>
        <w:tc>
          <w:tcPr>
            <w:tcW w:w="1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25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2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1B519D" w:rsidRPr="001B519D" w:rsidTr="001B519D">
        <w:trPr>
          <w:trHeight w:val="372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рхангелка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262080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282240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ассвет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604800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ондратовка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овокаменка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агулино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383040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оголюбово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одопроводное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342720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рибрежное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362880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ольшая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483840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.Я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423360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еньково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504000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наменское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етерфельд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322560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аховское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624960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.С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околовка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овоалександровка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а,Бесколь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средняя школа гимназия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907200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№2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786240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578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а,Бесколь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"Школа-лицей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Парасат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786240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467D03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467D03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766080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Семипалатное"Семипалатинская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 с Долматово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100800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120960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141120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221760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80640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42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 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40320</w:t>
            </w:r>
          </w:p>
        </w:tc>
      </w:tr>
      <w:tr w:rsidR="001B519D" w:rsidRPr="001B519D" w:rsidTr="001B519D">
        <w:trPr>
          <w:trHeight w:val="866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ГУ «</w:t>
            </w: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1марта- 31декабря 2017 года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Ольшанка "Ольшанская НШ"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20160</w:t>
            </w:r>
          </w:p>
        </w:tc>
      </w:tr>
      <w:tr w:rsidR="001B519D" w:rsidRPr="001B519D" w:rsidTr="001B519D">
        <w:trPr>
          <w:trHeight w:val="389"/>
        </w:trPr>
        <w:tc>
          <w:tcPr>
            <w:tcW w:w="10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5614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B519D" w:rsidRPr="001B519D" w:rsidRDefault="001B519D" w:rsidP="00467D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67D0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1B519D" w:rsidP="001B51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B51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B519D" w:rsidRPr="001B519D" w:rsidRDefault="00467D03" w:rsidP="001B5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12680640</w:t>
            </w:r>
          </w:p>
        </w:tc>
      </w:tr>
    </w:tbl>
    <w:p w:rsidR="00AA3C68" w:rsidRPr="00DE5150" w:rsidRDefault="00AA3C68" w:rsidP="00AA3C68">
      <w:pPr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 с 1 марта по 31 декабря 2017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получить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ежедневно в рабочие дни с </w:t>
      </w:r>
      <w:r w:rsidR="000C1577">
        <w:rPr>
          <w:rFonts w:ascii="Times New Roman" w:hAnsi="Times New Roman" w:cs="Times New Roman"/>
          <w:sz w:val="24"/>
          <w:szCs w:val="24"/>
        </w:rPr>
        <w:t>20</w:t>
      </w:r>
      <w:r w:rsidR="00B428B2">
        <w:rPr>
          <w:rFonts w:ascii="Times New Roman" w:hAnsi="Times New Roman" w:cs="Times New Roman"/>
          <w:sz w:val="24"/>
          <w:szCs w:val="24"/>
        </w:rPr>
        <w:t xml:space="preserve"> января по </w:t>
      </w:r>
      <w:r w:rsidR="00435FB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февраля 201</w:t>
      </w:r>
      <w:r w:rsidR="00B54C1E">
        <w:rPr>
          <w:rFonts w:ascii="Times New Roman" w:hAnsi="Times New Roman" w:cs="Times New Roman"/>
          <w:sz w:val="24"/>
          <w:szCs w:val="24"/>
        </w:rPr>
        <w:t>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 с 9-00 до18-00 часов включительно и до 10-00 часов</w:t>
      </w:r>
      <w:r w:rsidR="00BA3E3A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35FB6">
        <w:rPr>
          <w:rFonts w:ascii="Times New Roman" w:hAnsi="Times New Roman" w:cs="Times New Roman"/>
          <w:sz w:val="24"/>
          <w:szCs w:val="24"/>
        </w:rPr>
        <w:t>9</w:t>
      </w:r>
      <w:r w:rsidR="00BA3E3A">
        <w:rPr>
          <w:rFonts w:ascii="Times New Roman" w:hAnsi="Times New Roman" w:cs="Times New Roman"/>
          <w:sz w:val="24"/>
          <w:szCs w:val="24"/>
        </w:rPr>
        <w:t xml:space="preserve"> </w:t>
      </w:r>
      <w:r w:rsidRPr="00DE5150">
        <w:rPr>
          <w:rFonts w:ascii="Times New Roman" w:hAnsi="Times New Roman" w:cs="Times New Roman"/>
          <w:sz w:val="24"/>
          <w:szCs w:val="24"/>
        </w:rPr>
        <w:t>февраля 201</w:t>
      </w:r>
      <w:r w:rsidR="00B54C1E">
        <w:rPr>
          <w:rFonts w:ascii="Times New Roman" w:hAnsi="Times New Roman" w:cs="Times New Roman"/>
          <w:sz w:val="24"/>
          <w:szCs w:val="24"/>
        </w:rPr>
        <w:t>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6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бухгалтерии 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435FB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февраля 2017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B54C1E">
        <w:rPr>
          <w:rFonts w:ascii="Times New Roman" w:hAnsi="Times New Roman" w:cs="Times New Roman"/>
          <w:sz w:val="24"/>
          <w:szCs w:val="24"/>
        </w:rPr>
        <w:t xml:space="preserve">л. Молодежная 2,  </w:t>
      </w:r>
      <w:r w:rsidR="00435FB6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B54C1E">
        <w:rPr>
          <w:rFonts w:ascii="Times New Roman" w:hAnsi="Times New Roman" w:cs="Times New Roman"/>
          <w:sz w:val="24"/>
          <w:szCs w:val="24"/>
        </w:rPr>
        <w:t xml:space="preserve"> февраля в 1</w:t>
      </w:r>
      <w:r w:rsidR="00BA3E3A">
        <w:rPr>
          <w:rFonts w:ascii="Times New Roman" w:hAnsi="Times New Roman" w:cs="Times New Roman"/>
          <w:sz w:val="24"/>
          <w:szCs w:val="24"/>
        </w:rPr>
        <w:t>5</w:t>
      </w:r>
      <w:r w:rsidR="00B54C1E">
        <w:rPr>
          <w:rFonts w:ascii="Times New Roman" w:hAnsi="Times New Roman" w:cs="Times New Roman"/>
          <w:sz w:val="24"/>
          <w:szCs w:val="24"/>
        </w:rPr>
        <w:t>-00 часов 2017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года.   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Дополнительную информацию и справку можно получить по телефону: 8-715-38-7-90-73</w:t>
      </w:r>
    </w:p>
    <w:p w:rsidR="00AA3D0F" w:rsidRPr="00DE5150" w:rsidRDefault="00AA3D0F">
      <w:pPr>
        <w:rPr>
          <w:rFonts w:ascii="Times New Roman" w:hAnsi="Times New Roman" w:cs="Times New Roman"/>
        </w:rPr>
      </w:pPr>
    </w:p>
    <w:sectPr w:rsidR="00AA3D0F" w:rsidRPr="00DE5150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16FA0"/>
    <w:rsid w:val="000C1577"/>
    <w:rsid w:val="001B519D"/>
    <w:rsid w:val="00435FB6"/>
    <w:rsid w:val="00467D03"/>
    <w:rsid w:val="007E34E6"/>
    <w:rsid w:val="00AA3C68"/>
    <w:rsid w:val="00AA3D0F"/>
    <w:rsid w:val="00B300EA"/>
    <w:rsid w:val="00B428B2"/>
    <w:rsid w:val="00B54C1E"/>
    <w:rsid w:val="00BA3E3A"/>
    <w:rsid w:val="00CD1CA3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kzh-roo.sko.kz" TargetMode="External"/><Relationship Id="rId5" Type="http://schemas.openxmlformats.org/officeDocument/2006/relationships/hyperlink" Target="mailto:kyzylzharroo@ramble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1325</Words>
  <Characters>7553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PC1</cp:lastModifiedBy>
  <cp:revision>12</cp:revision>
  <cp:lastPrinted>2017-01-13T05:28:00Z</cp:lastPrinted>
  <dcterms:created xsi:type="dcterms:W3CDTF">2016-01-25T03:17:00Z</dcterms:created>
  <dcterms:modified xsi:type="dcterms:W3CDTF">2017-01-19T06:02:00Z</dcterms:modified>
</cp:coreProperties>
</file>