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53278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53278C">
        <w:rPr>
          <w:rFonts w:ascii="Times New Roman" w:hAnsi="Times New Roman"/>
          <w:b/>
          <w:i/>
          <w:color w:val="FF0000"/>
          <w:u w:val="single"/>
          <w:lang w:val="ru-RU"/>
        </w:rPr>
        <w:t>414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«</w:t>
      </w:r>
      <w:r w:rsidR="0053278C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» </w:t>
      </w:r>
      <w:r w:rsidR="0053278C">
        <w:rPr>
          <w:rFonts w:ascii="Times New Roman" w:hAnsi="Times New Roman"/>
          <w:b/>
          <w:i/>
          <w:color w:val="FF0000"/>
          <w:u w:val="single"/>
          <w:lang w:val="ru-RU"/>
        </w:rPr>
        <w:t>мая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D25F73">
        <w:fldChar w:fldCharType="begin"/>
      </w:r>
      <w:r w:rsidR="00D25F73" w:rsidRPr="00D25F73">
        <w:rPr>
          <w:lang w:val="ru-RU"/>
        </w:rPr>
        <w:instrText xml:space="preserve"> </w:instrText>
      </w:r>
      <w:r w:rsidR="00D25F73">
        <w:instrText>HYPERLINK</w:instrText>
      </w:r>
      <w:r w:rsidR="00D25F73" w:rsidRPr="00D25F73">
        <w:rPr>
          <w:lang w:val="ru-RU"/>
        </w:rPr>
        <w:instrText xml:space="preserve"> "</w:instrText>
      </w:r>
      <w:r w:rsidR="00D25F73">
        <w:instrText>mailto</w:instrText>
      </w:r>
      <w:r w:rsidR="00D25F73" w:rsidRPr="00D25F73">
        <w:rPr>
          <w:lang w:val="ru-RU"/>
        </w:rPr>
        <w:instrText>:</w:instrText>
      </w:r>
      <w:r w:rsidR="00D25F73">
        <w:instrText>kyzylzharroo</w:instrText>
      </w:r>
      <w:r w:rsidR="00D25F73" w:rsidRPr="00D25F73">
        <w:rPr>
          <w:lang w:val="ru-RU"/>
        </w:rPr>
        <w:instrText>@</w:instrText>
      </w:r>
      <w:r w:rsidR="00D25F73">
        <w:instrText>rambler</w:instrText>
      </w:r>
      <w:r w:rsidR="00D25F73" w:rsidRPr="00D25F73">
        <w:rPr>
          <w:lang w:val="ru-RU"/>
        </w:rPr>
        <w:instrText>.</w:instrText>
      </w:r>
      <w:r w:rsidR="00D25F73">
        <w:instrText>ru</w:instrText>
      </w:r>
      <w:r w:rsidR="00D25F73" w:rsidRPr="00D25F73">
        <w:rPr>
          <w:lang w:val="ru-RU"/>
        </w:rPr>
        <w:instrText xml:space="preserve">" </w:instrText>
      </w:r>
      <w:r w:rsidR="00D25F73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D25F73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10078" w:type="dxa"/>
        <w:tblInd w:w="113" w:type="dxa"/>
        <w:tblLook w:val="04A0" w:firstRow="1" w:lastRow="0" w:firstColumn="1" w:lastColumn="0" w:noHBand="0" w:noVBand="1"/>
      </w:tblPr>
      <w:tblGrid>
        <w:gridCol w:w="1028"/>
        <w:gridCol w:w="2477"/>
        <w:gridCol w:w="1482"/>
        <w:gridCol w:w="1683"/>
        <w:gridCol w:w="2026"/>
        <w:gridCol w:w="1382"/>
      </w:tblGrid>
      <w:tr w:rsidR="0053278C" w:rsidRPr="0053278C" w:rsidTr="0053278C">
        <w:trPr>
          <w:trHeight w:val="84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53278C" w:rsidRPr="0053278C" w:rsidTr="0053278C">
        <w:trPr>
          <w:trHeight w:val="30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850,00</w:t>
            </w:r>
          </w:p>
        </w:tc>
      </w:tr>
      <w:tr w:rsidR="0053278C" w:rsidRPr="0053278C" w:rsidTr="0053278C">
        <w:trPr>
          <w:trHeight w:val="27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175,00</w:t>
            </w:r>
          </w:p>
        </w:tc>
      </w:tr>
      <w:tr w:rsidR="0053278C" w:rsidRPr="0053278C" w:rsidTr="0053278C">
        <w:trPr>
          <w:trHeight w:val="26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9900,00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330,00</w:t>
            </w:r>
          </w:p>
        </w:tc>
      </w:tr>
      <w:tr w:rsidR="0053278C" w:rsidRPr="0053278C" w:rsidTr="0053278C">
        <w:trPr>
          <w:trHeight w:val="27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53278C" w:rsidRPr="0053278C" w:rsidTr="0053278C">
        <w:trPr>
          <w:trHeight w:val="27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</w:tr>
      <w:tr w:rsidR="0053278C" w:rsidRPr="0053278C" w:rsidTr="0053278C">
        <w:trPr>
          <w:trHeight w:val="281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53278C" w:rsidRPr="0053278C" w:rsidTr="0053278C">
        <w:trPr>
          <w:trHeight w:val="25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53278C" w:rsidRPr="0053278C" w:rsidTr="0053278C">
        <w:trPr>
          <w:trHeight w:val="27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3250,00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53278C" w:rsidRPr="0053278C" w:rsidTr="0053278C">
        <w:trPr>
          <w:trHeight w:val="26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53278C" w:rsidRPr="0053278C" w:rsidTr="0053278C">
        <w:trPr>
          <w:trHeight w:val="27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2430,00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135,00</w:t>
            </w:r>
          </w:p>
        </w:tc>
      </w:tr>
      <w:tr w:rsidR="0053278C" w:rsidRPr="0053278C" w:rsidTr="0053278C">
        <w:trPr>
          <w:trHeight w:val="27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53278C" w:rsidRPr="0053278C" w:rsidTr="0053278C">
        <w:trPr>
          <w:trHeight w:val="27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53278C" w:rsidRPr="0053278C" w:rsidTr="0053278C">
        <w:trPr>
          <w:trHeight w:val="26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200,00</w:t>
            </w:r>
          </w:p>
        </w:tc>
      </w:tr>
      <w:tr w:rsidR="0053278C" w:rsidRPr="0053278C" w:rsidTr="0053278C">
        <w:trPr>
          <w:trHeight w:val="28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53278C" w:rsidRPr="0053278C" w:rsidTr="0053278C">
        <w:trPr>
          <w:trHeight w:val="26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250,00</w:t>
            </w:r>
          </w:p>
        </w:tc>
      </w:tr>
      <w:tr w:rsidR="0053278C" w:rsidRPr="0053278C" w:rsidTr="0053278C">
        <w:trPr>
          <w:trHeight w:val="27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53278C" w:rsidRPr="0053278C" w:rsidTr="0053278C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1700,00</w:t>
            </w:r>
          </w:p>
        </w:tc>
      </w:tr>
      <w:tr w:rsidR="0053278C" w:rsidRPr="0053278C" w:rsidTr="0053278C">
        <w:trPr>
          <w:trHeight w:val="27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</w:tr>
      <w:tr w:rsidR="0053278C" w:rsidRPr="0053278C" w:rsidTr="0053278C">
        <w:trPr>
          <w:trHeight w:val="131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53278C" w:rsidRPr="0053278C" w:rsidTr="0053278C">
        <w:trPr>
          <w:trHeight w:val="1291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4050,00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270,00</w:t>
            </w:r>
          </w:p>
        </w:tc>
      </w:tr>
      <w:tr w:rsidR="0053278C" w:rsidRPr="0053278C" w:rsidTr="0053278C">
        <w:trPr>
          <w:trHeight w:val="39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53278C" w:rsidRPr="0053278C" w:rsidTr="0053278C">
        <w:trPr>
          <w:trHeight w:val="29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3230,00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53278C" w:rsidRPr="0053278C" w:rsidTr="0053278C">
        <w:trPr>
          <w:trHeight w:val="25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99,00</w:t>
            </w:r>
          </w:p>
        </w:tc>
      </w:tr>
      <w:tr w:rsidR="0053278C" w:rsidRPr="0053278C" w:rsidTr="0053278C">
        <w:trPr>
          <w:trHeight w:val="27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 высший сорт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120,00</w:t>
            </w:r>
          </w:p>
        </w:tc>
      </w:tr>
      <w:tr w:rsidR="0053278C" w:rsidRPr="0053278C" w:rsidTr="0053278C">
        <w:trPr>
          <w:trHeight w:val="26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53278C" w:rsidRPr="0053278C" w:rsidTr="0053278C">
        <w:trPr>
          <w:trHeight w:val="27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53278C" w:rsidRPr="0053278C" w:rsidTr="0053278C">
        <w:trPr>
          <w:trHeight w:val="25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450,00</w:t>
            </w:r>
          </w:p>
        </w:tc>
      </w:tr>
      <w:tr w:rsidR="0053278C" w:rsidRPr="0053278C" w:rsidTr="0053278C">
        <w:trPr>
          <w:trHeight w:val="27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48750,00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325,00</w:t>
            </w:r>
          </w:p>
        </w:tc>
      </w:tr>
      <w:tr w:rsidR="0053278C" w:rsidRPr="0053278C" w:rsidTr="0053278C">
        <w:trPr>
          <w:trHeight w:val="281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81000,00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180,00</w:t>
            </w:r>
          </w:p>
        </w:tc>
      </w:tr>
      <w:tr w:rsidR="0053278C" w:rsidRPr="0053278C" w:rsidTr="0053278C">
        <w:trPr>
          <w:trHeight w:val="25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пачка 200 </w:t>
            </w:r>
            <w:proofErr w:type="spellStart"/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53278C" w:rsidRPr="0053278C" w:rsidTr="0053278C">
        <w:trPr>
          <w:trHeight w:val="27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</w:tr>
      <w:tr w:rsidR="0053278C" w:rsidRPr="0053278C" w:rsidTr="0053278C">
        <w:trPr>
          <w:trHeight w:val="28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</w:tr>
      <w:tr w:rsidR="0053278C" w:rsidRPr="0053278C" w:rsidTr="0053278C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33750,00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225,00</w:t>
            </w:r>
          </w:p>
        </w:tc>
      </w:tr>
      <w:tr w:rsidR="0053278C" w:rsidRPr="0053278C" w:rsidTr="0053278C">
        <w:trPr>
          <w:trHeight w:val="27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90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53278C" w:rsidRPr="0053278C" w:rsidTr="0053278C">
        <w:trPr>
          <w:trHeight w:val="26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53278C" w:rsidRPr="0053278C" w:rsidTr="0053278C">
        <w:trPr>
          <w:trHeight w:val="26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53278C" w:rsidRPr="0053278C" w:rsidTr="0053278C">
        <w:trPr>
          <w:trHeight w:val="28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24,00</w:t>
            </w:r>
          </w:p>
        </w:tc>
      </w:tr>
      <w:tr w:rsidR="0053278C" w:rsidRPr="0053278C" w:rsidTr="0053278C">
        <w:trPr>
          <w:trHeight w:val="26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900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126000,00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53278C" w:rsidRPr="0053278C" w:rsidTr="0053278C">
        <w:trPr>
          <w:trHeight w:val="27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360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1500,00</w:t>
            </w:r>
          </w:p>
        </w:tc>
      </w:tr>
      <w:tr w:rsidR="0053278C" w:rsidRPr="0053278C" w:rsidTr="0053278C">
        <w:trPr>
          <w:trHeight w:val="25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294000,00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210,00</w:t>
            </w:r>
          </w:p>
        </w:tc>
      </w:tr>
      <w:tr w:rsidR="0053278C" w:rsidRPr="0053278C" w:rsidTr="0053278C">
        <w:trPr>
          <w:trHeight w:val="27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1000,00</w:t>
            </w:r>
          </w:p>
        </w:tc>
      </w:tr>
      <w:tr w:rsidR="0053278C" w:rsidRPr="0053278C" w:rsidTr="0053278C">
        <w:trPr>
          <w:trHeight w:val="27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Казахстан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360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270000,00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</w:tr>
      <w:tr w:rsidR="0053278C" w:rsidRPr="0053278C" w:rsidTr="0053278C">
        <w:trPr>
          <w:trHeight w:val="267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53278C" w:rsidRPr="0053278C" w:rsidTr="0053278C">
        <w:trPr>
          <w:trHeight w:val="24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1834400,00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8C" w:rsidRPr="0053278C" w:rsidRDefault="0053278C" w:rsidP="0053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27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:rsidR="003A1D57" w:rsidRPr="003A1D57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D25F73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18"/>
          <w:lang w:val="ru-RU"/>
        </w:rPr>
      </w:pPr>
    </w:p>
    <w:p w:rsidR="005327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2</w:t>
      </w:r>
      <w:r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. Сумма, выделенная для данного </w:t>
      </w:r>
      <w:proofErr w:type="gramStart"/>
      <w:r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конкурса </w:t>
      </w:r>
      <w:r w:rsidR="009E2CF4"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>:</w:t>
      </w:r>
      <w:proofErr w:type="gramEnd"/>
      <w:r w:rsidR="009E2CF4"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 </w:t>
      </w:r>
      <w:r w:rsidR="0053278C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1 834 400,00 (Один миллион восемьсот тридцать четыре тысячи четыреста тенге 00 </w:t>
      </w:r>
      <w:proofErr w:type="spellStart"/>
      <w:r w:rsidR="0053278C">
        <w:rPr>
          <w:rFonts w:ascii="Times New Roman" w:hAnsi="Times New Roman" w:cs="Times New Roman"/>
          <w:color w:val="FF0000"/>
          <w:sz w:val="18"/>
          <w:szCs w:val="18"/>
          <w:lang w:val="ru-RU"/>
        </w:rPr>
        <w:t>тиын</w:t>
      </w:r>
      <w:proofErr w:type="spellEnd"/>
      <w:r w:rsidR="0053278C">
        <w:rPr>
          <w:rFonts w:ascii="Times New Roman" w:hAnsi="Times New Roman" w:cs="Times New Roman"/>
          <w:color w:val="FF0000"/>
          <w:sz w:val="18"/>
          <w:szCs w:val="18"/>
          <w:lang w:val="ru-RU"/>
        </w:rPr>
        <w:t>)</w:t>
      </w:r>
    </w:p>
    <w:p w:rsidR="006D1B8C" w:rsidRPr="00D25F73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Настоящая конкурсная документация включает в себя: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D25F73">
          <w:rPr>
            <w:rFonts w:ascii="Times New Roman" w:hAnsi="Times New Roman" w:cs="Times New Roman"/>
            <w:sz w:val="18"/>
            <w:szCs w:val="18"/>
            <w:lang w:val="ru-RU"/>
          </w:rPr>
          <w:t xml:space="preserve">приложению </w:t>
        </w:r>
        <w:proofErr w:type="gramStart"/>
        <w:r w:rsidRPr="00D25F73">
          <w:rPr>
            <w:rFonts w:ascii="Times New Roman" w:hAnsi="Times New Roman" w:cs="Times New Roman"/>
            <w:sz w:val="18"/>
            <w:szCs w:val="18"/>
            <w:lang w:val="ru-RU"/>
          </w:rPr>
          <w:t>2</w:t>
        </w:r>
      </w:hyperlink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 к</w:t>
      </w:r>
      <w:proofErr w:type="gramEnd"/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техническое задание к конкурсной документации </w:t>
      </w:r>
      <w:r w:rsidRPr="00D25F73">
        <w:rPr>
          <w:rFonts w:ascii="Times New Roman" w:hAnsi="Times New Roman" w:cs="Times New Roman"/>
          <w:bCs/>
          <w:sz w:val="18"/>
          <w:szCs w:val="18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D25F73">
        <w:rPr>
          <w:rFonts w:ascii="Times New Roman" w:hAnsi="Times New Roman" w:cs="Times New Roman"/>
          <w:bCs/>
          <w:sz w:val="18"/>
          <w:szCs w:val="18"/>
          <w:lang w:val="ru-RU"/>
        </w:rPr>
        <w:t xml:space="preserve">образования 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сог</w:t>
      </w:r>
      <w:r w:rsidR="0053470C" w:rsidRPr="00D25F73">
        <w:rPr>
          <w:rFonts w:ascii="Times New Roman" w:hAnsi="Times New Roman" w:cs="Times New Roman"/>
          <w:sz w:val="18"/>
          <w:szCs w:val="18"/>
          <w:lang w:val="ru-RU"/>
        </w:rPr>
        <w:t>ласно</w:t>
      </w:r>
      <w:proofErr w:type="gramEnd"/>
      <w:r w:rsidR="0053470C"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приложению 3 к настоящей 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заявку на участие в конкурсе для физических и юридических </w:t>
      </w:r>
      <w:proofErr w:type="gramStart"/>
      <w:r w:rsidRPr="00D25F73">
        <w:rPr>
          <w:rFonts w:ascii="Times New Roman" w:hAnsi="Times New Roman" w:cs="Times New Roman"/>
          <w:sz w:val="18"/>
          <w:szCs w:val="18"/>
          <w:lang w:val="ru-RU"/>
        </w:rPr>
        <w:t>лиц  по</w:t>
      </w:r>
      <w:proofErr w:type="gramEnd"/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D25F73">
        <w:rPr>
          <w:rFonts w:ascii="Times New Roman" w:hAnsi="Times New Roman" w:cs="Times New Roman"/>
          <w:sz w:val="18"/>
          <w:szCs w:val="18"/>
          <w:lang w:val="ru-RU"/>
        </w:rPr>
        <w:t>приложению  6</w:t>
      </w:r>
      <w:proofErr w:type="gramEnd"/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 к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критерии выбора поставщика товаров согласно </w:t>
      </w:r>
      <w:proofErr w:type="gramStart"/>
      <w:r w:rsidRPr="00D25F73">
        <w:rPr>
          <w:rFonts w:ascii="Times New Roman" w:hAnsi="Times New Roman" w:cs="Times New Roman"/>
          <w:sz w:val="18"/>
          <w:szCs w:val="18"/>
          <w:lang w:val="ru-RU"/>
        </w:rPr>
        <w:t>приложениям  8</w:t>
      </w:r>
      <w:proofErr w:type="gramEnd"/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 к 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Типовой договор </w:t>
      </w:r>
      <w:r w:rsidR="0053470C" w:rsidRPr="00D25F73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D25F73">
        <w:rPr>
          <w:rFonts w:ascii="Times New Roman" w:hAnsi="Times New Roman" w:cs="Times New Roman"/>
          <w:sz w:val="18"/>
          <w:szCs w:val="18"/>
          <w:lang w:val="ru-RU"/>
        </w:rPr>
        <w:t>к  настоящей</w:t>
      </w:r>
      <w:proofErr w:type="gramEnd"/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25F73">
        <w:rPr>
          <w:rFonts w:ascii="Times New Roman" w:hAnsi="Times New Roman" w:cs="Times New Roman"/>
          <w:color w:val="000000"/>
          <w:sz w:val="18"/>
          <w:szCs w:val="18"/>
          <w:lang w:val="ru-RU"/>
        </w:rPr>
        <w:t>. Потенциальный поставщик, изъявивший желание участвовать в конкурсе, вносит с заявкой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53278C">
        <w:rPr>
          <w:rFonts w:ascii="Times New Roman" w:hAnsi="Times New Roman" w:cs="Times New Roman"/>
          <w:sz w:val="20"/>
          <w:szCs w:val="20"/>
          <w:lang w:val="ru-RU"/>
        </w:rPr>
        <w:t xml:space="preserve">8 </w:t>
      </w:r>
      <w:proofErr w:type="gramStart"/>
      <w:r w:rsidR="0053278C">
        <w:rPr>
          <w:rFonts w:ascii="Times New Roman" w:hAnsi="Times New Roman" w:cs="Times New Roman"/>
          <w:sz w:val="20"/>
          <w:szCs w:val="20"/>
          <w:lang w:val="ru-RU"/>
        </w:rPr>
        <w:t xml:space="preserve">июня 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D25F73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212F44"/>
    <w:rsid w:val="00241EC6"/>
    <w:rsid w:val="002C477E"/>
    <w:rsid w:val="002D7211"/>
    <w:rsid w:val="003A181D"/>
    <w:rsid w:val="003A1D57"/>
    <w:rsid w:val="003E56AD"/>
    <w:rsid w:val="0041371B"/>
    <w:rsid w:val="00425336"/>
    <w:rsid w:val="00427FD2"/>
    <w:rsid w:val="00464FD7"/>
    <w:rsid w:val="0053278C"/>
    <w:rsid w:val="0053470C"/>
    <w:rsid w:val="005F41C1"/>
    <w:rsid w:val="00687F64"/>
    <w:rsid w:val="006D1B8C"/>
    <w:rsid w:val="006F2EE6"/>
    <w:rsid w:val="006F5821"/>
    <w:rsid w:val="00731AD8"/>
    <w:rsid w:val="00777BA3"/>
    <w:rsid w:val="007B7B35"/>
    <w:rsid w:val="007E69A6"/>
    <w:rsid w:val="008236F7"/>
    <w:rsid w:val="00900C79"/>
    <w:rsid w:val="0092209F"/>
    <w:rsid w:val="009611BF"/>
    <w:rsid w:val="009A48C3"/>
    <w:rsid w:val="009E2CF4"/>
    <w:rsid w:val="00A75FDA"/>
    <w:rsid w:val="00AD0060"/>
    <w:rsid w:val="00D25F73"/>
    <w:rsid w:val="00D346A3"/>
    <w:rsid w:val="00D92E6B"/>
    <w:rsid w:val="00D96DF7"/>
    <w:rsid w:val="00E2511E"/>
    <w:rsid w:val="00E82226"/>
    <w:rsid w:val="00F05CAD"/>
    <w:rsid w:val="00F069CF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C3CE4-D8D3-490D-9890-997D27A3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32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278C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tyles" Target="styles.xml"/><Relationship Id="rId7" Type="http://schemas.openxmlformats.org/officeDocument/2006/relationships/hyperlink" Target="jl:1006061.410000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BE6CF-EBFE-425F-BF88-83A3CD4C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2017-05-18T08:57:00Z</cp:lastPrinted>
  <dcterms:created xsi:type="dcterms:W3CDTF">2016-03-15T05:55:00Z</dcterms:created>
  <dcterms:modified xsi:type="dcterms:W3CDTF">2017-05-18T08:58:00Z</dcterms:modified>
</cp:coreProperties>
</file>