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ГУ «</w:t>
      </w:r>
      <w:proofErr w:type="spellStart"/>
      <w:r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144960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144960">
        <w:rPr>
          <w:rFonts w:ascii="Times New Roman" w:hAnsi="Times New Roman"/>
          <w:b/>
          <w:i/>
          <w:color w:val="FF0000"/>
          <w:u w:val="single"/>
          <w:lang w:val="ru-RU"/>
        </w:rPr>
        <w:t>412</w:t>
      </w:r>
      <w:r w:rsidR="00AD6D0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от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«</w:t>
      </w:r>
      <w:r w:rsidR="00144960">
        <w:rPr>
          <w:rFonts w:ascii="Times New Roman" w:hAnsi="Times New Roman"/>
          <w:b/>
          <w:i/>
          <w:color w:val="FF0000"/>
          <w:u w:val="single"/>
          <w:lang w:val="ru-RU"/>
        </w:rPr>
        <w:t>18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144960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мая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AC30E6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>Организатор  конкурса</w:t>
      </w:r>
      <w:proofErr w:type="gramEnd"/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AC30E6">
        <w:fldChar w:fldCharType="begin"/>
      </w:r>
      <w:r w:rsidR="00AC30E6" w:rsidRPr="00AC30E6">
        <w:rPr>
          <w:lang w:val="ru-RU"/>
        </w:rPr>
        <w:instrText xml:space="preserve"> </w:instrText>
      </w:r>
      <w:r w:rsidR="00AC30E6">
        <w:instrText>HYPERLINK</w:instrText>
      </w:r>
      <w:r w:rsidR="00AC30E6" w:rsidRPr="00AC30E6">
        <w:rPr>
          <w:lang w:val="ru-RU"/>
        </w:rPr>
        <w:instrText xml:space="preserve"> "</w:instrText>
      </w:r>
      <w:r w:rsidR="00AC30E6">
        <w:instrText>mailto</w:instrText>
      </w:r>
      <w:r w:rsidR="00AC30E6" w:rsidRPr="00AC30E6">
        <w:rPr>
          <w:lang w:val="ru-RU"/>
        </w:rPr>
        <w:instrText>:</w:instrText>
      </w:r>
      <w:r w:rsidR="00AC30E6">
        <w:instrText>kyzylzharroo</w:instrText>
      </w:r>
      <w:r w:rsidR="00AC30E6" w:rsidRPr="00AC30E6">
        <w:rPr>
          <w:lang w:val="ru-RU"/>
        </w:rPr>
        <w:instrText>@</w:instrText>
      </w:r>
      <w:r w:rsidR="00AC30E6">
        <w:instrText>rambler</w:instrText>
      </w:r>
      <w:r w:rsidR="00AC30E6" w:rsidRPr="00AC30E6">
        <w:rPr>
          <w:lang w:val="ru-RU"/>
        </w:rPr>
        <w:instrText>.</w:instrText>
      </w:r>
      <w:r w:rsidR="00AC30E6">
        <w:instrText>ru</w:instrText>
      </w:r>
      <w:r w:rsidR="00AC30E6" w:rsidRPr="00AC30E6">
        <w:rPr>
          <w:lang w:val="ru-RU"/>
        </w:rPr>
        <w:instrText xml:space="preserve">" </w:instrText>
      </w:r>
      <w:r w:rsidR="00AC30E6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AC30E6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proofErr w:type="spellStart"/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723" w:type="dxa"/>
        <w:tblLook w:val="04A0" w:firstRow="1" w:lastRow="0" w:firstColumn="1" w:lastColumn="0" w:noHBand="0" w:noVBand="1"/>
      </w:tblPr>
      <w:tblGrid>
        <w:gridCol w:w="1011"/>
        <w:gridCol w:w="2367"/>
        <w:gridCol w:w="1415"/>
        <w:gridCol w:w="1608"/>
        <w:gridCol w:w="1974"/>
        <w:gridCol w:w="1348"/>
      </w:tblGrid>
      <w:tr w:rsidR="00144960" w:rsidRPr="00144960" w:rsidTr="00144960">
        <w:trPr>
          <w:trHeight w:val="21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144960" w:rsidRPr="00144960" w:rsidTr="00144960">
        <w:trPr>
          <w:trHeight w:val="74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(работы, </w:t>
            </w:r>
            <w:proofErr w:type="gramStart"/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услуги)*</w:t>
            </w:r>
            <w:proofErr w:type="gram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144960" w:rsidRPr="00144960" w:rsidTr="00144960">
        <w:trPr>
          <w:trHeight w:val="408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6800,00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850,00</w:t>
            </w:r>
          </w:p>
        </w:tc>
      </w:tr>
      <w:tr w:rsidR="00144960" w:rsidRPr="00144960" w:rsidTr="00144960">
        <w:trPr>
          <w:trHeight w:val="42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6125,00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175,00</w:t>
            </w:r>
          </w:p>
        </w:tc>
      </w:tr>
      <w:tr w:rsidR="00144960" w:rsidRPr="00144960" w:rsidTr="00144960">
        <w:trPr>
          <w:trHeight w:val="26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330,00</w:t>
            </w:r>
          </w:p>
        </w:tc>
      </w:tr>
      <w:tr w:rsidR="00144960" w:rsidRPr="00144960" w:rsidTr="00144960">
        <w:trPr>
          <w:trHeight w:val="28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60,00</w:t>
            </w:r>
          </w:p>
        </w:tc>
      </w:tr>
      <w:tr w:rsidR="00144960" w:rsidRPr="00144960" w:rsidTr="00144960">
        <w:trPr>
          <w:trHeight w:val="27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</w:tr>
      <w:tr w:rsidR="00144960" w:rsidRPr="00144960" w:rsidTr="00144960">
        <w:trPr>
          <w:trHeight w:val="27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1300,00</w:t>
            </w:r>
          </w:p>
        </w:tc>
      </w:tr>
      <w:tr w:rsidR="00144960" w:rsidRPr="00144960" w:rsidTr="00144960">
        <w:trPr>
          <w:trHeight w:val="2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Курага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1200,00</w:t>
            </w:r>
          </w:p>
        </w:tc>
      </w:tr>
      <w:tr w:rsidR="00144960" w:rsidRPr="00144960" w:rsidTr="00144960">
        <w:trPr>
          <w:trHeight w:val="28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9350,00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170,00</w:t>
            </w:r>
          </w:p>
        </w:tc>
      </w:tr>
      <w:tr w:rsidR="00144960" w:rsidRPr="00144960" w:rsidTr="00144960">
        <w:trPr>
          <w:trHeight w:val="27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5850,00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130,00</w:t>
            </w:r>
          </w:p>
        </w:tc>
      </w:tr>
      <w:tr w:rsidR="00144960" w:rsidRPr="00144960" w:rsidTr="00144960">
        <w:trPr>
          <w:trHeight w:val="26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144960" w:rsidRPr="00144960" w:rsidTr="00144960">
        <w:trPr>
          <w:trHeight w:val="28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135,00</w:t>
            </w:r>
          </w:p>
        </w:tc>
      </w:tr>
      <w:tr w:rsidR="00144960" w:rsidRPr="00144960" w:rsidTr="00144960">
        <w:trPr>
          <w:trHeight w:val="28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2300,00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100,00</w:t>
            </w:r>
          </w:p>
        </w:tc>
      </w:tr>
      <w:tr w:rsidR="00144960" w:rsidRPr="00144960" w:rsidTr="00144960">
        <w:trPr>
          <w:trHeight w:val="262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100,00</w:t>
            </w:r>
          </w:p>
        </w:tc>
      </w:tr>
      <w:tr w:rsidR="00144960" w:rsidRPr="00144960" w:rsidTr="00144960">
        <w:trPr>
          <w:trHeight w:val="27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200,00</w:t>
            </w:r>
          </w:p>
        </w:tc>
      </w:tr>
      <w:tr w:rsidR="00144960" w:rsidRPr="00144960" w:rsidTr="00144960">
        <w:trPr>
          <w:trHeight w:val="27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600,00</w:t>
            </w:r>
          </w:p>
        </w:tc>
      </w:tr>
      <w:tr w:rsidR="00144960" w:rsidRPr="00144960" w:rsidTr="00144960">
        <w:trPr>
          <w:trHeight w:val="27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350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87500,00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250,00</w:t>
            </w:r>
          </w:p>
        </w:tc>
      </w:tr>
      <w:tr w:rsidR="00144960" w:rsidRPr="00144960" w:rsidTr="00144960">
        <w:trPr>
          <w:trHeight w:val="27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144960" w:rsidRPr="00144960" w:rsidTr="00144960">
        <w:trPr>
          <w:trHeight w:val="788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13600,00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1700,00</w:t>
            </w:r>
          </w:p>
        </w:tc>
      </w:tr>
      <w:tr w:rsidR="00144960" w:rsidRPr="00144960" w:rsidTr="00144960">
        <w:trPr>
          <w:trHeight w:val="55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19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</w:tr>
      <w:tr w:rsidR="00144960" w:rsidRPr="00144960" w:rsidTr="00144960">
        <w:trPr>
          <w:trHeight w:val="28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60,00</w:t>
            </w:r>
          </w:p>
        </w:tc>
      </w:tr>
      <w:tr w:rsidR="00144960" w:rsidRPr="00144960" w:rsidTr="00144960">
        <w:trPr>
          <w:trHeight w:val="28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6750,00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270,00</w:t>
            </w:r>
          </w:p>
        </w:tc>
      </w:tr>
      <w:tr w:rsidR="00144960" w:rsidRPr="00144960" w:rsidTr="00144960">
        <w:trPr>
          <w:trHeight w:val="26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144960" w:rsidRPr="00144960" w:rsidTr="00144960">
        <w:trPr>
          <w:trHeight w:val="27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170,00</w:t>
            </w:r>
          </w:p>
        </w:tc>
      </w:tr>
      <w:tr w:rsidR="00144960" w:rsidRPr="00144960" w:rsidTr="00144960">
        <w:trPr>
          <w:trHeight w:val="268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693,00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99,00</w:t>
            </w:r>
          </w:p>
        </w:tc>
      </w:tr>
      <w:tr w:rsidR="00144960" w:rsidRPr="00144960" w:rsidTr="00144960">
        <w:trPr>
          <w:trHeight w:val="27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 высший сорт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90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10800,00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120,00</w:t>
            </w:r>
          </w:p>
        </w:tc>
      </w:tr>
      <w:tr w:rsidR="00144960" w:rsidRPr="00144960" w:rsidTr="00144960">
        <w:trPr>
          <w:trHeight w:val="28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42000,00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600,00</w:t>
            </w:r>
          </w:p>
        </w:tc>
      </w:tr>
      <w:tr w:rsidR="00144960" w:rsidRPr="00144960" w:rsidTr="00144960">
        <w:trPr>
          <w:trHeight w:val="2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5700,00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190,00</w:t>
            </w:r>
          </w:p>
        </w:tc>
      </w:tr>
      <w:tr w:rsidR="00144960" w:rsidRPr="00144960" w:rsidTr="00144960">
        <w:trPr>
          <w:trHeight w:val="27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1,5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1300,00</w:t>
            </w:r>
          </w:p>
        </w:tc>
      </w:tr>
      <w:tr w:rsidR="00144960" w:rsidRPr="00144960" w:rsidTr="00144960">
        <w:trPr>
          <w:trHeight w:val="28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450,00</w:t>
            </w:r>
          </w:p>
        </w:tc>
      </w:tr>
      <w:tr w:rsidR="00144960" w:rsidRPr="00144960" w:rsidTr="00144960">
        <w:trPr>
          <w:trHeight w:val="26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2600,00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2600,00</w:t>
            </w:r>
          </w:p>
        </w:tc>
      </w:tr>
      <w:tr w:rsidR="00144960" w:rsidRPr="00144960" w:rsidTr="00144960">
        <w:trPr>
          <w:trHeight w:val="282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260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84500,00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325,00</w:t>
            </w:r>
          </w:p>
        </w:tc>
      </w:tr>
      <w:tr w:rsidR="00144960" w:rsidRPr="00144960" w:rsidTr="00144960">
        <w:trPr>
          <w:trHeight w:val="258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литр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54000,00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180,00</w:t>
            </w:r>
          </w:p>
        </w:tc>
      </w:tr>
      <w:tr w:rsidR="00144960" w:rsidRPr="00144960" w:rsidTr="00144960">
        <w:trPr>
          <w:trHeight w:val="2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</w:tr>
      <w:tr w:rsidR="00144960" w:rsidRPr="00144960" w:rsidTr="00144960">
        <w:trPr>
          <w:trHeight w:val="28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пачка 200 </w:t>
            </w:r>
            <w:proofErr w:type="spellStart"/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</w:t>
            </w:r>
            <w:proofErr w:type="spell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</w:tr>
      <w:tr w:rsidR="00144960" w:rsidRPr="00144960" w:rsidTr="00144960">
        <w:trPr>
          <w:trHeight w:val="26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13750,00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</w:tr>
      <w:tr w:rsidR="00144960" w:rsidRPr="00144960" w:rsidTr="00144960">
        <w:trPr>
          <w:trHeight w:val="27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</w:tr>
      <w:tr w:rsidR="00144960" w:rsidRPr="00144960" w:rsidTr="00144960">
        <w:trPr>
          <w:trHeight w:val="26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литр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170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38250,00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225,00</w:t>
            </w:r>
          </w:p>
        </w:tc>
      </w:tr>
      <w:tr w:rsidR="00144960" w:rsidRPr="00144960" w:rsidTr="00144960">
        <w:trPr>
          <w:trHeight w:val="28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144960" w:rsidRPr="00144960" w:rsidTr="00144960">
        <w:trPr>
          <w:trHeight w:val="28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170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23800,00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144960" w:rsidRPr="00144960" w:rsidTr="00144960">
        <w:trPr>
          <w:trHeight w:val="262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170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22100,00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130,00</w:t>
            </w:r>
          </w:p>
        </w:tc>
      </w:tr>
      <w:tr w:rsidR="00144960" w:rsidRPr="00144960" w:rsidTr="00144960">
        <w:trPr>
          <w:trHeight w:val="27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14400,00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24,00</w:t>
            </w:r>
          </w:p>
        </w:tc>
      </w:tr>
      <w:tr w:rsidR="00144960" w:rsidRPr="00144960" w:rsidTr="00144960">
        <w:trPr>
          <w:trHeight w:val="28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660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92400,00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144960" w:rsidRPr="00144960" w:rsidTr="00144960">
        <w:trPr>
          <w:trHeight w:val="25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360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540000,00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1500,00</w:t>
            </w:r>
          </w:p>
        </w:tc>
      </w:tr>
      <w:tr w:rsidR="00144960" w:rsidRPr="00144960" w:rsidTr="00144960">
        <w:trPr>
          <w:trHeight w:val="278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литр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315000,00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210,00</w:t>
            </w:r>
          </w:p>
        </w:tc>
      </w:tr>
      <w:tr w:rsidR="00144960" w:rsidRPr="00144960" w:rsidTr="00144960">
        <w:trPr>
          <w:trHeight w:val="26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1000,00</w:t>
            </w:r>
          </w:p>
        </w:tc>
      </w:tr>
      <w:tr w:rsidR="00144960" w:rsidRPr="00144960" w:rsidTr="00144960">
        <w:trPr>
          <w:trHeight w:val="28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Куры Пр-во Казахстан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</w:tr>
      <w:tr w:rsidR="00144960" w:rsidRPr="00144960" w:rsidTr="00144960">
        <w:trPr>
          <w:trHeight w:val="2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175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140,00</w:t>
            </w:r>
          </w:p>
        </w:tc>
      </w:tr>
      <w:tr w:rsidR="00144960" w:rsidRPr="00144960" w:rsidTr="00144960">
        <w:trPr>
          <w:trHeight w:val="21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1634418,00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60" w:rsidRPr="00144960" w:rsidRDefault="00144960" w:rsidP="00144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4496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:rsidR="00643B48" w:rsidRDefault="00643B48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B296B" w:rsidRDefault="005B296B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44960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Сумма, выделенная для данного </w:t>
      </w:r>
      <w:proofErr w:type="gramStart"/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конкурса </w:t>
      </w:r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144960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1 634 418,00 (Один миллион шестьсот тридцать четыре тысячи четыреста восемнадцать тенге 00 </w:t>
      </w:r>
      <w:proofErr w:type="spellStart"/>
      <w:r w:rsidR="00144960">
        <w:rPr>
          <w:rFonts w:ascii="Times New Roman" w:hAnsi="Times New Roman" w:cs="Times New Roman"/>
          <w:color w:val="FF0000"/>
          <w:sz w:val="20"/>
          <w:szCs w:val="20"/>
          <w:lang w:val="ru-RU"/>
        </w:rPr>
        <w:t>тиын</w:t>
      </w:r>
      <w:proofErr w:type="spellEnd"/>
      <w:r w:rsidR="00144960">
        <w:rPr>
          <w:rFonts w:ascii="Times New Roman" w:hAnsi="Times New Roman" w:cs="Times New Roman"/>
          <w:color w:val="FF0000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ласно</w:t>
      </w:r>
      <w:proofErr w:type="gramEnd"/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заявку на участие в конкурсе для физических и юридических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лиц  по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приложению  6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критерии выбора поставщика товаров согласно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приложениям  8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к  настоящей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ГУ"Комитет</w:t>
      </w:r>
      <w:proofErr w:type="spell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B296B" w:rsidRPr="00212F44" w:rsidRDefault="005B296B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ул.Молодежная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144960">
        <w:rPr>
          <w:rFonts w:ascii="Times New Roman" w:hAnsi="Times New Roman" w:cs="Times New Roman"/>
          <w:sz w:val="20"/>
          <w:szCs w:val="20"/>
          <w:lang w:val="ru-RU"/>
        </w:rPr>
        <w:t xml:space="preserve">8 </w:t>
      </w:r>
      <w:proofErr w:type="gramStart"/>
      <w:r w:rsidR="00144960">
        <w:rPr>
          <w:rFonts w:ascii="Times New Roman" w:hAnsi="Times New Roman" w:cs="Times New Roman"/>
          <w:sz w:val="20"/>
          <w:szCs w:val="20"/>
          <w:lang w:val="ru-RU"/>
        </w:rPr>
        <w:t>июня</w:t>
      </w:r>
      <w:bookmarkStart w:id="0" w:name="_GoBack"/>
      <w:bookmarkEnd w:id="0"/>
      <w:r w:rsidR="00643B48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643B48">
        <w:rPr>
          <w:rFonts w:ascii="Times New Roman" w:hAnsi="Times New Roman" w:cs="Times New Roman"/>
          <w:sz w:val="20"/>
          <w:szCs w:val="20"/>
          <w:lang w:val="ru-RU"/>
        </w:rPr>
        <w:t>7</w:t>
      </w:r>
      <w:proofErr w:type="gramEnd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</w:t>
      </w:r>
      <w:proofErr w:type="gramEnd"/>
      <w:r w:rsidRPr="005D4002">
        <w:rPr>
          <w:rFonts w:ascii="Times New Roman" w:hAnsi="Times New Roman" w:cs="Times New Roman"/>
          <w:sz w:val="20"/>
          <w:szCs w:val="20"/>
        </w:rPr>
        <w:t>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  конкурсными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43B48" w:rsidRDefault="006D1B8C" w:rsidP="0064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5D4002" w:rsidRDefault="00111432" w:rsidP="0064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B8C"/>
    <w:rsid w:val="000B224B"/>
    <w:rsid w:val="00111432"/>
    <w:rsid w:val="00144960"/>
    <w:rsid w:val="001A255C"/>
    <w:rsid w:val="00212F44"/>
    <w:rsid w:val="00241EC6"/>
    <w:rsid w:val="002C477E"/>
    <w:rsid w:val="002D4B6D"/>
    <w:rsid w:val="002D7211"/>
    <w:rsid w:val="003A181D"/>
    <w:rsid w:val="003E56AD"/>
    <w:rsid w:val="0041371B"/>
    <w:rsid w:val="00427FD2"/>
    <w:rsid w:val="00464FD7"/>
    <w:rsid w:val="0053470C"/>
    <w:rsid w:val="005B296B"/>
    <w:rsid w:val="00643B48"/>
    <w:rsid w:val="006D1B8C"/>
    <w:rsid w:val="006D4F54"/>
    <w:rsid w:val="006F2EE6"/>
    <w:rsid w:val="006F5821"/>
    <w:rsid w:val="00731AD8"/>
    <w:rsid w:val="007B7B35"/>
    <w:rsid w:val="007E69A6"/>
    <w:rsid w:val="008236F7"/>
    <w:rsid w:val="00900C79"/>
    <w:rsid w:val="0092209F"/>
    <w:rsid w:val="009611BF"/>
    <w:rsid w:val="009A48C3"/>
    <w:rsid w:val="009E2CF4"/>
    <w:rsid w:val="00AC30E6"/>
    <w:rsid w:val="00AD0060"/>
    <w:rsid w:val="00AD6D08"/>
    <w:rsid w:val="00D346A3"/>
    <w:rsid w:val="00D92E6B"/>
    <w:rsid w:val="00D96DF7"/>
    <w:rsid w:val="00E035E9"/>
    <w:rsid w:val="00E2511E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306B83-4EE8-4E25-B07B-F8253A6A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43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3B4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</cp:revision>
  <cp:lastPrinted>2017-05-18T06:49:00Z</cp:lastPrinted>
  <dcterms:created xsi:type="dcterms:W3CDTF">2016-03-15T05:55:00Z</dcterms:created>
  <dcterms:modified xsi:type="dcterms:W3CDTF">2017-05-18T06:49:00Z</dcterms:modified>
</cp:coreProperties>
</file>