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ГУ «</w:t>
      </w:r>
      <w:proofErr w:type="spellStart"/>
      <w:r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264277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5A5FEF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410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5A5FEF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5A5FEF">
        <w:rPr>
          <w:rFonts w:ascii="Times New Roman" w:hAnsi="Times New Roman"/>
          <w:b/>
          <w:i/>
          <w:color w:val="FF0000"/>
          <w:u w:val="single"/>
          <w:lang w:val="ru-RU"/>
        </w:rPr>
        <w:t>мая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201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BE4C51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 w:rsidRPr="00BE4C5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BE4C51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BE4C51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8F130B">
        <w:fldChar w:fldCharType="begin"/>
      </w:r>
      <w:r w:rsidR="008F130B" w:rsidRPr="008F130B">
        <w:rPr>
          <w:lang w:val="ru-RU"/>
        </w:rPr>
        <w:instrText xml:space="preserve"> </w:instrText>
      </w:r>
      <w:r w:rsidR="008F130B">
        <w:instrText>HYPERLINK</w:instrText>
      </w:r>
      <w:r w:rsidR="008F130B" w:rsidRPr="008F130B">
        <w:rPr>
          <w:lang w:val="ru-RU"/>
        </w:rPr>
        <w:instrText xml:space="preserve"> "</w:instrText>
      </w:r>
      <w:r w:rsidR="008F130B">
        <w:instrText>mailto</w:instrText>
      </w:r>
      <w:r w:rsidR="008F130B" w:rsidRPr="008F130B">
        <w:rPr>
          <w:lang w:val="ru-RU"/>
        </w:rPr>
        <w:instrText>:</w:instrText>
      </w:r>
      <w:r w:rsidR="008F130B">
        <w:instrText>kyzylzharroo</w:instrText>
      </w:r>
      <w:r w:rsidR="008F130B" w:rsidRPr="008F130B">
        <w:rPr>
          <w:lang w:val="ru-RU"/>
        </w:rPr>
        <w:instrText>@</w:instrText>
      </w:r>
      <w:r w:rsidR="008F130B">
        <w:instrText>rambler</w:instrText>
      </w:r>
      <w:r w:rsidR="008F130B" w:rsidRPr="008F130B">
        <w:rPr>
          <w:lang w:val="ru-RU"/>
        </w:rPr>
        <w:instrText>.</w:instrText>
      </w:r>
      <w:r w:rsidR="008F130B">
        <w:instrText>ru</w:instrText>
      </w:r>
      <w:r w:rsidR="008F130B" w:rsidRPr="008F130B">
        <w:rPr>
          <w:lang w:val="ru-RU"/>
        </w:rPr>
        <w:instrText xml:space="preserve">" </w:instrText>
      </w:r>
      <w:r w:rsidR="008F130B">
        <w:fldChar w:fldCharType="separate"/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BE4C51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8F130B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BE4C51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BE4C51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</w:p>
    <w:tbl>
      <w:tblPr>
        <w:tblW w:w="9383" w:type="dxa"/>
        <w:tblInd w:w="113" w:type="dxa"/>
        <w:tblLook w:val="04A0" w:firstRow="1" w:lastRow="0" w:firstColumn="1" w:lastColumn="0" w:noHBand="0" w:noVBand="1"/>
      </w:tblPr>
      <w:tblGrid>
        <w:gridCol w:w="979"/>
        <w:gridCol w:w="2261"/>
        <w:gridCol w:w="1370"/>
        <w:gridCol w:w="1557"/>
        <w:gridCol w:w="1911"/>
        <w:gridCol w:w="1305"/>
      </w:tblGrid>
      <w:tr w:rsidR="005A5FEF" w:rsidRPr="008F130B" w:rsidTr="005A5FEF">
        <w:trPr>
          <w:trHeight w:val="23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</w:tr>
      <w:tr w:rsidR="005A5FEF" w:rsidRPr="005A5FEF" w:rsidTr="005A5FEF">
        <w:trPr>
          <w:trHeight w:val="81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(работы, </w:t>
            </w:r>
            <w:proofErr w:type="gramStart"/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услуги)*</w:t>
            </w:r>
            <w:proofErr w:type="gram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5A5FEF" w:rsidRPr="005A5FEF" w:rsidTr="005A5FEF">
        <w:trPr>
          <w:trHeight w:val="30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93500,00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850,00</w:t>
            </w:r>
          </w:p>
        </w:tc>
      </w:tr>
      <w:tr w:rsidR="005A5FEF" w:rsidRPr="005A5FEF" w:rsidTr="005A5FEF">
        <w:trPr>
          <w:trHeight w:val="26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82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14350,00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175,00</w:t>
            </w:r>
          </w:p>
        </w:tc>
      </w:tr>
      <w:tr w:rsidR="005A5FEF" w:rsidRPr="005A5FEF" w:rsidTr="005A5FEF">
        <w:trPr>
          <w:trHeight w:val="276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83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27390,00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330,00</w:t>
            </w:r>
          </w:p>
        </w:tc>
      </w:tr>
      <w:tr w:rsidR="005A5FEF" w:rsidRPr="005A5FEF" w:rsidTr="005A5FEF">
        <w:trPr>
          <w:trHeight w:val="276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720,00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60,00</w:t>
            </w:r>
          </w:p>
        </w:tc>
      </w:tr>
      <w:tr w:rsidR="005A5FEF" w:rsidRPr="005A5FEF" w:rsidTr="005A5FEF">
        <w:trPr>
          <w:trHeight w:val="271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9000,00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900,00</w:t>
            </w:r>
          </w:p>
        </w:tc>
      </w:tr>
      <w:tr w:rsidR="005A5FEF" w:rsidRPr="005A5FEF" w:rsidTr="005A5FEF">
        <w:trPr>
          <w:trHeight w:val="289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1300,00</w:t>
            </w:r>
          </w:p>
        </w:tc>
      </w:tr>
      <w:tr w:rsidR="005A5FEF" w:rsidRPr="005A5FEF" w:rsidTr="005A5FEF">
        <w:trPr>
          <w:trHeight w:val="26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Курага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1200,00</w:t>
            </w:r>
          </w:p>
        </w:tc>
      </w:tr>
      <w:tr w:rsidR="005A5FEF" w:rsidRPr="005A5FEF" w:rsidTr="005A5FEF">
        <w:trPr>
          <w:trHeight w:val="27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27200,00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170,00</w:t>
            </w:r>
          </w:p>
        </w:tc>
      </w:tr>
      <w:tr w:rsidR="005A5FEF" w:rsidRPr="005A5FEF" w:rsidTr="005A5FEF">
        <w:trPr>
          <w:trHeight w:val="26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80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10400,00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130,00</w:t>
            </w:r>
          </w:p>
        </w:tc>
      </w:tr>
      <w:tr w:rsidR="005A5FEF" w:rsidRPr="005A5FEF" w:rsidTr="005A5FEF">
        <w:trPr>
          <w:trHeight w:val="272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52000,00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400,00</w:t>
            </w:r>
          </w:p>
        </w:tc>
      </w:tr>
      <w:tr w:rsidR="005A5FEF" w:rsidRPr="005A5FEF" w:rsidTr="005A5FEF">
        <w:trPr>
          <w:trHeight w:val="2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8100,00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135,00</w:t>
            </w:r>
          </w:p>
        </w:tc>
      </w:tr>
      <w:tr w:rsidR="005A5FEF" w:rsidRPr="005A5FEF" w:rsidTr="005A5FEF">
        <w:trPr>
          <w:trHeight w:val="28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100,00</w:t>
            </w:r>
          </w:p>
        </w:tc>
      </w:tr>
      <w:tr w:rsidR="005A5FEF" w:rsidRPr="005A5FEF" w:rsidTr="005A5FEF">
        <w:trPr>
          <w:trHeight w:val="269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26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2600,00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100,00</w:t>
            </w:r>
          </w:p>
        </w:tc>
      </w:tr>
      <w:tr w:rsidR="005A5FEF" w:rsidRPr="005A5FEF" w:rsidTr="005A5FEF">
        <w:trPr>
          <w:trHeight w:val="274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81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16200,00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200,00</w:t>
            </w:r>
          </w:p>
        </w:tc>
      </w:tr>
      <w:tr w:rsidR="005A5FEF" w:rsidRPr="005A5FEF" w:rsidTr="005A5FEF">
        <w:trPr>
          <w:trHeight w:val="263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22800,00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600,00</w:t>
            </w:r>
          </w:p>
        </w:tc>
      </w:tr>
      <w:tr w:rsidR="005A5FEF" w:rsidRPr="005A5FEF" w:rsidTr="005A5FEF">
        <w:trPr>
          <w:trHeight w:val="26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420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105000,00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250,00</w:t>
            </w:r>
          </w:p>
        </w:tc>
      </w:tr>
      <w:tr w:rsidR="005A5FEF" w:rsidRPr="005A5FEF" w:rsidTr="005A5FEF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17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6800,00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400,00</w:t>
            </w:r>
          </w:p>
        </w:tc>
      </w:tr>
      <w:tr w:rsidR="005A5FEF" w:rsidRPr="005A5FEF" w:rsidTr="005A5FEF">
        <w:trPr>
          <w:trHeight w:val="262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9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15300,00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1700,00</w:t>
            </w:r>
          </w:p>
        </w:tc>
      </w:tr>
      <w:tr w:rsidR="005A5FEF" w:rsidRPr="005A5FEF" w:rsidTr="005A5FEF">
        <w:trPr>
          <w:trHeight w:val="279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46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6900,00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150,00</w:t>
            </w:r>
          </w:p>
        </w:tc>
      </w:tr>
      <w:tr w:rsidR="005A5FEF" w:rsidRPr="005A5FEF" w:rsidTr="005A5FEF">
        <w:trPr>
          <w:trHeight w:val="7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55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3300,00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60,00</w:t>
            </w:r>
          </w:p>
        </w:tc>
      </w:tr>
      <w:tr w:rsidR="005A5FEF" w:rsidRPr="005A5FEF" w:rsidTr="005A5FEF">
        <w:trPr>
          <w:trHeight w:val="88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27540,00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270,00</w:t>
            </w:r>
          </w:p>
        </w:tc>
      </w:tr>
      <w:tr w:rsidR="005A5FEF" w:rsidRPr="005A5FEF" w:rsidTr="005A5FEF">
        <w:trPr>
          <w:trHeight w:val="384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40800,00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400,00</w:t>
            </w:r>
          </w:p>
        </w:tc>
      </w:tr>
      <w:tr w:rsidR="005A5FEF" w:rsidRPr="005A5FEF" w:rsidTr="005A5FEF">
        <w:trPr>
          <w:trHeight w:val="262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75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12750,00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170,00</w:t>
            </w:r>
          </w:p>
        </w:tc>
      </w:tr>
      <w:tr w:rsidR="005A5FEF" w:rsidRPr="005A5FEF" w:rsidTr="005A5FEF">
        <w:trPr>
          <w:trHeight w:val="153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56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5544,00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99,00</w:t>
            </w:r>
          </w:p>
        </w:tc>
      </w:tr>
      <w:tr w:rsidR="005A5FEF" w:rsidRPr="005A5FEF" w:rsidTr="005A5FEF">
        <w:trPr>
          <w:trHeight w:val="284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 высший сорт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140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16800,00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120,00</w:t>
            </w:r>
          </w:p>
        </w:tc>
      </w:tr>
      <w:tr w:rsidR="005A5FEF" w:rsidRPr="005A5FEF" w:rsidTr="005A5FEF">
        <w:trPr>
          <w:trHeight w:val="273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132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79200,00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600,00</w:t>
            </w:r>
          </w:p>
        </w:tc>
      </w:tr>
      <w:tr w:rsidR="005A5FEF" w:rsidRPr="005A5FEF" w:rsidTr="005A5FEF">
        <w:trPr>
          <w:trHeight w:val="27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1900,00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190,00</w:t>
            </w:r>
          </w:p>
        </w:tc>
      </w:tr>
      <w:tr w:rsidR="005A5FEF" w:rsidRPr="005A5FEF" w:rsidTr="005A5FEF">
        <w:trPr>
          <w:trHeight w:val="281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1300,00</w:t>
            </w:r>
          </w:p>
        </w:tc>
      </w:tr>
      <w:tr w:rsidR="005A5FEF" w:rsidRPr="005A5FEF" w:rsidTr="005A5FEF">
        <w:trPr>
          <w:trHeight w:val="25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82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36900,00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450,00</w:t>
            </w:r>
          </w:p>
        </w:tc>
      </w:tr>
      <w:tr w:rsidR="005A5FEF" w:rsidRPr="005A5FEF" w:rsidTr="005A5FEF">
        <w:trPr>
          <w:trHeight w:val="2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10400,00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2600,00</w:t>
            </w:r>
          </w:p>
        </w:tc>
      </w:tr>
      <w:tr w:rsidR="005A5FEF" w:rsidRPr="005A5FEF" w:rsidTr="005A5FEF">
        <w:trPr>
          <w:trHeight w:val="266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600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195000,00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325,00</w:t>
            </w:r>
          </w:p>
        </w:tc>
      </w:tr>
      <w:tr w:rsidR="005A5FEF" w:rsidRPr="005A5FEF" w:rsidTr="005A5FEF">
        <w:trPr>
          <w:trHeight w:val="269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литр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600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108000,00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180,00</w:t>
            </w:r>
          </w:p>
        </w:tc>
      </w:tr>
      <w:tr w:rsidR="005A5FEF" w:rsidRPr="005A5FEF" w:rsidTr="005A5FEF">
        <w:trPr>
          <w:trHeight w:val="28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500,00</w:t>
            </w:r>
          </w:p>
        </w:tc>
      </w:tr>
      <w:tr w:rsidR="005A5FEF" w:rsidRPr="005A5FEF" w:rsidTr="005A5FEF">
        <w:trPr>
          <w:trHeight w:val="263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пачка 200гр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8000,00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400,00</w:t>
            </w:r>
          </w:p>
        </w:tc>
      </w:tr>
      <w:tr w:rsidR="005A5FEF" w:rsidRPr="005A5FEF" w:rsidTr="005A5FEF">
        <w:trPr>
          <w:trHeight w:val="26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0,5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3750,00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7500,00</w:t>
            </w:r>
          </w:p>
        </w:tc>
      </w:tr>
      <w:tr w:rsidR="005A5FEF" w:rsidRPr="005A5FEF" w:rsidTr="005A5FEF">
        <w:trPr>
          <w:trHeight w:val="28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58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31900,00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550,00</w:t>
            </w:r>
          </w:p>
        </w:tc>
      </w:tr>
      <w:tr w:rsidR="005A5FEF" w:rsidRPr="005A5FEF" w:rsidTr="005A5FEF">
        <w:trPr>
          <w:trHeight w:val="262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140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112000,00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800,00</w:t>
            </w:r>
          </w:p>
        </w:tc>
      </w:tr>
      <w:tr w:rsidR="005A5FEF" w:rsidRPr="005A5FEF" w:rsidTr="005A5FEF">
        <w:trPr>
          <w:trHeight w:val="26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литр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320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72000,00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225,00</w:t>
            </w:r>
          </w:p>
        </w:tc>
      </w:tr>
      <w:tr w:rsidR="005A5FEF" w:rsidRPr="005A5FEF" w:rsidTr="005A5FEF">
        <w:trPr>
          <w:trHeight w:val="27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22400,00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140,00</w:t>
            </w:r>
          </w:p>
        </w:tc>
      </w:tr>
      <w:tr w:rsidR="005A5FEF" w:rsidRPr="005A5FEF" w:rsidTr="005A5FEF">
        <w:trPr>
          <w:trHeight w:val="273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160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22400,00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140,00</w:t>
            </w:r>
          </w:p>
        </w:tc>
      </w:tr>
      <w:tr w:rsidR="005A5FEF" w:rsidRPr="005A5FEF" w:rsidTr="005A5FEF">
        <w:trPr>
          <w:trHeight w:val="278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250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32500,00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130,00</w:t>
            </w:r>
          </w:p>
        </w:tc>
      </w:tr>
      <w:tr w:rsidR="005A5FEF" w:rsidRPr="005A5FEF" w:rsidTr="005A5FEF">
        <w:trPr>
          <w:trHeight w:val="26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шт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2000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48000,00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24,00</w:t>
            </w:r>
          </w:p>
        </w:tc>
      </w:tr>
      <w:tr w:rsidR="005A5FEF" w:rsidRPr="005A5FEF" w:rsidTr="005A5FEF">
        <w:trPr>
          <w:trHeight w:val="272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3000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420000,00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140,00</w:t>
            </w:r>
          </w:p>
        </w:tc>
      </w:tr>
      <w:tr w:rsidR="005A5FEF" w:rsidRPr="005A5FEF" w:rsidTr="005A5FEF">
        <w:trPr>
          <w:trHeight w:val="275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330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495000,00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1500,00</w:t>
            </w:r>
          </w:p>
        </w:tc>
      </w:tr>
      <w:tr w:rsidR="005A5FEF" w:rsidRPr="005A5FEF" w:rsidTr="005A5FEF">
        <w:trPr>
          <w:trHeight w:val="28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литр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3300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693000,00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210,00</w:t>
            </w:r>
          </w:p>
        </w:tc>
      </w:tr>
      <w:tr w:rsidR="005A5FEF" w:rsidRPr="005A5FEF" w:rsidTr="005A5FEF">
        <w:trPr>
          <w:trHeight w:val="269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150000,00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1000,00</w:t>
            </w:r>
          </w:p>
        </w:tc>
      </w:tr>
      <w:tr w:rsidR="005A5FEF" w:rsidRPr="005A5FEF" w:rsidTr="005A5FEF">
        <w:trPr>
          <w:trHeight w:val="274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225000,00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750,00</w:t>
            </w:r>
          </w:p>
        </w:tc>
      </w:tr>
      <w:tr w:rsidR="005A5FEF" w:rsidRPr="005A5FEF" w:rsidTr="005A5FEF">
        <w:trPr>
          <w:trHeight w:val="277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кг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350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49000,00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140,00</w:t>
            </w:r>
          </w:p>
        </w:tc>
      </w:tr>
      <w:tr w:rsidR="005A5FEF" w:rsidRPr="005A5FEF" w:rsidTr="005A5FEF">
        <w:trPr>
          <w:trHeight w:val="234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5A5F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  <w:t>3377844,00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FEF" w:rsidRPr="005A5FEF" w:rsidRDefault="005A5FEF" w:rsidP="005A5F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5A5FEF">
              <w:rPr>
                <w:rFonts w:ascii="Calibri" w:eastAsia="Times New Roman" w:hAnsi="Calibri" w:cs="Calibri"/>
                <w:color w:val="000000"/>
                <w:lang w:val="ru-RU" w:eastAsia="ru-RU"/>
              </w:rPr>
              <w:t> </w:t>
            </w:r>
          </w:p>
        </w:tc>
      </w:tr>
    </w:tbl>
    <w:p w:rsidR="00264277" w:rsidRDefault="0026427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264277" w:rsidRPr="00BE4C51" w:rsidRDefault="00264277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A5FEF" w:rsidRPr="005A5FEF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</w:t>
      </w:r>
      <w:r w:rsidRPr="005A5FEF">
        <w:rPr>
          <w:rFonts w:ascii="Times New Roman" w:hAnsi="Times New Roman" w:cs="Times New Roman"/>
          <w:sz w:val="20"/>
          <w:szCs w:val="20"/>
          <w:lang w:val="ru-RU"/>
        </w:rPr>
        <w:t xml:space="preserve">Сумма, выделенная для данного </w:t>
      </w:r>
      <w:proofErr w:type="gramStart"/>
      <w:r w:rsidRPr="005A5FEF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 w:rsidRPr="005A5FEF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 w:rsidRPr="005A5FE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A5FEF" w:rsidRPr="005A5FEF">
        <w:rPr>
          <w:rFonts w:ascii="Times New Roman" w:hAnsi="Times New Roman" w:cs="Times New Roman"/>
          <w:sz w:val="20"/>
          <w:szCs w:val="20"/>
          <w:lang w:val="ru-RU"/>
        </w:rPr>
        <w:t xml:space="preserve">3 377 844,00 (Три миллиона триста семьдесят семь тысяч восемьсот сорок четыре тенге 00 </w:t>
      </w:r>
      <w:proofErr w:type="spellStart"/>
      <w:r w:rsidR="005A5FEF" w:rsidRPr="005A5FEF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5A5FEF" w:rsidRPr="005A5FEF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Настоящая конкурсная документация включает в себя: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BE4C51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BE4C51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BE4C51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</w:rPr>
        <w:lastRenderedPageBreak/>
        <w:t>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111432" w:rsidRPr="00BE4C51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BE4C51">
        <w:rPr>
          <w:rFonts w:ascii="Times New Roman" w:hAnsi="Times New Roman" w:cs="Times New Roman"/>
          <w:sz w:val="20"/>
          <w:szCs w:val="20"/>
        </w:rPr>
        <w:t> 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5A5FEF">
        <w:rPr>
          <w:rFonts w:ascii="Times New Roman" w:hAnsi="Times New Roman" w:cs="Times New Roman"/>
          <w:sz w:val="20"/>
          <w:szCs w:val="20"/>
          <w:lang w:val="ru-RU"/>
        </w:rPr>
        <w:t xml:space="preserve">8 </w:t>
      </w:r>
      <w:proofErr w:type="gramStart"/>
      <w:r w:rsidR="005A5FEF">
        <w:rPr>
          <w:rFonts w:ascii="Times New Roman" w:hAnsi="Times New Roman" w:cs="Times New Roman"/>
          <w:sz w:val="20"/>
          <w:szCs w:val="20"/>
          <w:lang w:val="ru-RU"/>
        </w:rPr>
        <w:t>июня</w:t>
      </w:r>
      <w:r w:rsidR="006F4B95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6F4B95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BE4C51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BE4C51" w:rsidRDefault="00111432" w:rsidP="006F4B95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или справку о государственной регистрации (перерегистрации) юридического лица;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BE4C51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BE4C51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BE4C51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BE4C51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BE4C51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, согласно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приложению  3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к Конкурсной документации;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поставщика  по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форме согласно приложению 6 к Конкурсной документации.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D96DF7" w:rsidRPr="00BE4C51" w:rsidRDefault="006F4B95" w:rsidP="006F4B95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 w:rsidRPr="00BE4C51">
        <w:rPr>
          <w:rFonts w:ascii="Times New Roman" w:hAnsi="Times New Roman" w:cs="Times New Roman"/>
          <w:lang w:val="ru-RU"/>
        </w:rPr>
        <w:t xml:space="preserve"> 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  <w:r w:rsidR="006D1B8C" w:rsidRPr="00BE4C51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BE4C51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111432"/>
    <w:rsid w:val="001551C8"/>
    <w:rsid w:val="001A255C"/>
    <w:rsid w:val="00212F44"/>
    <w:rsid w:val="00241EC6"/>
    <w:rsid w:val="00264277"/>
    <w:rsid w:val="002C477E"/>
    <w:rsid w:val="002D7211"/>
    <w:rsid w:val="003A181D"/>
    <w:rsid w:val="003E56AD"/>
    <w:rsid w:val="0041371B"/>
    <w:rsid w:val="00427FD2"/>
    <w:rsid w:val="00464FD7"/>
    <w:rsid w:val="0053470C"/>
    <w:rsid w:val="005A5FEF"/>
    <w:rsid w:val="006D1B8C"/>
    <w:rsid w:val="006F2EE6"/>
    <w:rsid w:val="006F4B95"/>
    <w:rsid w:val="006F5821"/>
    <w:rsid w:val="00731AD8"/>
    <w:rsid w:val="007B7B35"/>
    <w:rsid w:val="007E69A6"/>
    <w:rsid w:val="008236F7"/>
    <w:rsid w:val="008F130B"/>
    <w:rsid w:val="00900C79"/>
    <w:rsid w:val="0092209F"/>
    <w:rsid w:val="009611BF"/>
    <w:rsid w:val="009A48C3"/>
    <w:rsid w:val="009E2CF4"/>
    <w:rsid w:val="00AD0060"/>
    <w:rsid w:val="00BE4C51"/>
    <w:rsid w:val="00D346A3"/>
    <w:rsid w:val="00D92E6B"/>
    <w:rsid w:val="00D96DF7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654F87-4C33-4A55-AC3F-5702F11A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4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B9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5</cp:revision>
  <cp:lastPrinted>2017-05-18T06:21:00Z</cp:lastPrinted>
  <dcterms:created xsi:type="dcterms:W3CDTF">2016-03-15T05:55:00Z</dcterms:created>
  <dcterms:modified xsi:type="dcterms:W3CDTF">2017-05-18T06:24:00Z</dcterms:modified>
</cp:coreProperties>
</file>