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t>Приложение 3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>к Конкурсной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 xml:space="preserve"> документации </w:t>
      </w: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по выбору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поставщика 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товаров по организации питания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обучающихся в организациях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среднего образования</w:t>
      </w:r>
    </w:p>
    <w:p w:rsidR="00C86C2C" w:rsidRPr="000B5BC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C86C2C" w:rsidRPr="005169CB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169CB">
        <w:rPr>
          <w:rFonts w:ascii="Times New Roman" w:hAnsi="Times New Roman" w:cs="Times New Roman"/>
          <w:b/>
          <w:lang w:val="ru-RU"/>
        </w:rPr>
        <w:t xml:space="preserve">Техническое задание к конкурсной документации </w:t>
      </w:r>
      <w:r w:rsidRPr="005169CB">
        <w:rPr>
          <w:rFonts w:ascii="Times New Roman" w:hAnsi="Times New Roman" w:cs="Times New Roman"/>
          <w:b/>
          <w:bCs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5169CB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Предназначенные </w:t>
      </w:r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санитарным ,</w:t>
      </w:r>
      <w:proofErr w:type="gramEnd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5169CB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5169CB">
        <w:rPr>
          <w:rFonts w:ascii="Times New Roman" w:hAnsi="Times New Roman" w:cs="Times New Roman"/>
          <w:sz w:val="20"/>
          <w:szCs w:val="20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В технической спецификации 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продуктов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дается п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Для поддержки отечественных производителей товаров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поставщик  приобретает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не менее 80% продуктов</w:t>
      </w:r>
      <w:r w:rsidR="005169C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Продовольственное сырье и пищевые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продукты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Потенциальному  поставщику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ое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транспортное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ые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средство, имеющее (низко температурную холодильную установку</w:t>
      </w:r>
      <w:r w:rsidR="0086781C" w:rsidRPr="005169CB">
        <w:rPr>
          <w:rFonts w:ascii="Times New Roman" w:hAnsi="Times New Roman" w:cs="Times New Roman"/>
          <w:sz w:val="20"/>
          <w:szCs w:val="20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Наличие материальных и трудовых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ресурсов  должны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быть подтверждены документально, и приложены к конкурсной заявке.  </w:t>
      </w:r>
      <w:r w:rsidR="00BB471E" w:rsidRPr="005169CB">
        <w:rPr>
          <w:rFonts w:ascii="Times New Roman" w:hAnsi="Times New Roman" w:cs="Times New Roman"/>
          <w:sz w:val="20"/>
          <w:szCs w:val="20"/>
          <w:lang w:val="ru-RU"/>
        </w:rPr>
        <w:t>Предоставленные документы должны быть четкими и разборчивыми.</w:t>
      </w:r>
    </w:p>
    <w:p w:rsidR="00441790" w:rsidRPr="005169CB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441790" w:rsidRPr="005169CB" w:rsidRDefault="00441790" w:rsidP="00441790">
      <w:pPr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Поставка товаров: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с </w:t>
      </w:r>
      <w:r w:rsidR="00BB75BB">
        <w:rPr>
          <w:rFonts w:ascii="Times New Roman" w:hAnsi="Times New Roman" w:cs="Times New Roman"/>
          <w:bCs/>
          <w:sz w:val="20"/>
          <w:szCs w:val="20"/>
          <w:lang w:val="ru-RU"/>
        </w:rPr>
        <w:t>апреля</w:t>
      </w:r>
      <w:bookmarkStart w:id="0" w:name="_GoBack"/>
      <w:bookmarkEnd w:id="0"/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по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31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</w:t>
      </w:r>
      <w:proofErr w:type="gramStart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декабр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>я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201</w:t>
      </w:r>
      <w:r w:rsidR="005169CB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7</w:t>
      </w:r>
      <w:proofErr w:type="gramEnd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года, еженедельно по понедельникам до 13.00 согласно заявке. 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Предоставлять сертификаты качества по каждому </w:t>
      </w:r>
      <w:r w:rsidR="001F0C9C" w:rsidRPr="005169CB">
        <w:rPr>
          <w:rFonts w:ascii="Times New Roman" w:hAnsi="Times New Roman" w:cs="Times New Roman"/>
          <w:bCs/>
          <w:sz w:val="20"/>
          <w:szCs w:val="20"/>
          <w:lang w:val="ru-RU"/>
        </w:rPr>
        <w:t>интернату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с каждой партией товаров (</w:t>
      </w:r>
      <w:proofErr w:type="gramStart"/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продуктов</w:t>
      </w:r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)</w:t>
      </w:r>
      <w:proofErr w:type="gramEnd"/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8D42A7" w:rsidRPr="005169CB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Заявки потенциального поставщика не принимаются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если :</w:t>
      </w:r>
      <w:proofErr w:type="gramEnd"/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Состоит в реестре недобросовестных участников государственных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закупок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не является резидентом Республики Казахстан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42A7" w:rsidRPr="005169CB" w:rsidRDefault="000B5BC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                  </w:t>
      </w:r>
      <w:proofErr w:type="spellStart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>Аюпов</w:t>
      </w:r>
      <w:proofErr w:type="spellEnd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Б.Е.</w:t>
      </w:r>
    </w:p>
    <w:sectPr w:rsidR="008D42A7" w:rsidRPr="005169CB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B5BC0"/>
    <w:rsid w:val="00105EDC"/>
    <w:rsid w:val="0018431B"/>
    <w:rsid w:val="001F0C9C"/>
    <w:rsid w:val="00441790"/>
    <w:rsid w:val="005169CB"/>
    <w:rsid w:val="006B5CF9"/>
    <w:rsid w:val="007970DF"/>
    <w:rsid w:val="0086781C"/>
    <w:rsid w:val="008D42A7"/>
    <w:rsid w:val="008F5304"/>
    <w:rsid w:val="00A7483E"/>
    <w:rsid w:val="00A8663B"/>
    <w:rsid w:val="00B65E56"/>
    <w:rsid w:val="00BB471E"/>
    <w:rsid w:val="00BB75BB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56F9F-3F6F-431B-8420-433CDC84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5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BC0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15</cp:revision>
  <cp:lastPrinted>2017-03-24T09:57:00Z</cp:lastPrinted>
  <dcterms:created xsi:type="dcterms:W3CDTF">2016-03-15T08:37:00Z</dcterms:created>
  <dcterms:modified xsi:type="dcterms:W3CDTF">2017-03-24T09:58:00Z</dcterms:modified>
</cp:coreProperties>
</file>