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0226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Водопроводной основной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A44090">
        <w:rPr>
          <w:rFonts w:ascii="Times New Roman" w:hAnsi="Times New Roman" w:cs="Times New Roman"/>
          <w:sz w:val="24"/>
          <w:szCs w:val="24"/>
          <w:lang w:val="ru-RU"/>
        </w:rPr>
        <w:t>марта по 31 декабря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A44090">
        <w:rPr>
          <w:rFonts w:ascii="Times New Roman" w:hAnsi="Times New Roman" w:cs="Times New Roman"/>
          <w:sz w:val="24"/>
          <w:szCs w:val="24"/>
          <w:lang w:val="ru-RU"/>
        </w:rPr>
        <w:t>7 февраля по 26 февраля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6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A44090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A44090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44090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 2017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226F0"/>
    <w:rsid w:val="00081342"/>
    <w:rsid w:val="001373ED"/>
    <w:rsid w:val="00164D4E"/>
    <w:rsid w:val="00210A8E"/>
    <w:rsid w:val="00261667"/>
    <w:rsid w:val="004753DC"/>
    <w:rsid w:val="004A365A"/>
    <w:rsid w:val="006D5E83"/>
    <w:rsid w:val="007A0082"/>
    <w:rsid w:val="00A410B3"/>
    <w:rsid w:val="00A44090"/>
    <w:rsid w:val="00AD54AE"/>
    <w:rsid w:val="00C46DF9"/>
    <w:rsid w:val="00D84422"/>
    <w:rsid w:val="00EB368E"/>
    <w:rsid w:val="00FB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zh-roo.sko.kz" TargetMode="External"/><Relationship Id="rId5" Type="http://schemas.openxmlformats.org/officeDocument/2006/relationships/hyperlink" Target="mailto:kyzylzharroo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1422</Characters>
  <Application>Microsoft Office Word</Application>
  <DocSecurity>0</DocSecurity>
  <Lines>11</Lines>
  <Paragraphs>3</Paragraphs>
  <ScaleCrop>false</ScaleCrop>
  <Company>Grizli777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33</cp:lastModifiedBy>
  <cp:revision>15</cp:revision>
  <cp:lastPrinted>2016-04-07T10:47:00Z</cp:lastPrinted>
  <dcterms:created xsi:type="dcterms:W3CDTF">2016-03-15T09:52:00Z</dcterms:created>
  <dcterms:modified xsi:type="dcterms:W3CDTF">2017-03-10T09:40:00Z</dcterms:modified>
</cp:coreProperties>
</file>