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B54A79">
        <w:rPr>
          <w:rFonts w:ascii="Times New Roman" w:hAnsi="Times New Roman"/>
          <w:b/>
          <w:i/>
          <w:color w:val="FF0000"/>
          <w:u w:val="single"/>
          <w:lang w:val="ru-RU"/>
        </w:rPr>
        <w:t>81а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B54A79"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B54A79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B54A79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 xml:space="preserve">Водопроводной основной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6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>Водопроводной основной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B54A79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B54A79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372E20" w:rsidTr="00B54A7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B9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Водопроводной основой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B9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Водопроводное</w:t>
            </w: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Водопроводной  основной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B54A7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526230,00</w:t>
            </w:r>
          </w:p>
        </w:tc>
      </w:tr>
      <w:tr w:rsidR="00AA1749" w:rsidRPr="00AA1749" w:rsidTr="00B54A7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B54A79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526230,00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5A5ED9">
        <w:rPr>
          <w:rFonts w:ascii="Times New Roman" w:hAnsi="Times New Roman" w:cs="Times New Roman"/>
          <w:sz w:val="20"/>
          <w:szCs w:val="20"/>
          <w:lang w:val="ru-RU"/>
        </w:rPr>
        <w:t xml:space="preserve">526 230,00 (Пятьсот двадцать шесть тысяч двести тридцать тенге 00 </w:t>
      </w:r>
      <w:proofErr w:type="spellStart"/>
      <w:r w:rsidR="005A5ED9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5A5ED9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7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5A5ED9">
        <w:rPr>
          <w:rFonts w:ascii="Times New Roman" w:hAnsi="Times New Roman" w:cs="Times New Roman"/>
          <w:sz w:val="20"/>
          <w:szCs w:val="20"/>
          <w:lang w:val="ru-RU"/>
        </w:rPr>
        <w:t>27 февраля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5A5ED9">
        <w:rPr>
          <w:rFonts w:ascii="Times New Roman" w:hAnsi="Times New Roman" w:cs="Times New Roman"/>
          <w:sz w:val="20"/>
          <w:szCs w:val="20"/>
          <w:lang w:val="ru-RU"/>
        </w:rPr>
        <w:t>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  <w:bookmarkStart w:id="1" w:name="_GoBack"/>
      <w:bookmarkEnd w:id="1"/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8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9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10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829DD"/>
    <w:rsid w:val="000B224B"/>
    <w:rsid w:val="00111432"/>
    <w:rsid w:val="00177B6C"/>
    <w:rsid w:val="00212F44"/>
    <w:rsid w:val="00241EC6"/>
    <w:rsid w:val="00253AAB"/>
    <w:rsid w:val="002D7211"/>
    <w:rsid w:val="00336A75"/>
    <w:rsid w:val="00372E20"/>
    <w:rsid w:val="003A181D"/>
    <w:rsid w:val="003E56AD"/>
    <w:rsid w:val="00427FD2"/>
    <w:rsid w:val="00464FD7"/>
    <w:rsid w:val="0053127B"/>
    <w:rsid w:val="0053470C"/>
    <w:rsid w:val="005A5ED9"/>
    <w:rsid w:val="006D1B8C"/>
    <w:rsid w:val="006E3A9D"/>
    <w:rsid w:val="006F5821"/>
    <w:rsid w:val="007E69A6"/>
    <w:rsid w:val="008236F7"/>
    <w:rsid w:val="00900C79"/>
    <w:rsid w:val="0092209F"/>
    <w:rsid w:val="009611BF"/>
    <w:rsid w:val="009A48C3"/>
    <w:rsid w:val="009E2CF4"/>
    <w:rsid w:val="009F0D00"/>
    <w:rsid w:val="00A9422A"/>
    <w:rsid w:val="00AA1749"/>
    <w:rsid w:val="00B54A79"/>
    <w:rsid w:val="00B93330"/>
    <w:rsid w:val="00BD1E63"/>
    <w:rsid w:val="00C449E7"/>
    <w:rsid w:val="00D346A3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4Y001024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yzylzharroo@ramble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h-roo.sko.kz" TargetMode="External"/><Relationship Id="rId4" Type="http://schemas.openxmlformats.org/officeDocument/2006/relationships/settings" Target="settings.xml"/><Relationship Id="rId9" Type="http://schemas.openxmlformats.org/officeDocument/2006/relationships/hyperlink" Target="jl:30186625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33</cp:lastModifiedBy>
  <cp:revision>27</cp:revision>
  <cp:lastPrinted>2016-04-07T10:48:00Z</cp:lastPrinted>
  <dcterms:created xsi:type="dcterms:W3CDTF">2016-03-15T05:55:00Z</dcterms:created>
  <dcterms:modified xsi:type="dcterms:W3CDTF">2017-03-10T09:59:00Z</dcterms:modified>
</cp:coreProperties>
</file>