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210A8E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районный отдел образования» 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</w:t>
      </w:r>
      <w:proofErr w:type="gramEnd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адрес:   </w:t>
      </w:r>
      <w:hyperlink r:id="rId4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210A8E">
        <w:rPr>
          <w:rStyle w:val="r-toplineuser-mail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210A8E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Продукты питания для </w:t>
      </w:r>
      <w:r w:rsidR="00AD54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мини-центра Шаховской средней школы </w:t>
      </w:r>
      <w:proofErr w:type="gramStart"/>
      <w:r w:rsidR="00AD54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согласно 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Приложению</w:t>
      </w:r>
      <w:proofErr w:type="gram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Требуемый срок поставки товаров с </w:t>
      </w:r>
      <w:r w:rsidR="00404827">
        <w:rPr>
          <w:rFonts w:ascii="Times New Roman" w:hAnsi="Times New Roman" w:cs="Times New Roman"/>
          <w:sz w:val="24"/>
          <w:szCs w:val="24"/>
          <w:lang w:val="ru-RU"/>
        </w:rPr>
        <w:t>марта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 31 декабря 201</w:t>
      </w:r>
      <w:r w:rsidR="00404827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года.</w:t>
      </w:r>
    </w:p>
    <w:p w:rsidR="00210A8E" w:rsidRPr="00210A8E" w:rsidRDefault="00210A8E" w:rsidP="00210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</w:t>
      </w:r>
    </w:p>
    <w:p w:rsidR="00210A8E" w:rsidRPr="00210A8E" w:rsidRDefault="00210A8E" w:rsidP="00210A8E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</w:t>
      </w:r>
      <w:proofErr w:type="gramStart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с  </w:t>
      </w:r>
      <w:r w:rsidR="00404827">
        <w:rPr>
          <w:rFonts w:ascii="Times New Roman" w:hAnsi="Times New Roman" w:cs="Times New Roman"/>
          <w:sz w:val="24"/>
          <w:szCs w:val="24"/>
          <w:lang w:val="ru-RU"/>
        </w:rPr>
        <w:t>7</w:t>
      </w:r>
      <w:proofErr w:type="gramEnd"/>
      <w:r w:rsidR="00404827">
        <w:rPr>
          <w:rFonts w:ascii="Times New Roman" w:hAnsi="Times New Roman" w:cs="Times New Roman"/>
          <w:sz w:val="24"/>
          <w:szCs w:val="24"/>
          <w:lang w:val="ru-RU"/>
        </w:rPr>
        <w:t xml:space="preserve"> февраля по 26 февраля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04827">
        <w:rPr>
          <w:rFonts w:ascii="Times New Roman" w:hAnsi="Times New Roman" w:cs="Times New Roman"/>
          <w:sz w:val="24"/>
          <w:szCs w:val="24"/>
          <w:lang w:val="ru-RU"/>
        </w:rPr>
        <w:t xml:space="preserve">2017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года с 9-00 до 18-00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интернет-ресурсе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ГУ «Кызылжарский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Кызылжарский район аул Бесколь ул.Молодежная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Ответственный за прием 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документов :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  <w:r w:rsidR="00404827">
        <w:rPr>
          <w:rFonts w:ascii="Times New Roman" w:hAnsi="Times New Roman" w:cs="Times New Roman"/>
          <w:color w:val="000000"/>
          <w:sz w:val="24"/>
          <w:szCs w:val="24"/>
          <w:lang w:val="ru-RU"/>
        </w:rPr>
        <w:t>27 февраля 2017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года.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404827">
        <w:rPr>
          <w:rFonts w:ascii="Times New Roman" w:hAnsi="Times New Roman" w:cs="Times New Roman"/>
          <w:color w:val="000000"/>
          <w:sz w:val="24"/>
          <w:szCs w:val="24"/>
          <w:lang w:val="ru-RU"/>
        </w:rPr>
        <w:t>6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-00 </w:t>
      </w:r>
      <w:proofErr w:type="gram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часов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404827">
        <w:rPr>
          <w:rFonts w:ascii="Times New Roman" w:hAnsi="Times New Roman" w:cs="Times New Roman"/>
          <w:color w:val="000000"/>
          <w:sz w:val="24"/>
          <w:szCs w:val="24"/>
          <w:lang w:val="ru-RU"/>
        </w:rPr>
        <w:t>27</w:t>
      </w:r>
      <w:proofErr w:type="gramEnd"/>
      <w:r w:rsidR="004048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февраля 2017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ул.Молодежная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  <w:bookmarkStart w:id="0" w:name="_GoBack"/>
      <w:bookmarkEnd w:id="0"/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0A8E"/>
    <w:rsid w:val="001373ED"/>
    <w:rsid w:val="00210A8E"/>
    <w:rsid w:val="00261667"/>
    <w:rsid w:val="00404827"/>
    <w:rsid w:val="004A365A"/>
    <w:rsid w:val="008B4101"/>
    <w:rsid w:val="00AD54AE"/>
    <w:rsid w:val="00C46DF9"/>
    <w:rsid w:val="00D84422"/>
    <w:rsid w:val="00E012C4"/>
    <w:rsid w:val="00EB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4509AE-B111-4A04-8E92-1B82DFCD1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048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4827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10</cp:revision>
  <cp:lastPrinted>2017-02-09T06:45:00Z</cp:lastPrinted>
  <dcterms:created xsi:type="dcterms:W3CDTF">2016-03-15T09:52:00Z</dcterms:created>
  <dcterms:modified xsi:type="dcterms:W3CDTF">2017-02-09T06:45:00Z</dcterms:modified>
</cp:coreProperties>
</file>