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BE4C51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>
        <w:rPr>
          <w:rFonts w:ascii="Times New Roman" w:hAnsi="Times New Roman"/>
          <w:b/>
          <w:i/>
          <w:color w:val="FF0000"/>
          <w:u w:val="single"/>
          <w:lang w:val="ru-RU"/>
        </w:rPr>
        <w:t>Приказ №156</w:t>
      </w:r>
      <w:r w:rsidR="0053470C"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от «</w:t>
      </w:r>
      <w:r w:rsidR="00AD0060">
        <w:rPr>
          <w:rFonts w:ascii="Times New Roman" w:hAnsi="Times New Roman"/>
          <w:b/>
          <w:i/>
          <w:color w:val="FF0000"/>
          <w:u w:val="single"/>
          <w:lang w:val="ru-RU"/>
        </w:rPr>
        <w:t>29</w:t>
      </w:r>
      <w:r w:rsidR="0053470C"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92209F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="0053470C"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2016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BE4C51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 w:rsidRPr="00BE4C5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 w:rsidRPr="00BE4C51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Кызылжарского района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BE4C51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BE4C51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 xml:space="preserve">Организатор  конкурса </w:t>
      </w:r>
    </w:p>
    <w:p w:rsidR="006D1B8C" w:rsidRPr="00BE4C51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BE4C51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650144">
        <w:fldChar w:fldCharType="begin"/>
      </w:r>
      <w:r w:rsidR="00650144" w:rsidRPr="00806F08">
        <w:rPr>
          <w:lang w:val="ru-RU"/>
        </w:rPr>
        <w:instrText xml:space="preserve"> </w:instrText>
      </w:r>
      <w:r w:rsidR="00650144">
        <w:instrText>HYPERLINK</w:instrText>
      </w:r>
      <w:r w:rsidR="00650144" w:rsidRPr="00806F08">
        <w:rPr>
          <w:lang w:val="ru-RU"/>
        </w:rPr>
        <w:instrText xml:space="preserve"> "</w:instrText>
      </w:r>
      <w:r w:rsidR="00650144">
        <w:instrText>mailto</w:instrText>
      </w:r>
      <w:r w:rsidR="00650144" w:rsidRPr="00806F08">
        <w:rPr>
          <w:lang w:val="ru-RU"/>
        </w:rPr>
        <w:instrText>:</w:instrText>
      </w:r>
      <w:r w:rsidR="00650144">
        <w:instrText>kyzylzharroo</w:instrText>
      </w:r>
      <w:r w:rsidR="00650144" w:rsidRPr="00806F08">
        <w:rPr>
          <w:lang w:val="ru-RU"/>
        </w:rPr>
        <w:instrText>@</w:instrText>
      </w:r>
      <w:r w:rsidR="00650144">
        <w:instrText>rambler</w:instrText>
      </w:r>
      <w:r w:rsidR="00650144" w:rsidRPr="00806F08">
        <w:rPr>
          <w:lang w:val="ru-RU"/>
        </w:rPr>
        <w:instrText>.</w:instrText>
      </w:r>
      <w:r w:rsidR="00650144">
        <w:instrText>ru</w:instrText>
      </w:r>
      <w:r w:rsidR="00650144" w:rsidRPr="00806F08">
        <w:rPr>
          <w:lang w:val="ru-RU"/>
        </w:rPr>
        <w:instrText xml:space="preserve">" </w:instrText>
      </w:r>
      <w:r w:rsidR="00650144">
        <w:fldChar w:fldCharType="separate"/>
      </w:r>
      <w:r w:rsidRPr="00BE4C51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BE4C51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BE4C51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BE4C51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BE4C51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650144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BE4C51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BE4C51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BE4C51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Pr="00BE4C51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Кызылжарского районного отдела образования</w:t>
      </w:r>
    </w:p>
    <w:tbl>
      <w:tblPr>
        <w:tblpPr w:leftFromText="180" w:rightFromText="180" w:vertAnchor="text" w:horzAnchor="margin" w:tblpXSpec="center" w:tblpY="143"/>
        <w:tblW w:w="10422" w:type="dxa"/>
        <w:tblLook w:val="04A0" w:firstRow="1" w:lastRow="0" w:firstColumn="1" w:lastColumn="0" w:noHBand="0" w:noVBand="1"/>
      </w:tblPr>
      <w:tblGrid>
        <w:gridCol w:w="627"/>
        <w:gridCol w:w="1740"/>
        <w:gridCol w:w="1176"/>
        <w:gridCol w:w="1336"/>
        <w:gridCol w:w="4229"/>
        <w:gridCol w:w="1314"/>
      </w:tblGrid>
      <w:tr w:rsidR="00BE4C51" w:rsidRPr="00806F08" w:rsidTr="00BE4C51">
        <w:trPr>
          <w:trHeight w:val="97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BE4C51" w:rsidRPr="00806F08" w:rsidTr="00BE4C51">
        <w:trPr>
          <w:trHeight w:val="3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Единица измерения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Количество, объем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BE4C51" w:rsidRPr="00BE4C51" w:rsidTr="00BE4C51">
        <w:trPr>
          <w:trHeight w:val="9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</w:tr>
      <w:tr w:rsidR="00BE4C51" w:rsidRPr="00BE4C51" w:rsidTr="00BE4C51">
        <w:trPr>
          <w:trHeight w:val="5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Вафли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СШ,  мини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мини-центр-«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Балбөбек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» Школы-лицей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110000,00</w:t>
            </w:r>
          </w:p>
        </w:tc>
      </w:tr>
      <w:tr w:rsidR="00BE4C51" w:rsidRPr="00BE4C51" w:rsidTr="00BE4C51">
        <w:trPr>
          <w:trHeight w:val="49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Гречка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190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СШ,  мини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мини-центр-«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Балбөбек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» Школы-лицей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57000,00</w:t>
            </w:r>
          </w:p>
        </w:tc>
      </w:tr>
      <w:tr w:rsidR="00BE4C51" w:rsidRPr="00BE4C51" w:rsidTr="00BE4C51">
        <w:trPr>
          <w:trHeight w:val="51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Чеснок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СШ,  мини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мини-центр-«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Балбөбек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» Школы-лицей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12500,00</w:t>
            </w:r>
          </w:p>
        </w:tc>
      </w:tr>
      <w:tr w:rsidR="00BE4C51" w:rsidRPr="00BE4C51" w:rsidTr="00BE4C51">
        <w:trPr>
          <w:trHeight w:val="58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Кисель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155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СШ,  мини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мини-центр-«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Балбөбек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» Школы-лицей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55335,00</w:t>
            </w:r>
          </w:p>
        </w:tc>
      </w:tr>
      <w:tr w:rsidR="00BE4C51" w:rsidRPr="00BE4C51" w:rsidTr="00BE4C51">
        <w:trPr>
          <w:trHeight w:val="50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Кофе растворимый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СШ,  мини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мини-центр-«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Балбөбек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» Школы-лицей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16640,00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бананы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СШ,  мини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мини-центр-«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Балбөбек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» Школы-лицей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15625,00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апельсины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СШ,  мини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мини-центр-«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Балбөбек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» Школы-лицей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15625,00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41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творог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240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СШ,  мини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мини-центр-«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Балбөбек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» Школы-лицей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156000,00</w:t>
            </w:r>
          </w:p>
        </w:tc>
      </w:tr>
      <w:tr w:rsidR="00BE4C51" w:rsidRPr="00BE4C51" w:rsidTr="00BE4C51">
        <w:trPr>
          <w:trHeight w:val="121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900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Боголюбовский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60300,00</w:t>
            </w:r>
          </w:p>
        </w:tc>
      </w:tr>
      <w:tr w:rsidR="00BE4C51" w:rsidRPr="00BE4C51" w:rsidTr="00BE4C51">
        <w:trPr>
          <w:trHeight w:val="11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Новокаменский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33500,00</w:t>
            </w:r>
          </w:p>
        </w:tc>
      </w:tr>
      <w:tr w:rsidR="00BE4C51" w:rsidRPr="00BE4C51" w:rsidTr="00BE4C51">
        <w:trPr>
          <w:trHeight w:val="10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270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Рассветский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18090,00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Куры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СШ,  мини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мини-центр-«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Балбөбек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» Школы-лицей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218000,00</w:t>
            </w:r>
          </w:p>
        </w:tc>
      </w:tr>
      <w:tr w:rsidR="00BE4C51" w:rsidRPr="00BE4C51" w:rsidTr="00BE4C51">
        <w:trPr>
          <w:trHeight w:val="131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Боголюбовский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5600,00</w:t>
            </w:r>
          </w:p>
        </w:tc>
      </w:tr>
      <w:tr w:rsidR="00BE4C51" w:rsidRPr="00BE4C51" w:rsidTr="00BE4C51">
        <w:trPr>
          <w:trHeight w:val="14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Новокаменский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8000,00</w:t>
            </w:r>
          </w:p>
        </w:tc>
      </w:tr>
      <w:tr w:rsidR="00BE4C51" w:rsidRPr="00BE4C51" w:rsidTr="00BE4C51">
        <w:trPr>
          <w:trHeight w:val="10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Рассветский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8000,00</w:t>
            </w:r>
          </w:p>
        </w:tc>
      </w:tr>
      <w:tr w:rsidR="00BE4C51" w:rsidRPr="00BE4C51" w:rsidTr="00BE4C51">
        <w:trPr>
          <w:trHeight w:val="9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650144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790215,00</w:t>
            </w:r>
          </w:p>
        </w:tc>
      </w:tr>
    </w:tbl>
    <w:p w:rsidR="003E56AD" w:rsidRPr="00BE4C51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BE4C51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2</w:t>
      </w:r>
      <w:r w:rsidRPr="00BE4C51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. Сумма, выделенная для данного </w:t>
      </w:r>
      <w:proofErr w:type="gramStart"/>
      <w:r w:rsidRPr="00BE4C51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конкурса </w:t>
      </w:r>
      <w:r w:rsidR="009E2CF4" w:rsidRPr="00BE4C51">
        <w:rPr>
          <w:rFonts w:ascii="Times New Roman" w:hAnsi="Times New Roman" w:cs="Times New Roman"/>
          <w:color w:val="FF0000"/>
          <w:sz w:val="20"/>
          <w:szCs w:val="20"/>
          <w:lang w:val="ru-RU"/>
        </w:rPr>
        <w:t>:</w:t>
      </w:r>
      <w:proofErr w:type="gramEnd"/>
      <w:r w:rsidR="009E2CF4" w:rsidRPr="00BE4C51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 </w:t>
      </w:r>
      <w:r w:rsidR="00650144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790215,00 (Семьсот девяносто тысяч двести пятнадцать тенге 00 </w:t>
      </w:r>
      <w:proofErr w:type="spellStart"/>
      <w:r w:rsidR="00650144">
        <w:rPr>
          <w:rFonts w:ascii="Times New Roman" w:hAnsi="Times New Roman" w:cs="Times New Roman"/>
          <w:color w:val="FF0000"/>
          <w:sz w:val="20"/>
          <w:szCs w:val="20"/>
          <w:lang w:val="ru-RU"/>
        </w:rPr>
        <w:t>тиын</w:t>
      </w:r>
      <w:proofErr w:type="spellEnd"/>
      <w:r w:rsidR="00650144">
        <w:rPr>
          <w:rFonts w:ascii="Times New Roman" w:hAnsi="Times New Roman" w:cs="Times New Roman"/>
          <w:color w:val="FF0000"/>
          <w:sz w:val="20"/>
          <w:szCs w:val="20"/>
          <w:lang w:val="ru-RU"/>
        </w:rPr>
        <w:t>)</w:t>
      </w:r>
    </w:p>
    <w:p w:rsidR="006D1B8C" w:rsidRPr="00BE4C51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BE4C51">
          <w:rPr>
            <w:rFonts w:ascii="Times New Roman" w:hAnsi="Times New Roman" w:cs="Times New Roman"/>
            <w:sz w:val="20"/>
            <w:szCs w:val="20"/>
            <w:lang w:val="ru-RU"/>
          </w:rPr>
          <w:t xml:space="preserve">приложению </w:t>
        </w:r>
        <w:proofErr w:type="gramStart"/>
        <w:r w:rsidRPr="00BE4C51">
          <w:rPr>
            <w:rFonts w:ascii="Times New Roman" w:hAnsi="Times New Roman" w:cs="Times New Roman"/>
            <w:sz w:val="20"/>
            <w:szCs w:val="20"/>
            <w:lang w:val="ru-RU"/>
          </w:rPr>
          <w:t>2</w:t>
        </w:r>
      </w:hyperlink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 к</w:t>
      </w:r>
      <w:proofErr w:type="gramEnd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BE4C51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BE4C51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BE4C51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BE4C51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BE4C51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ГУ"Комитет казначейства Министерства финансов РК"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BE4C51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BE4C51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BE4C51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ул.Молодежная 2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BE4C51">
        <w:rPr>
          <w:rFonts w:ascii="Times New Roman" w:hAnsi="Times New Roman" w:cs="Times New Roman"/>
          <w:sz w:val="20"/>
          <w:szCs w:val="20"/>
        </w:rPr>
        <w:t> 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10-00часов </w:t>
      </w:r>
      <w:r w:rsidR="00650144">
        <w:rPr>
          <w:rFonts w:ascii="Times New Roman" w:hAnsi="Times New Roman" w:cs="Times New Roman"/>
          <w:sz w:val="20"/>
          <w:szCs w:val="20"/>
          <w:lang w:val="ru-RU"/>
        </w:rPr>
        <w:t>2</w:t>
      </w:r>
      <w:proofErr w:type="gramStart"/>
      <w:r w:rsidR="00650144">
        <w:rPr>
          <w:rFonts w:ascii="Times New Roman" w:hAnsi="Times New Roman" w:cs="Times New Roman"/>
          <w:sz w:val="20"/>
          <w:szCs w:val="20"/>
          <w:lang w:val="ru-RU"/>
        </w:rPr>
        <w:t xml:space="preserve">мая </w:t>
      </w:r>
      <w:bookmarkStart w:id="0" w:name="_GoBack"/>
      <w:bookmarkEnd w:id="0"/>
      <w:r w:rsidR="009E2CF4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2016</w:t>
      </w:r>
      <w:proofErr w:type="gramEnd"/>
      <w:r w:rsidR="009E2CF4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  <w:r w:rsidRPr="00BE4C51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наличии)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потенциального поставщика 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4, 5 к Конкурсной документации с указанием срока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6" w:history="1">
        <w:r w:rsidRPr="00BE4C51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BE4C51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BE4C51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BE4C51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BE4C51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lastRenderedPageBreak/>
        <w:t>социальным отчислениям, полученные не ранее одного месяца, предшествующего дате вскрытия конвертов с  конкурсными заявками;</w:t>
      </w:r>
      <w:r w:rsidRPr="00BE4C51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</w:t>
      </w:r>
      <w:proofErr w:type="gramStart"/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7" w:history="1">
        <w:r w:rsidRPr="00BE4C51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BE4C51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Конкурсной документации;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6) сведения о квалификации работников потенциального поставщика  по форме согласно приложению 6 к Конкурсной документации.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AD0060" w:rsidRPr="00BE4C51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BE4C51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BE4C51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BE4C51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BE4C51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8" w:history="1"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 w:rsidRPr="00BE4C51">
        <w:rPr>
          <w:rFonts w:ascii="Times New Roman" w:hAnsi="Times New Roman" w:cs="Times New Roman"/>
          <w:lang w:val="ru-RU"/>
        </w:rPr>
        <w:t xml:space="preserve">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BE4C51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BE4C51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B224B"/>
    <w:rsid w:val="00111432"/>
    <w:rsid w:val="001551C8"/>
    <w:rsid w:val="001A255C"/>
    <w:rsid w:val="00212F44"/>
    <w:rsid w:val="00241EC6"/>
    <w:rsid w:val="002C477E"/>
    <w:rsid w:val="002D7211"/>
    <w:rsid w:val="003A181D"/>
    <w:rsid w:val="003E56AD"/>
    <w:rsid w:val="0041371B"/>
    <w:rsid w:val="00427FD2"/>
    <w:rsid w:val="00464FD7"/>
    <w:rsid w:val="0053470C"/>
    <w:rsid w:val="00650144"/>
    <w:rsid w:val="006D1B8C"/>
    <w:rsid w:val="006F2EE6"/>
    <w:rsid w:val="006F5821"/>
    <w:rsid w:val="00731AD8"/>
    <w:rsid w:val="007B7B35"/>
    <w:rsid w:val="007E69A6"/>
    <w:rsid w:val="00806F08"/>
    <w:rsid w:val="008236F7"/>
    <w:rsid w:val="00900C79"/>
    <w:rsid w:val="0092209F"/>
    <w:rsid w:val="009611BF"/>
    <w:rsid w:val="009A48C3"/>
    <w:rsid w:val="009E2CF4"/>
    <w:rsid w:val="00AD0060"/>
    <w:rsid w:val="00BE4C51"/>
    <w:rsid w:val="00D346A3"/>
    <w:rsid w:val="00D92E6B"/>
    <w:rsid w:val="00D96DF7"/>
    <w:rsid w:val="00E2511E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240AC-573B-481A-BF85-713DFA62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50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50144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24</cp:revision>
  <cp:lastPrinted>2016-04-25T05:10:00Z</cp:lastPrinted>
  <dcterms:created xsi:type="dcterms:W3CDTF">2016-03-15T05:55:00Z</dcterms:created>
  <dcterms:modified xsi:type="dcterms:W3CDTF">2016-04-25T05:10:00Z</dcterms:modified>
</cp:coreProperties>
</file>