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Приложение 1</w:t>
      </w:r>
    </w:p>
    <w:p w:rsidR="00CD626A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к </w:t>
      </w:r>
      <w:bookmarkStart w:id="0" w:name="SUB1004495595_2"/>
      <w:r w:rsidR="001511DA" w:rsidRPr="00CD626A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D626A">
        <w:rPr>
          <w:rFonts w:ascii="Times New Roman" w:eastAsia="Times New Roman" w:hAnsi="Times New Roman" w:cs="Times New Roman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="001511DA" w:rsidRPr="00CD626A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CD626A" w:rsidRPr="00CD626A">
        <w:rPr>
          <w:rFonts w:ascii="Times New Roman" w:eastAsia="Times New Roman" w:hAnsi="Times New Roman" w:cs="Times New Roman"/>
          <w:lang w:eastAsia="ru-RU"/>
        </w:rPr>
        <w:t>К</w:t>
      </w:r>
      <w:r w:rsidRPr="00CD626A">
        <w:rPr>
          <w:rFonts w:ascii="Times New Roman" w:eastAsia="Times New Roman" w:hAnsi="Times New Roman" w:cs="Times New Roman"/>
          <w:lang w:eastAsia="ru-RU"/>
        </w:rPr>
        <w:t>онкурсной</w:t>
      </w:r>
      <w:r w:rsidR="001511DA" w:rsidRPr="00CD626A">
        <w:rPr>
          <w:rFonts w:ascii="Times New Roman" w:eastAsia="Times New Roman" w:hAnsi="Times New Roman" w:cs="Times New Roman"/>
          <w:lang w:eastAsia="ru-RU"/>
        </w:rPr>
        <w:fldChar w:fldCharType="end"/>
      </w:r>
      <w:bookmarkEnd w:id="0"/>
      <w:r w:rsidR="00CD626A" w:rsidRPr="00CD626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D626A">
        <w:rPr>
          <w:rFonts w:ascii="Times New Roman" w:eastAsia="Times New Roman" w:hAnsi="Times New Roman" w:cs="Times New Roman"/>
          <w:lang w:eastAsia="ru-RU"/>
        </w:rPr>
        <w:t>документации</w:t>
      </w:r>
      <w:r w:rsidR="00CD626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 по выбору поставщика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услуги по организации питания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обучающихся в организации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среднего образования</w:t>
      </w:r>
    </w:p>
    <w:p w:rsidR="00E555CF" w:rsidRPr="00E555CF" w:rsidRDefault="00E555CF" w:rsidP="00CD626A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555CF" w:rsidRPr="00E555CF" w:rsidRDefault="00E555CF" w:rsidP="00E555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Перечень</w:t>
      </w:r>
      <w:r w:rsidRPr="00E555CF">
        <w:rPr>
          <w:rFonts w:ascii="Times New Roman" w:eastAsia="Times New Roman" w:hAnsi="Times New Roman" w:cs="Times New Roman"/>
          <w:lang w:eastAsia="ru-RU"/>
        </w:rPr>
        <w:br/>
        <w:t>категорий получателей услуги</w:t>
      </w:r>
    </w:p>
    <w:p w:rsidR="00E555CF" w:rsidRPr="00E555CF" w:rsidRDefault="00E555CF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 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Конкурс по </w:t>
      </w:r>
      <w:r w:rsidRPr="00E555CF">
        <w:rPr>
          <w:rFonts w:ascii="Times New Roman" w:eastAsia="Calibri" w:hAnsi="Times New Roman" w:cs="Times New Roman"/>
        </w:rPr>
        <w:t>Организаци</w:t>
      </w:r>
      <w:r w:rsidRPr="00E555CF">
        <w:rPr>
          <w:rFonts w:ascii="Times New Roman" w:hAnsi="Times New Roman" w:cs="Times New Roman"/>
        </w:rPr>
        <w:t>и</w:t>
      </w:r>
      <w:r w:rsidRPr="00E555CF">
        <w:rPr>
          <w:rFonts w:ascii="Times New Roman" w:eastAsia="Calibri" w:hAnsi="Times New Roman" w:cs="Times New Roman"/>
        </w:rPr>
        <w:t xml:space="preserve"> горячего питания для детей из малообеспеченных семей в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«Архангельская СШ», КГУ «Асановская  СШ»,КГУ «Бескольская средняя школа гимназия», КГУ «Бескольская СШ №2», КГУ «Школа-лицей Парасат», 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>КГУ «Беловская СШ», КГУ «Рассветская СШ», КГУ «Кондратовская СШ»,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 КГУ «Новокаменская СШ», КГУ «Вагулинская СШ», КГУ «Боголюбовская СШ,     КГУ «Водопроводная ОШ», КГУ «Озерная СШ», КГУ «Больше-Малышенская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«ЯкорьскаяСШ», КГУ «Пеньковская СШ», КГУ «Совхозная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«Петерфельдская СШ», КГУ «Шаховская СШ», КГУ «Соколовская СШ», КГУ«Новоалександровская ОШ», КГУ Бугровская СШ, КГУ «Налобинская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 Новоникольская СШ», КГУ «Пресновская СШ», КГУ «Сивковская СШ», КГУ « Березовская ОШ», КГУ «Вознесенская ОШ», КГУ « Глубоковская ОШ»,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 Долматовская ОШ», КГУ «Дубровинская ОШ», КГУ «Красноярская ОШ», КГУ «Кустовская ОШ», КГУ «Красногоровская ОШ», КГУ «Надеждинская ОШ»,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 КГУ «Подгорненская ОШ», КГУ «Приишимская ОШ», КГУ «Чапаевская ОШ», КГУ «Барневская НШ», КГУ «Вишневская НШ», КГУ «Жиляковская НШ»,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>КГУ « Метлишинская ОШ», КГУ «Новоникольская НШ», КГУ « Ольшанская НШ», КГУ «Плосская НШ», КГУ «Семипалатинская НШ», КГУ «Сумская НШ» Кызылжарского района Северо-Казахстанской области.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324"/>
        <w:gridCol w:w="1615"/>
        <w:gridCol w:w="1452"/>
        <w:gridCol w:w="2097"/>
        <w:gridCol w:w="1128"/>
        <w:gridCol w:w="1128"/>
        <w:gridCol w:w="1611"/>
      </w:tblGrid>
      <w:tr w:rsidR="00E555CF" w:rsidRPr="00E555CF" w:rsidTr="00CD626A">
        <w:trPr>
          <w:jc w:val="center"/>
        </w:trPr>
        <w:tc>
          <w:tcPr>
            <w:tcW w:w="173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55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3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6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1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3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" w:type="pct"/>
            <w:hideMark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55CF" w:rsidRPr="006A69F2" w:rsidTr="00CD626A">
        <w:trPr>
          <w:jc w:val="center"/>
        </w:trPr>
        <w:tc>
          <w:tcPr>
            <w:tcW w:w="173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55CF" w:rsidRDefault="00E555CF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D626A" w:rsidRDefault="00CD626A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26A" w:rsidRDefault="00CD626A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26A" w:rsidRDefault="00CD626A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26A" w:rsidRDefault="00CD626A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26A" w:rsidRPr="006A69F2" w:rsidRDefault="00CD626A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895" w:type="dxa"/>
        <w:tblInd w:w="-1163" w:type="dxa"/>
        <w:tblLook w:val="04A0"/>
      </w:tblPr>
      <w:tblGrid>
        <w:gridCol w:w="842"/>
        <w:gridCol w:w="1868"/>
        <w:gridCol w:w="1286"/>
        <w:gridCol w:w="1705"/>
        <w:gridCol w:w="1052"/>
        <w:gridCol w:w="2759"/>
        <w:gridCol w:w="1383"/>
      </w:tblGrid>
      <w:tr w:rsidR="00E555CF" w:rsidRPr="002F28DC" w:rsidTr="004E2A78">
        <w:trPr>
          <w:trHeight w:val="163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№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организатора конкурса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Всего обучающихся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обучающиеся, обеспечивающиеся бесплатным питанием за счет бюджетных средств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Сроки оказания услуги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Место оказания услуги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E555CF" w:rsidRPr="002F28DC" w:rsidTr="004E2A78">
        <w:trPr>
          <w:trHeight w:val="29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с.Архангелка Архангельская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232725,00</w:t>
            </w:r>
          </w:p>
        </w:tc>
      </w:tr>
      <w:tr w:rsidR="00E555CF" w:rsidRPr="002F28DC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с.Асаново Асановская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201695,00</w:t>
            </w:r>
          </w:p>
        </w:tc>
      </w:tr>
      <w:tr w:rsidR="00E555CF" w:rsidRPr="002F28DC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с.Белое Беловская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325815,00</w:t>
            </w:r>
          </w:p>
        </w:tc>
      </w:tr>
      <w:tr w:rsidR="00E555CF" w:rsidRPr="002F28DC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с.Рассвет РассветскаяСШ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341330,00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с.Кондратовка Кондратовская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с.Новокаменка Новокаменская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с.Вагулино Вагулинская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294785,00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с.Боголюбово Боголюбовская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279270,00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с.Водопроводное Водопроводная О</w:t>
            </w: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263755,00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с.Прибрежное Озерная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279270,00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с.Большая Малышка Б-Малышенская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341330,00</w:t>
            </w:r>
          </w:p>
        </w:tc>
      </w:tr>
      <w:tr w:rsidR="00E555CF" w:rsidRPr="002F28DC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№12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с.Якорь Якорьская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325815,00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№13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с.Пеньково Пеньковская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387875,00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Лот №14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с.Знаменское Совхозная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с.Петерфельд Петерфельдская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248240,00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№16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с.Шаховское Шаховская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480965,00</w:t>
            </w:r>
          </w:p>
        </w:tc>
      </w:tr>
      <w:tr w:rsidR="00E555CF" w:rsidRPr="002F28DC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№17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с.Соколовка Соколовская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698175,00</w:t>
            </w:r>
          </w:p>
        </w:tc>
      </w:tr>
      <w:tr w:rsidR="00E555CF" w:rsidRPr="002F28DC" w:rsidTr="004E2A78">
        <w:trPr>
          <w:trHeight w:val="1192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Лот №18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с.Новоалександровка Новоалександровская ОШ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F28DC">
              <w:rPr>
                <w:rFonts w:ascii="Times New Roman" w:hAnsi="Times New Roman"/>
                <w:color w:val="000000"/>
                <w:sz w:val="18"/>
                <w:szCs w:val="18"/>
              </w:rPr>
              <w:t>46545,00</w:t>
            </w:r>
          </w:p>
        </w:tc>
      </w:tr>
      <w:tr w:rsidR="00E555CF" w:rsidRPr="00FA2DC9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Лот 19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СКО,  Кызылжарский район район, а,Бесколь" Бескольская средняя школа гимназия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605085,00</w:t>
            </w:r>
          </w:p>
        </w:tc>
      </w:tr>
      <w:tr w:rsidR="00E555CF" w:rsidRPr="00FA2DC9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Лот20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СКО, Кызылжарский район а.Бесколь "Бескольская СШ №2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698175,00</w:t>
            </w:r>
          </w:p>
        </w:tc>
      </w:tr>
      <w:tr w:rsidR="00E555CF" w:rsidRPr="00FA2DC9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Лот 21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СКО.Кызылжарский район а,Бесколь "Школа-лицей Парасат"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806780,00</w:t>
            </w:r>
          </w:p>
        </w:tc>
      </w:tr>
      <w:tr w:rsidR="00E555CF" w:rsidRPr="00FA2DC9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Лот 22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СКО.Кызылжарский район с бугровое "Бугровская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155150,00</w:t>
            </w:r>
          </w:p>
        </w:tc>
      </w:tr>
      <w:tr w:rsidR="00E555CF" w:rsidRPr="00FA2DC9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Лот 23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СКО.Кызылжарский район с Налобино "Налобинская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E555CF" w:rsidRPr="00FA2DC9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Лот 24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СКО.Кызылжарский район с Плоское  "Плосская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E555CF" w:rsidRPr="00FA2DC9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Лот 25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СКО.Кызылжарский район с Новоникольск "Новоникольская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E555CF" w:rsidRPr="00FA2DC9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Лот 26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СКО.Кызылжарский район с Пресновка   Пресновская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E555CF" w:rsidRPr="00FA2DC9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Лот27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СКО.Кызылжарский район с Сивково "Сивковская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108605,00</w:t>
            </w:r>
          </w:p>
        </w:tc>
      </w:tr>
      <w:tr w:rsidR="00E555CF" w:rsidRPr="00FA2DC9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от 28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СКО.Кызылжарский район с.Березовка"Березовская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62060,00</w:t>
            </w:r>
          </w:p>
        </w:tc>
      </w:tr>
      <w:tr w:rsidR="00E555CF" w:rsidRPr="00FA2DC9" w:rsidTr="004E2A78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Лот29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СКО.Кызылжарский район с Семипалатное"Семипалатинская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E555CF" w:rsidRPr="00FA2DC9" w:rsidTr="004E2A78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Лот30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ГУ «Кызылжарскийй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2F28DC" w:rsidRDefault="00E555CF" w:rsidP="004E2A7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1марта- 31д</w:t>
            </w:r>
            <w:r w:rsidRPr="002F28DC">
              <w:rPr>
                <w:color w:val="000000"/>
                <w:sz w:val="18"/>
                <w:szCs w:val="18"/>
              </w:rPr>
              <w:t>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СКО.Кызылжарский район с Вознесенка "Вознесенская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CF" w:rsidRPr="00FA2DC9" w:rsidRDefault="00E555CF" w:rsidP="004E2A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A2DC9">
              <w:rPr>
                <w:rFonts w:ascii="Times New Roman" w:hAnsi="Times New Roman"/>
                <w:color w:val="000000"/>
                <w:sz w:val="18"/>
                <w:szCs w:val="18"/>
              </w:rPr>
              <w:t>77575,00</w:t>
            </w:r>
          </w:p>
        </w:tc>
      </w:tr>
    </w:tbl>
    <w:p w:rsidR="00C13C6E" w:rsidRDefault="00C13C6E" w:rsidP="00E555CF">
      <w:pPr>
        <w:spacing w:before="100" w:beforeAutospacing="1" w:after="100" w:afterAutospacing="1" w:line="240" w:lineRule="auto"/>
      </w:pPr>
    </w:p>
    <w:sectPr w:rsidR="00C13C6E" w:rsidSect="00C1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55CF"/>
    <w:rsid w:val="001511DA"/>
    <w:rsid w:val="00A254B9"/>
    <w:rsid w:val="00C13C6E"/>
    <w:rsid w:val="00CC7F48"/>
    <w:rsid w:val="00CD626A"/>
    <w:rsid w:val="00E55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1005</Words>
  <Characters>5732</Characters>
  <Application>Microsoft Office Word</Application>
  <DocSecurity>0</DocSecurity>
  <Lines>47</Lines>
  <Paragraphs>13</Paragraphs>
  <ScaleCrop>false</ScaleCrop>
  <Company>Grizli777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4</cp:revision>
  <cp:lastPrinted>2016-01-25T03:52:00Z</cp:lastPrinted>
  <dcterms:created xsi:type="dcterms:W3CDTF">2016-01-25T03:48:00Z</dcterms:created>
  <dcterms:modified xsi:type="dcterms:W3CDTF">2016-01-26T10:54:00Z</dcterms:modified>
</cp:coreProperties>
</file>