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215E2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138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215E26">
        <w:rPr>
          <w:rFonts w:ascii="Times New Roman" w:hAnsi="Times New Roman"/>
          <w:b/>
          <w:i/>
          <w:color w:val="FF0000"/>
          <w:u w:val="single"/>
          <w:lang w:val="ru-RU"/>
        </w:rPr>
        <w:t>18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1246C">
        <w:rPr>
          <w:rFonts w:ascii="Times New Roman" w:hAnsi="Times New Roman" w:cs="Times New Roman"/>
          <w:sz w:val="20"/>
          <w:szCs w:val="20"/>
          <w:lang w:val="ru-RU"/>
        </w:rPr>
        <w:t>Архангельской средней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AA1749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215E26">
        <w:rPr>
          <w:rFonts w:ascii="Times New Roman" w:hAnsi="Times New Roman" w:cs="Times New Roman"/>
          <w:sz w:val="20"/>
          <w:szCs w:val="20"/>
          <w:lang w:val="ru-RU"/>
        </w:rPr>
        <w:t>Архангельской средней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 xml:space="preserve">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tbl>
      <w:tblPr>
        <w:tblW w:w="9438" w:type="dxa"/>
        <w:tblLook w:val="04A0"/>
      </w:tblPr>
      <w:tblGrid>
        <w:gridCol w:w="763"/>
        <w:gridCol w:w="1948"/>
        <w:gridCol w:w="5161"/>
        <w:gridCol w:w="1566"/>
      </w:tblGrid>
      <w:tr w:rsidR="00AA1749" w:rsidRPr="00215E26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215E26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372E20" w:rsidTr="00AA1749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12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Архангельской средней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12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Кызылжарский район </w:t>
            </w:r>
            <w:proofErr w:type="gramStart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</w:t>
            </w:r>
            <w:proofErr w:type="gramEnd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Архангелка</w:t>
            </w:r>
            <w:proofErr w:type="gramEnd"/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Архангельской средней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1246C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587 790,00</w:t>
            </w:r>
          </w:p>
        </w:tc>
      </w:tr>
      <w:tr w:rsidR="00AA1749" w:rsidRPr="00AA1749" w:rsidTr="00AA1749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1246C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587 790,00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2. Сумма, выделенная для данного конкурса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A1246C">
        <w:rPr>
          <w:rFonts w:ascii="Times New Roman" w:hAnsi="Times New Roman" w:cs="Times New Roman"/>
          <w:sz w:val="20"/>
          <w:szCs w:val="20"/>
          <w:lang w:val="ru-RU"/>
        </w:rPr>
        <w:t xml:space="preserve">587 790,00 (Пятьсот восемьдесят семь тысяч семьсот девяносто тенге 00 </w:t>
      </w:r>
      <w:proofErr w:type="spellStart"/>
      <w:r w:rsidR="00A1246C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A1246C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A1246C" w:rsidRDefault="00A1246C" w:rsidP="00A1246C">
      <w:pPr>
        <w:suppressAutoHyphens/>
        <w:spacing w:after="0" w:line="240" w:lineRule="auto"/>
        <w:ind w:right="5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A1246C" w:rsidRPr="00A1246C" w:rsidRDefault="00A1246C" w:rsidP="00A1246C">
      <w:pPr>
        <w:suppressAutoHyphens/>
        <w:spacing w:after="0" w:line="240" w:lineRule="auto"/>
        <w:ind w:right="5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215E26">
        <w:rPr>
          <w:rFonts w:ascii="Times New Roman" w:hAnsi="Times New Roman" w:cs="Times New Roman"/>
          <w:sz w:val="20"/>
          <w:szCs w:val="20"/>
          <w:lang w:val="ru-RU"/>
        </w:rPr>
        <w:t>07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апреля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B8C"/>
    <w:rsid w:val="000120D3"/>
    <w:rsid w:val="000829DD"/>
    <w:rsid w:val="000B224B"/>
    <w:rsid w:val="00111432"/>
    <w:rsid w:val="00177B6C"/>
    <w:rsid w:val="00212F44"/>
    <w:rsid w:val="00215E26"/>
    <w:rsid w:val="00241EC6"/>
    <w:rsid w:val="00253AAB"/>
    <w:rsid w:val="002D7211"/>
    <w:rsid w:val="00372E20"/>
    <w:rsid w:val="003A181D"/>
    <w:rsid w:val="003E56AD"/>
    <w:rsid w:val="00427FD2"/>
    <w:rsid w:val="00464FD7"/>
    <w:rsid w:val="0053127B"/>
    <w:rsid w:val="0053470C"/>
    <w:rsid w:val="006317B7"/>
    <w:rsid w:val="0069731E"/>
    <w:rsid w:val="006D1B8C"/>
    <w:rsid w:val="006F5821"/>
    <w:rsid w:val="007E69A6"/>
    <w:rsid w:val="008236F7"/>
    <w:rsid w:val="00900C79"/>
    <w:rsid w:val="0092209F"/>
    <w:rsid w:val="009611BF"/>
    <w:rsid w:val="009A48C3"/>
    <w:rsid w:val="009E2CF4"/>
    <w:rsid w:val="00A1246C"/>
    <w:rsid w:val="00A9422A"/>
    <w:rsid w:val="00AA1749"/>
    <w:rsid w:val="00B93330"/>
    <w:rsid w:val="00BD1E63"/>
    <w:rsid w:val="00D346A3"/>
    <w:rsid w:val="00D92E6B"/>
    <w:rsid w:val="00D96DF7"/>
    <w:rsid w:val="00FC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24</cp:revision>
  <cp:lastPrinted>2016-03-17T10:55:00Z</cp:lastPrinted>
  <dcterms:created xsi:type="dcterms:W3CDTF">2016-03-15T05:55:00Z</dcterms:created>
  <dcterms:modified xsi:type="dcterms:W3CDTF">2016-03-18T10:02:00Z</dcterms:modified>
</cp:coreProperties>
</file>