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04356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134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043566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04356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 xml:space="preserve">Кондратовской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>Кондратовской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38" w:type="dxa"/>
        <w:tblLook w:val="04A0"/>
      </w:tblPr>
      <w:tblGrid>
        <w:gridCol w:w="763"/>
        <w:gridCol w:w="1948"/>
        <w:gridCol w:w="5161"/>
        <w:gridCol w:w="1566"/>
      </w:tblGrid>
      <w:tr w:rsidR="00AA1749" w:rsidRPr="00BD551A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BD551A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AA1749" w:rsidTr="00AA1749">
        <w:trPr>
          <w:trHeight w:val="27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AA1749" w:rsidRPr="009F478C" w:rsidTr="00AA1749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9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Кондратовской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средней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9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с </w:t>
            </w:r>
            <w:proofErr w:type="spellStart"/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Кондратовка</w:t>
            </w:r>
            <w:proofErr w:type="spell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Кондратовской средней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B05625" w:rsidP="00BD5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57</w:t>
            </w:r>
            <w:r w:rsidR="00BD5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BD5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5,00</w:t>
            </w:r>
          </w:p>
        </w:tc>
      </w:tr>
      <w:tr w:rsidR="00AA1749" w:rsidRPr="00AA1749" w:rsidTr="00AA1749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BD551A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578 435 ,00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D551A">
        <w:rPr>
          <w:rFonts w:ascii="Times New Roman" w:hAnsi="Times New Roman" w:cs="Times New Roman"/>
          <w:sz w:val="20"/>
          <w:szCs w:val="20"/>
          <w:lang w:val="ru-RU"/>
        </w:rPr>
        <w:t>578 435</w:t>
      </w:r>
      <w:r w:rsidR="00B05625">
        <w:rPr>
          <w:rFonts w:ascii="Times New Roman" w:hAnsi="Times New Roman" w:cs="Times New Roman"/>
          <w:sz w:val="20"/>
          <w:szCs w:val="20"/>
          <w:lang w:val="ru-RU"/>
        </w:rPr>
        <w:t xml:space="preserve">,00 (Пятьсот семьдесят </w:t>
      </w:r>
      <w:r w:rsidR="00BD551A">
        <w:rPr>
          <w:rFonts w:ascii="Times New Roman" w:hAnsi="Times New Roman" w:cs="Times New Roman"/>
          <w:sz w:val="20"/>
          <w:szCs w:val="20"/>
          <w:lang w:val="ru-RU"/>
        </w:rPr>
        <w:t>восемь</w:t>
      </w:r>
      <w:r w:rsidR="00B05625">
        <w:rPr>
          <w:rFonts w:ascii="Times New Roman" w:hAnsi="Times New Roman" w:cs="Times New Roman"/>
          <w:sz w:val="20"/>
          <w:szCs w:val="20"/>
          <w:lang w:val="ru-RU"/>
        </w:rPr>
        <w:t xml:space="preserve"> тысяч </w:t>
      </w:r>
      <w:r w:rsidR="00BD551A">
        <w:rPr>
          <w:rFonts w:ascii="Times New Roman" w:hAnsi="Times New Roman" w:cs="Times New Roman"/>
          <w:sz w:val="20"/>
          <w:szCs w:val="20"/>
          <w:lang w:val="ru-RU"/>
        </w:rPr>
        <w:t xml:space="preserve">четыреста тридцать </w:t>
      </w:r>
      <w:r w:rsidR="00B05625">
        <w:rPr>
          <w:rFonts w:ascii="Times New Roman" w:hAnsi="Times New Roman" w:cs="Times New Roman"/>
          <w:sz w:val="20"/>
          <w:szCs w:val="20"/>
          <w:lang w:val="ru-RU"/>
        </w:rPr>
        <w:t xml:space="preserve">пять тенге 00 </w:t>
      </w:r>
      <w:proofErr w:type="spellStart"/>
      <w:r w:rsidR="00B05625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B05625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2213EB">
        <w:rPr>
          <w:rFonts w:ascii="Times New Roman" w:hAnsi="Times New Roman" w:cs="Times New Roman"/>
          <w:sz w:val="20"/>
          <w:szCs w:val="20"/>
          <w:lang w:val="ru-RU"/>
        </w:rPr>
        <w:t>07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120D3"/>
    <w:rsid w:val="00043566"/>
    <w:rsid w:val="000B224B"/>
    <w:rsid w:val="00111432"/>
    <w:rsid w:val="00212F44"/>
    <w:rsid w:val="002213EB"/>
    <w:rsid w:val="00241EC6"/>
    <w:rsid w:val="00253AAB"/>
    <w:rsid w:val="002D7211"/>
    <w:rsid w:val="003929C7"/>
    <w:rsid w:val="003A181D"/>
    <w:rsid w:val="003E56AD"/>
    <w:rsid w:val="00427FD2"/>
    <w:rsid w:val="004448E8"/>
    <w:rsid w:val="00464FD7"/>
    <w:rsid w:val="0053127B"/>
    <w:rsid w:val="0053470C"/>
    <w:rsid w:val="00642508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9F478C"/>
    <w:rsid w:val="00A9422A"/>
    <w:rsid w:val="00AA1749"/>
    <w:rsid w:val="00B05625"/>
    <w:rsid w:val="00BD1E63"/>
    <w:rsid w:val="00BD551A"/>
    <w:rsid w:val="00D346A3"/>
    <w:rsid w:val="00D92E6B"/>
    <w:rsid w:val="00D96DF7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24</cp:revision>
  <cp:lastPrinted>2016-03-17T09:55:00Z</cp:lastPrinted>
  <dcterms:created xsi:type="dcterms:W3CDTF">2016-03-15T05:55:00Z</dcterms:created>
  <dcterms:modified xsi:type="dcterms:W3CDTF">2016-03-18T08:51:00Z</dcterms:modified>
</cp:coreProperties>
</file>