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125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proofErr w:type="gramStart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1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464FD7" w:rsidRPr="00C614D7">
        <w:fldChar w:fldCharType="begin"/>
      </w:r>
      <w:r w:rsidR="00464FD7" w:rsidRPr="00C614D7">
        <w:instrText>HYPERLINK</w:instrText>
      </w:r>
      <w:r w:rsidR="00464FD7" w:rsidRPr="00C614D7">
        <w:rPr>
          <w:lang w:val="ru-RU"/>
        </w:rPr>
        <w:instrText xml:space="preserve"> "</w:instrText>
      </w:r>
      <w:r w:rsidR="00464FD7" w:rsidRPr="00C614D7">
        <w:instrText>mailto</w:instrText>
      </w:r>
      <w:r w:rsidR="00464FD7" w:rsidRPr="00C614D7">
        <w:rPr>
          <w:lang w:val="ru-RU"/>
        </w:rPr>
        <w:instrText>:</w:instrText>
      </w:r>
      <w:r w:rsidR="00464FD7" w:rsidRPr="00C614D7">
        <w:instrText>kyzylzharroo</w:instrText>
      </w:r>
      <w:r w:rsidR="00464FD7" w:rsidRPr="00C614D7">
        <w:rPr>
          <w:lang w:val="ru-RU"/>
        </w:rPr>
        <w:instrText>@</w:instrText>
      </w:r>
      <w:r w:rsidR="00464FD7" w:rsidRPr="00C614D7">
        <w:instrText>rambler</w:instrText>
      </w:r>
      <w:r w:rsidR="00464FD7" w:rsidRPr="00C614D7">
        <w:rPr>
          <w:lang w:val="ru-RU"/>
        </w:rPr>
        <w:instrText>.</w:instrText>
      </w:r>
      <w:r w:rsidR="00464FD7" w:rsidRPr="00C614D7">
        <w:instrText>ru</w:instrText>
      </w:r>
      <w:r w:rsidR="00464FD7" w:rsidRPr="00C614D7">
        <w:rPr>
          <w:lang w:val="ru-RU"/>
        </w:rPr>
        <w:instrText>"</w:instrText>
      </w:r>
      <w:r w:rsidR="00464FD7" w:rsidRPr="00C614D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464FD7" w:rsidRPr="00C614D7"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интернатов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600"/>
        <w:gridCol w:w="1465"/>
        <w:gridCol w:w="1112"/>
        <w:gridCol w:w="1261"/>
        <w:gridCol w:w="3783"/>
        <w:gridCol w:w="1237"/>
      </w:tblGrid>
      <w:tr w:rsidR="00C614D7" w:rsidRPr="00C614D7" w:rsidTr="00C614D7">
        <w:trPr>
          <w:trHeight w:val="2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C614D7" w:rsidRPr="00C614D7" w:rsidTr="00C614D7">
        <w:trPr>
          <w:trHeight w:val="80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C614D7" w:rsidRPr="00C614D7" w:rsidTr="00C614D7">
        <w:trPr>
          <w:trHeight w:val="23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C614D7" w:rsidRPr="00C614D7" w:rsidTr="00C614D7">
        <w:trPr>
          <w:trHeight w:val="123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48840,00</w:t>
            </w:r>
          </w:p>
        </w:tc>
      </w:tr>
      <w:tr w:rsidR="00C614D7" w:rsidRPr="00C614D7" w:rsidTr="00C614D7">
        <w:trPr>
          <w:trHeight w:val="119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64960,00</w:t>
            </w:r>
          </w:p>
        </w:tc>
      </w:tr>
      <w:tr w:rsidR="00C614D7" w:rsidRPr="00C614D7" w:rsidTr="00C614D7">
        <w:trPr>
          <w:trHeight w:val="119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Изюм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16996,00</w:t>
            </w:r>
          </w:p>
        </w:tc>
      </w:tr>
      <w:tr w:rsidR="00C614D7" w:rsidRPr="00C614D7" w:rsidTr="00C614D7">
        <w:trPr>
          <w:trHeight w:val="12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Карамель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29960,00</w:t>
            </w:r>
          </w:p>
        </w:tc>
      </w:tr>
      <w:tr w:rsidR="00C614D7" w:rsidRPr="00C614D7" w:rsidTr="00C614D7">
        <w:trPr>
          <w:trHeight w:val="119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Курага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23450,00</w:t>
            </w:r>
          </w:p>
        </w:tc>
      </w:tr>
      <w:tr w:rsidR="00C614D7" w:rsidRPr="00C614D7" w:rsidTr="00C614D7">
        <w:trPr>
          <w:trHeight w:val="123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261080,00</w:t>
            </w:r>
          </w:p>
        </w:tc>
      </w:tr>
      <w:tr w:rsidR="00C614D7" w:rsidRPr="00C614D7" w:rsidTr="00C614D7">
        <w:trPr>
          <w:trHeight w:val="1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593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264478,00</w:t>
            </w:r>
          </w:p>
        </w:tc>
      </w:tr>
      <w:tr w:rsidR="00C614D7" w:rsidRPr="00C614D7" w:rsidTr="00C614D7">
        <w:trPr>
          <w:trHeight w:val="11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21875,00</w:t>
            </w:r>
          </w:p>
        </w:tc>
      </w:tr>
      <w:tr w:rsidR="00C614D7" w:rsidRPr="00C614D7" w:rsidTr="00C614D7">
        <w:trPr>
          <w:trHeight w:val="12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43680,00</w:t>
            </w:r>
          </w:p>
        </w:tc>
      </w:tr>
      <w:tr w:rsidR="00C614D7" w:rsidRPr="00C614D7" w:rsidTr="00C614D7">
        <w:trPr>
          <w:trHeight w:val="113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350000,00</w:t>
            </w:r>
          </w:p>
        </w:tc>
      </w:tr>
      <w:tr w:rsidR="00C614D7" w:rsidRPr="00C614D7" w:rsidTr="00C614D7">
        <w:trPr>
          <w:trHeight w:val="119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повидло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10937,50</w:t>
            </w:r>
          </w:p>
        </w:tc>
      </w:tr>
      <w:tr w:rsidR="00C614D7" w:rsidRPr="00C614D7" w:rsidTr="00C614D7">
        <w:trPr>
          <w:trHeight w:val="113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78125,00</w:t>
            </w:r>
          </w:p>
        </w:tc>
      </w:tr>
      <w:tr w:rsidR="00C614D7" w:rsidRPr="00C614D7" w:rsidTr="00C614D7">
        <w:trPr>
          <w:trHeight w:val="11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78125,00</w:t>
            </w:r>
          </w:p>
        </w:tc>
      </w:tr>
      <w:tr w:rsidR="00C614D7" w:rsidRPr="00C614D7" w:rsidTr="00C614D7">
        <w:trPr>
          <w:trHeight w:val="123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117320,00</w:t>
            </w:r>
          </w:p>
        </w:tc>
      </w:tr>
      <w:tr w:rsidR="00C614D7" w:rsidRPr="00C614D7" w:rsidTr="00C614D7">
        <w:trPr>
          <w:trHeight w:val="120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46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2600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Больше-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439400,00</w:t>
            </w:r>
          </w:p>
        </w:tc>
      </w:tr>
      <w:tr w:rsidR="00C614D7" w:rsidRPr="00C614D7" w:rsidTr="00C614D7">
        <w:trPr>
          <w:trHeight w:val="3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73700,00</w:t>
            </w:r>
          </w:p>
        </w:tc>
      </w:tr>
      <w:tr w:rsidR="00C614D7" w:rsidRPr="00C614D7" w:rsidTr="00C614D7">
        <w:trPr>
          <w:trHeight w:val="62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100500,00</w:t>
            </w:r>
          </w:p>
        </w:tc>
      </w:tr>
      <w:tr w:rsidR="00C614D7" w:rsidRPr="00C614D7" w:rsidTr="00C614D7">
        <w:trPr>
          <w:trHeight w:val="46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160800,00</w:t>
            </w:r>
          </w:p>
        </w:tc>
      </w:tr>
      <w:tr w:rsidR="00C614D7" w:rsidRPr="00C614D7" w:rsidTr="00C614D7">
        <w:trPr>
          <w:trHeight w:val="40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Совхозный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88440,00</w:t>
            </w:r>
          </w:p>
        </w:tc>
      </w:tr>
      <w:tr w:rsidR="00C614D7" w:rsidRPr="00C614D7" w:rsidTr="00C614D7">
        <w:trPr>
          <w:trHeight w:val="47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101840,00</w:t>
            </w:r>
          </w:p>
        </w:tc>
      </w:tr>
      <w:tr w:rsidR="00C614D7" w:rsidRPr="00C614D7" w:rsidTr="00C614D7">
        <w:trPr>
          <w:trHeight w:val="5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100500,00</w:t>
            </w:r>
          </w:p>
        </w:tc>
      </w:tr>
      <w:tr w:rsidR="00C614D7" w:rsidRPr="00C614D7" w:rsidTr="00C614D7">
        <w:trPr>
          <w:trHeight w:val="3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16080,00</w:t>
            </w:r>
          </w:p>
        </w:tc>
      </w:tr>
      <w:tr w:rsidR="00C614D7" w:rsidRPr="00C614D7" w:rsidTr="00C614D7">
        <w:trPr>
          <w:trHeight w:val="3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</w:t>
            </w: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16080,00</w:t>
            </w:r>
          </w:p>
        </w:tc>
      </w:tr>
      <w:tr w:rsidR="00C614D7" w:rsidRPr="00C614D7" w:rsidTr="00C614D7">
        <w:trPr>
          <w:trHeight w:val="51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16080,00</w:t>
            </w:r>
          </w:p>
        </w:tc>
      </w:tr>
      <w:tr w:rsidR="00C614D7" w:rsidRPr="00C614D7" w:rsidTr="00C614D7">
        <w:trPr>
          <w:trHeight w:val="45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Совхозный пришкольный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8040,00</w:t>
            </w:r>
          </w:p>
        </w:tc>
      </w:tr>
      <w:tr w:rsidR="00C614D7" w:rsidRPr="00C614D7" w:rsidTr="00C614D7">
        <w:trPr>
          <w:trHeight w:val="42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176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14150,40</w:t>
            </w:r>
          </w:p>
        </w:tc>
      </w:tr>
      <w:tr w:rsidR="00C614D7" w:rsidRPr="00C614D7" w:rsidTr="00C614D7">
        <w:trPr>
          <w:trHeight w:val="44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</w:t>
            </w:r>
            <w:proofErr w:type="gram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интернат </w:t>
            </w:r>
            <w:proofErr w:type="spellStart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5628,00</w:t>
            </w:r>
          </w:p>
        </w:tc>
      </w:tr>
      <w:tr w:rsidR="00C614D7" w:rsidRPr="00C614D7" w:rsidTr="00C614D7">
        <w:trPr>
          <w:trHeight w:val="302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C614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064,90</w:t>
            </w:r>
          </w:p>
        </w:tc>
      </w:tr>
      <w:tr w:rsidR="00C614D7" w:rsidRPr="00C614D7" w:rsidTr="00C614D7">
        <w:trPr>
          <w:trHeight w:val="30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4D7" w:rsidRPr="00C614D7" w:rsidRDefault="00C614D7" w:rsidP="00C6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:rsidR="003E56AD" w:rsidRP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C614D7" w:rsidRPr="00C614D7">
        <w:rPr>
          <w:rFonts w:ascii="Times New Roman" w:hAnsi="Times New Roman" w:cs="Times New Roman"/>
          <w:lang w:val="ru-RU"/>
        </w:rPr>
        <w:t xml:space="preserve">2 551 064,90 ( Два миллиона пятьсот пятьдесят одна тысяча шестьдесят четыре тенге 90 </w:t>
      </w:r>
      <w:proofErr w:type="spellStart"/>
      <w:r w:rsidR="00C614D7" w:rsidRPr="00C614D7">
        <w:rPr>
          <w:rFonts w:ascii="Times New Roman" w:hAnsi="Times New Roman" w:cs="Times New Roman"/>
          <w:lang w:val="ru-RU"/>
        </w:rPr>
        <w:t>тиын</w:t>
      </w:r>
      <w:proofErr w:type="spellEnd"/>
      <w:r w:rsidR="00C614D7" w:rsidRPr="00C614D7">
        <w:rPr>
          <w:rFonts w:ascii="Times New Roman" w:hAnsi="Times New Roman" w:cs="Times New Roman"/>
          <w:lang w:val="ru-RU"/>
        </w:rPr>
        <w:t>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7E69A6" w:rsidRPr="00C614D7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срок до </w:t>
      </w:r>
      <w:r w:rsidR="009E2CF4" w:rsidRPr="00C614D7">
        <w:rPr>
          <w:rFonts w:ascii="Times New Roman" w:hAnsi="Times New Roman" w:cs="Times New Roman"/>
          <w:lang w:val="ru-RU"/>
        </w:rPr>
        <w:t xml:space="preserve">10-00часов </w:t>
      </w:r>
      <w:r w:rsidR="00C614D7">
        <w:rPr>
          <w:rFonts w:ascii="Times New Roman" w:hAnsi="Times New Roman" w:cs="Times New Roman"/>
          <w:lang w:val="ru-RU"/>
        </w:rPr>
        <w:t>25</w:t>
      </w:r>
      <w:bookmarkStart w:id="0" w:name="_GoBack"/>
      <w:bookmarkEnd w:id="0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9E2CF4" w:rsidRPr="00C614D7">
        <w:rPr>
          <w:rFonts w:ascii="Times New Roman" w:hAnsi="Times New Roman" w:cs="Times New Roman"/>
          <w:lang w:val="ru-RU"/>
        </w:rPr>
        <w:t>апреля 2016 года</w:t>
      </w:r>
      <w:proofErr w:type="gramEnd"/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подписанную и заверенную печатью (при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наличии)</w:t>
      </w:r>
      <w:r w:rsidRPr="00C614D7">
        <w:rPr>
          <w:rFonts w:ascii="Times New Roman" w:hAnsi="Times New Roman" w:cs="Times New Roman"/>
          <w:lang w:val="ru-RU"/>
        </w:rPr>
        <w:t>потенциального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приложению  3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212F44"/>
    <w:rsid w:val="00241EC6"/>
    <w:rsid w:val="002D7211"/>
    <w:rsid w:val="003A181D"/>
    <w:rsid w:val="003E56AD"/>
    <w:rsid w:val="00427FD2"/>
    <w:rsid w:val="00464FD7"/>
    <w:rsid w:val="0053470C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C614D7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9503D-AC19-4CBE-B3CB-80E3FF3F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2016-03-16T10:53:00Z</cp:lastPrinted>
  <dcterms:created xsi:type="dcterms:W3CDTF">2016-03-15T05:55:00Z</dcterms:created>
  <dcterms:modified xsi:type="dcterms:W3CDTF">2016-04-13T08:16:00Z</dcterms:modified>
</cp:coreProperties>
</file>