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A8E" w:rsidRDefault="00210A8E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210A8E">
        <w:rPr>
          <w:rFonts w:ascii="Times New Roman" w:hAnsi="Times New Roman" w:cs="Times New Roman"/>
          <w:b/>
          <w:sz w:val="28"/>
          <w:szCs w:val="28"/>
          <w:lang w:val="ru-RU"/>
        </w:rPr>
        <w:t>Объявление о конкурсе</w:t>
      </w: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4A365A" w:rsidRDefault="004A365A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1373ED" w:rsidRPr="00210A8E" w:rsidRDefault="001373ED" w:rsidP="00210A8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</w:p>
    <w:p w:rsidR="00210A8E" w:rsidRPr="00210A8E" w:rsidRDefault="00210A8E" w:rsidP="00210A8E">
      <w:pPr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ГУ «Кызылжарский районный отдел образования» 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олодежная 2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Электронный адрес:   </w:t>
      </w:r>
      <w:hyperlink r:id="rId4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kyzylzharroo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@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rambler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ru</w:t>
        </w:r>
        <w:proofErr w:type="spellEnd"/>
      </w:hyperlink>
      <w:r w:rsidRPr="00210A8E">
        <w:rPr>
          <w:rStyle w:val="r-toplineuser-mail"/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объявляет о проведении конкурса 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по выбору поставщика товаров(продуктов питания) по организации питания обучающихся в организациях среднего образования.</w:t>
      </w:r>
    </w:p>
    <w:p w:rsidR="00210A8E" w:rsidRPr="00210A8E" w:rsidRDefault="00210A8E" w:rsidP="00210A8E">
      <w:pPr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Продукты питания для пришкольных 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>мини-центров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Кызылжарского района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доставляется в 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>5 мини-центров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Кызылжарского района: </w:t>
      </w:r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мини-центр </w:t>
      </w:r>
      <w:proofErr w:type="spellStart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Боголюбовской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мини-центр </w:t>
      </w:r>
      <w:proofErr w:type="spellStart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Новокаменской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 мини-центр </w:t>
      </w:r>
      <w:proofErr w:type="spellStart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Рассветской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СШ, мини-центр «</w:t>
      </w:r>
      <w:proofErr w:type="spellStart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Еркежан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» </w:t>
      </w:r>
      <w:proofErr w:type="spellStart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Бескольской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СШ №2 и мини-цент</w:t>
      </w:r>
      <w:proofErr w:type="gramStart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р-</w:t>
      </w:r>
      <w:proofErr w:type="gram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«</w:t>
      </w:r>
      <w:proofErr w:type="spellStart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Балб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kk-KZ"/>
        </w:rPr>
        <w:t>ө</w:t>
      </w:r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бек» </w:t>
      </w:r>
      <w:proofErr w:type="spellStart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Школы-лицей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 «</w:t>
      </w:r>
      <w:proofErr w:type="spellStart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Парасат</w:t>
      </w:r>
      <w:proofErr w:type="spellEnd"/>
      <w:r w:rsidR="006B7E90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 xml:space="preserve">» </w:t>
      </w:r>
      <w:r w:rsidRPr="00210A8E">
        <w:rPr>
          <w:rFonts w:ascii="Times New Roman" w:eastAsia="Times New Roman" w:hAnsi="Times New Roman" w:cs="Times New Roman"/>
          <w:color w:val="000000"/>
          <w:sz w:val="24"/>
          <w:szCs w:val="24"/>
          <w:lang w:val="ru-RU"/>
        </w:rPr>
        <w:t>Согласно Приложению2  к Конкурсной документации</w:t>
      </w:r>
    </w:p>
    <w:p w:rsidR="00210A8E" w:rsidRPr="00210A8E" w:rsidRDefault="00210A8E" w:rsidP="00210A8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>Требуемый срок поставки товаров с апреля по 31 декабря 2016 года.</w:t>
      </w:r>
    </w:p>
    <w:p w:rsidR="00210A8E" w:rsidRPr="00210A8E" w:rsidRDefault="00210A8E" w:rsidP="00210A8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К конкурсу допускаются все потенциальные поставщики, отвечающие требованиям конкурсной документации.</w:t>
      </w:r>
    </w:p>
    <w:p w:rsidR="00210A8E" w:rsidRPr="00210A8E" w:rsidRDefault="00210A8E" w:rsidP="00210A8E">
      <w:pPr>
        <w:tabs>
          <w:tab w:val="left" w:pos="18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</w:p>
    <w:p w:rsidR="00210A8E" w:rsidRPr="00210A8E" w:rsidRDefault="00210A8E" w:rsidP="00210A8E">
      <w:pPr>
        <w:spacing w:before="100" w:beforeAutospacing="1"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Пакет копии конкурсной документации можно получить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ежедневно в рабочие дни с  </w:t>
      </w:r>
      <w:r w:rsidR="006B7E90">
        <w:rPr>
          <w:rFonts w:ascii="Times New Roman" w:hAnsi="Times New Roman" w:cs="Times New Roman"/>
          <w:sz w:val="24"/>
          <w:szCs w:val="24"/>
          <w:lang w:val="ru-RU"/>
        </w:rPr>
        <w:t>3</w:t>
      </w:r>
      <w:r w:rsidR="00ED5F60">
        <w:rPr>
          <w:rFonts w:ascii="Times New Roman" w:hAnsi="Times New Roman" w:cs="Times New Roman"/>
          <w:sz w:val="24"/>
          <w:szCs w:val="24"/>
          <w:lang w:val="ru-RU"/>
        </w:rPr>
        <w:t>0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марта 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по </w:t>
      </w:r>
      <w:r w:rsidR="006B7E90">
        <w:rPr>
          <w:rFonts w:ascii="Times New Roman" w:hAnsi="Times New Roman" w:cs="Times New Roman"/>
          <w:sz w:val="24"/>
          <w:szCs w:val="24"/>
          <w:lang w:val="ru-RU"/>
        </w:rPr>
        <w:t>19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апреля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t xml:space="preserve">  2016 года с 9-00 до 18-00 часов 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олодежная 2 кабинет бухгалтерии и на  </w:t>
      </w:r>
      <w:proofErr w:type="spell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интернет-ресурсе</w:t>
      </w:r>
      <w:proofErr w:type="spellEnd"/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hyperlink r:id="rId5" w:history="1"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www</w:t>
        </w:r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kzh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-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roo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sko</w:t>
        </w:r>
        <w:proofErr w:type="spellEnd"/>
        <w:r w:rsidRPr="00210A8E">
          <w:rPr>
            <w:rStyle w:val="a3"/>
            <w:rFonts w:ascii="Times New Roman" w:hAnsi="Times New Roman" w:cs="Times New Roman"/>
            <w:sz w:val="24"/>
            <w:szCs w:val="24"/>
            <w:lang w:val="ru-RU"/>
          </w:rPr>
          <w:t>.</w:t>
        </w:r>
        <w:proofErr w:type="spellStart"/>
        <w:r w:rsidRPr="00210A8E">
          <w:rPr>
            <w:rStyle w:val="a3"/>
            <w:rFonts w:ascii="Times New Roman" w:hAnsi="Times New Roman" w:cs="Times New Roman"/>
            <w:sz w:val="24"/>
            <w:szCs w:val="24"/>
          </w:rPr>
          <w:t>kz</w:t>
        </w:r>
        <w:proofErr w:type="spellEnd"/>
      </w:hyperlink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Конкурсные заявки на участие в конкурсе, запечатанные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конверты, представляются (направляются) потенциальными поставщиками </w:t>
      </w:r>
      <w:proofErr w:type="gramStart"/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>в</w:t>
      </w:r>
      <w:proofErr w:type="gramEnd"/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ГУ «Кызылжарский районный отдел образования» по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олодежная 2 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,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кабинет бухгалтерии</w:t>
      </w:r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 Ответственный за прием документов</w:t>
      </w:r>
      <w:proofErr w:type="gram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:</w:t>
      </w:r>
      <w:proofErr w:type="gram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Утебаева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Елена </w:t>
      </w:r>
      <w:proofErr w:type="spellStart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Алматовна</w:t>
      </w:r>
      <w:proofErr w:type="spellEnd"/>
      <w:r w:rsidR="004A365A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Окончательный срок представления заявок на участие в конкурсе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до 10-00 часов 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апреля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2016 года.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Конверты с заявками на участие в конкурсе будут вскрываться в</w:t>
      </w:r>
      <w:r w:rsidRPr="00210A8E">
        <w:rPr>
          <w:rFonts w:ascii="Times New Roman" w:hAnsi="Times New Roman" w:cs="Times New Roman"/>
          <w:sz w:val="24"/>
          <w:szCs w:val="24"/>
          <w:lang w:val="ru-RU"/>
        </w:rPr>
        <w:br/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14-00 часов 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</w:t>
      </w:r>
      <w:r w:rsidR="006B7E90">
        <w:rPr>
          <w:rFonts w:ascii="Times New Roman" w:hAnsi="Times New Roman" w:cs="Times New Roman"/>
          <w:color w:val="000000"/>
          <w:sz w:val="24"/>
          <w:szCs w:val="24"/>
          <w:lang w:val="ru-RU"/>
        </w:rPr>
        <w:t>20</w:t>
      </w:r>
      <w:r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апреля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2016 года</w:t>
      </w:r>
      <w:r w:rsidRPr="00210A8E">
        <w:rPr>
          <w:rFonts w:ascii="Times New Roman" w:hAnsi="Times New Roman" w:cs="Times New Roman"/>
          <w:color w:val="000000"/>
          <w:sz w:val="24"/>
          <w:szCs w:val="24"/>
        </w:rPr>
        <w:t>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по следующему адресу: </w:t>
      </w:r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СКО Кызылжарский район аул Бесколь ул</w:t>
      </w:r>
      <w:proofErr w:type="gramStart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.М</w:t>
      </w:r>
      <w:proofErr w:type="gramEnd"/>
      <w:r w:rsidRPr="00210A8E">
        <w:rPr>
          <w:rFonts w:ascii="Times New Roman" w:eastAsia="Times New Roman" w:hAnsi="Times New Roman" w:cs="Times New Roman"/>
          <w:sz w:val="24"/>
          <w:szCs w:val="24"/>
          <w:lang w:val="ru-RU"/>
        </w:rPr>
        <w:t>олодежная 2</w:t>
      </w:r>
    </w:p>
    <w:p w:rsidR="00210A8E" w:rsidRPr="00210A8E" w:rsidRDefault="00210A8E" w:rsidP="00210A8E">
      <w:pPr>
        <w:spacing w:after="0"/>
        <w:rPr>
          <w:rFonts w:ascii="Times New Roman" w:eastAsia="Times New Roman" w:hAnsi="Times New Roman" w:cs="Times New Roman"/>
          <w:sz w:val="24"/>
          <w:szCs w:val="24"/>
          <w:lang w:val="ru-RU"/>
        </w:rPr>
      </w:pP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color w:val="000000"/>
          <w:sz w:val="24"/>
          <w:szCs w:val="24"/>
          <w:lang w:val="ru-RU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>     </w:t>
      </w:r>
      <w:r w:rsidRPr="00210A8E">
        <w:rPr>
          <w:rFonts w:ascii="Times New Roman" w:hAnsi="Times New Roman" w:cs="Times New Roman"/>
          <w:color w:val="000000"/>
          <w:sz w:val="24"/>
          <w:szCs w:val="24"/>
          <w:lang w:val="ru-RU"/>
        </w:rPr>
        <w:t xml:space="preserve"> Дополнительную информацию и справку можно получить по  телефону</w:t>
      </w:r>
    </w:p>
    <w:p w:rsidR="00210A8E" w:rsidRPr="00210A8E" w:rsidRDefault="00210A8E" w:rsidP="00210A8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210A8E">
        <w:rPr>
          <w:rFonts w:ascii="Times New Roman" w:hAnsi="Times New Roman" w:cs="Times New Roman"/>
          <w:color w:val="000000"/>
          <w:sz w:val="24"/>
          <w:szCs w:val="24"/>
        </w:rPr>
        <w:t xml:space="preserve">8-715-38-7-90-73      </w:t>
      </w:r>
    </w:p>
    <w:p w:rsidR="00D84422" w:rsidRPr="00210A8E" w:rsidRDefault="00D84422">
      <w:pPr>
        <w:rPr>
          <w:sz w:val="24"/>
          <w:szCs w:val="24"/>
          <w:lang w:val="ru-RU"/>
        </w:rPr>
      </w:pPr>
    </w:p>
    <w:sectPr w:rsidR="00D84422" w:rsidRPr="00210A8E" w:rsidSect="00D84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210A8E"/>
    <w:rsid w:val="001373ED"/>
    <w:rsid w:val="001A25AF"/>
    <w:rsid w:val="00210A8E"/>
    <w:rsid w:val="00261667"/>
    <w:rsid w:val="004A365A"/>
    <w:rsid w:val="006B7E90"/>
    <w:rsid w:val="00C24119"/>
    <w:rsid w:val="00C46DF9"/>
    <w:rsid w:val="00D84422"/>
    <w:rsid w:val="00ED5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0A8E"/>
    <w:rPr>
      <w:rFonts w:ascii="Consolas" w:eastAsia="Consolas" w:hAnsi="Consolas" w:cs="Consolas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-toplineuser-mail">
    <w:name w:val="r-topline__user-mail"/>
    <w:basedOn w:val="a0"/>
    <w:rsid w:val="00210A8E"/>
  </w:style>
  <w:style w:type="character" w:styleId="a3">
    <w:name w:val="Hyperlink"/>
    <w:basedOn w:val="a0"/>
    <w:uiPriority w:val="99"/>
    <w:unhideWhenUsed/>
    <w:rsid w:val="00210A8E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kzh-roo.sko.kz" TargetMode="External"/><Relationship Id="rId4" Type="http://schemas.openxmlformats.org/officeDocument/2006/relationships/hyperlink" Target="mailto:kyzylzharroo@ramble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282</Words>
  <Characters>1613</Characters>
  <Application>Microsoft Office Word</Application>
  <DocSecurity>0</DocSecurity>
  <Lines>13</Lines>
  <Paragraphs>3</Paragraphs>
  <ScaleCrop>false</ScaleCrop>
  <Company>Grizli777</Company>
  <LinksUpToDate>false</LinksUpToDate>
  <CharactersWithSpaces>1892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роо</dc:creator>
  <cp:keywords/>
  <dc:description/>
  <cp:lastModifiedBy>роо</cp:lastModifiedBy>
  <cp:revision>9</cp:revision>
  <cp:lastPrinted>2016-03-30T02:41:00Z</cp:lastPrinted>
  <dcterms:created xsi:type="dcterms:W3CDTF">2016-03-15T09:52:00Z</dcterms:created>
  <dcterms:modified xsi:type="dcterms:W3CDTF">2016-03-30T02:41:00Z</dcterms:modified>
</cp:coreProperties>
</file>