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0A" w:rsidRPr="00E47568" w:rsidRDefault="00B0230A" w:rsidP="00B7098C">
      <w:pPr>
        <w:pStyle w:val="nj"/>
        <w:rPr>
          <w:sz w:val="20"/>
          <w:szCs w:val="20"/>
        </w:rPr>
      </w:pPr>
      <w:bookmarkStart w:id="0" w:name="_GoBack"/>
      <w:bookmarkEnd w:id="0"/>
      <w:r w:rsidRPr="00E47568">
        <w:rPr>
          <w:rFonts w:ascii="Arial" w:hAnsi="Arial" w:cs="Arial"/>
          <w:b/>
          <w:bCs/>
          <w:color w:val="000000"/>
          <w:sz w:val="20"/>
          <w:szCs w:val="20"/>
        </w:rPr>
        <w:t>[15.08.2007]</w:t>
      </w:r>
    </w:p>
    <w:tbl>
      <w:tblPr>
        <w:tblW w:w="0" w:type="auto"/>
        <w:tblCellSpacing w:w="15" w:type="dxa"/>
        <w:tblInd w:w="-85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64"/>
      </w:tblGrid>
      <w:tr w:rsidR="00B0230A" w:rsidRPr="00E47568">
        <w:trPr>
          <w:tblCellSpacing w:w="15" w:type="dxa"/>
        </w:trPr>
        <w:tc>
          <w:tcPr>
            <w:tcW w:w="10704" w:type="dxa"/>
            <w:vAlign w:val="center"/>
          </w:tcPr>
          <w:p w:rsidR="00B0230A" w:rsidRPr="00E47568" w:rsidRDefault="00B0230A" w:rsidP="00B7098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>З А К О Н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>РЕСПУБЛИКИ КАЗАХСТАН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>Об образовании</w:t>
            </w:r>
            <w:r w:rsidRPr="00E47568">
              <w:rPr>
                <w:sz w:val="20"/>
                <w:szCs w:val="20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595"/>
              <w:gridCol w:w="2079"/>
            </w:tblGrid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5" w:anchor="SUB1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1. Общие положения</w:t>
                    </w:r>
                  </w:hyperlink>
                  <w:r w:rsidR="00B0230A" w:rsidRPr="00E4756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6" w:anchor="SUB1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1 - 3)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7" w:anchor="SUB4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2. Управление системой образования</w:t>
                    </w:r>
                  </w:hyperlink>
                  <w:r w:rsidR="00B0230A" w:rsidRPr="00E4756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8" w:anchor="SUB4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4 - 9)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9" w:anchor="SUB904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3. Система образования</w:t>
                    </w:r>
                  </w:hyperlink>
                  <w:r w:rsidR="00B0230A" w:rsidRPr="00E4756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10" w:anchor="SUB904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10 - 12)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11" w:anchor="SUB13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4. Содержание образования</w:t>
                    </w:r>
                  </w:hyperlink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12" w:anchor="SUB13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13 - 25)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13" w:anchor="SUB26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5. Организация образовательной деятельности</w:t>
                    </w:r>
                  </w:hyperlink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14" w:anchor="SUB26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26 - 39)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15" w:anchor="SUB40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 xml:space="preserve">Глава 6. Субъекты образовательной деятельности </w:t>
                    </w:r>
                  </w:hyperlink>
                  <w:r w:rsidR="00B0230A" w:rsidRPr="00E475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16" w:anchor="SUB40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40 - 49)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17" w:anchor="SUB50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7. Статус педагогического работника</w:t>
                    </w:r>
                  </w:hyperlink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18" w:anchor="SUB50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50 - 53)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19" w:anchor="SUB54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8. Государственное регулирование в области образования</w:t>
                    </w:r>
                  </w:hyperlink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20" w:anchor="SUB54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54 - 60)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21" w:anchor="SUB61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9. Финансовое обеспечение системы образования</w:t>
                    </w:r>
                  </w:hyperlink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22" w:anchor="SUB61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61 - 64)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23" w:anchor="SUB65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10. Международная деятельность в сфере образования</w:t>
                    </w:r>
                  </w:hyperlink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24" w:anchor="SUB65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(статьи 65 - 66)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25" w:anchor="SUB67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11. Ответственность за нарушение законодательства Республики Казахстан в области образования</w:t>
                    </w:r>
                  </w:hyperlink>
                  <w:r w:rsidR="00B0230A" w:rsidRPr="00E4756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26" w:anchor="SUB67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(статья 67)</w:t>
                    </w:r>
                  </w:hyperlink>
                </w:p>
              </w:tc>
            </w:tr>
            <w:tr w:rsidR="00B0230A" w:rsidRPr="00E47568">
              <w:trPr>
                <w:trHeight w:val="20"/>
              </w:trPr>
              <w:tc>
                <w:tcPr>
                  <w:tcW w:w="402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ind w:left="972" w:hanging="972"/>
                    <w:jc w:val="both"/>
                    <w:rPr>
                      <w:sz w:val="20"/>
                      <w:szCs w:val="20"/>
                    </w:rPr>
                  </w:pPr>
                  <w:hyperlink r:id="rId27" w:anchor="SUB68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Глава 12. Заключительные положения</w:t>
                    </w:r>
                  </w:hyperlink>
                </w:p>
              </w:tc>
              <w:tc>
                <w:tcPr>
                  <w:tcW w:w="97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0230A" w:rsidRPr="00E47568" w:rsidRDefault="005F3427" w:rsidP="00B7098C">
                  <w:pPr>
                    <w:pStyle w:val="s8"/>
                    <w:jc w:val="right"/>
                    <w:rPr>
                      <w:sz w:val="20"/>
                      <w:szCs w:val="20"/>
                    </w:rPr>
                  </w:pPr>
                  <w:hyperlink r:id="rId28" w:anchor="SUB680000" w:history="1">
                    <w:r w:rsidR="00B0230A" w:rsidRPr="00E47568">
                      <w:rPr>
                        <w:rStyle w:val="a3"/>
                        <w:sz w:val="20"/>
                        <w:szCs w:val="20"/>
                      </w:rPr>
                      <w:t>(статья 68)</w:t>
                    </w:r>
                  </w:hyperlink>
                </w:p>
              </w:tc>
            </w:tr>
          </w:tbl>
          <w:p w:rsidR="00B0230A" w:rsidRPr="00E47568" w:rsidRDefault="00B0230A" w:rsidP="00E4756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47568">
              <w:rPr>
                <w:rStyle w:val="s3"/>
                <w:sz w:val="20"/>
                <w:szCs w:val="20"/>
              </w:rPr>
              <w:t>В оригинале оглавление отсутствует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Настоящий Закон регулирует общественные отношения в области образования, определяет основные принципы государственной политики в этой области и направлен на обеспечение конституционного права граждан Республики Казахстан, а также иностранцев и лиц без гражданства, постоянно проживающих в Республике Казахстан, на образование.</w:t>
            </w:r>
            <w:r w:rsidRPr="00E47568">
              <w:rPr>
                <w:rStyle w:val="s1"/>
                <w:sz w:val="20"/>
                <w:szCs w:val="20"/>
              </w:rPr>
              <w:t>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1" w:name="SUB10000"/>
            <w:bookmarkEnd w:id="1"/>
            <w:r w:rsidRPr="00E47568">
              <w:rPr>
                <w:rStyle w:val="s1"/>
                <w:sz w:val="20"/>
                <w:szCs w:val="20"/>
              </w:rPr>
              <w:t>Глава 1. Общие положения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1. </w:t>
            </w:r>
            <w:r w:rsidRPr="00E47568">
              <w:rPr>
                <w:rStyle w:val="s0"/>
                <w:sz w:val="20"/>
                <w:szCs w:val="20"/>
              </w:rPr>
              <w:t>Основные понятия, используемые в настоящем Законе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настоящем Законе используются следующие основные понятия: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адъюнктура — форма подготовки научно-педагогических кадров высшей квалификации в военных учебных заведениях;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" w:name="SUB10002"/>
            <w:bookmarkEnd w:id="2"/>
            <w:r w:rsidRPr="00E47568">
              <w:rPr>
                <w:rStyle w:val="s0"/>
                <w:sz w:val="20"/>
                <w:szCs w:val="20"/>
              </w:rPr>
              <w:t>2) академия — учебное заведение, которое реализует профессиональные учебные программы высшего и послевузовского образования по одной-двум группам специальностей, осуществляет научно-исследовательскую и педагогическую деятельность, повышение квалификации и переподготовку кадров;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" w:name="SUB10003"/>
            <w:bookmarkEnd w:id="3"/>
            <w:r w:rsidRPr="00E47568">
              <w:rPr>
                <w:rStyle w:val="s0"/>
                <w:sz w:val="20"/>
                <w:szCs w:val="20"/>
              </w:rPr>
              <w:t>3) именная стипендия — учреждаемая физическими или юридическими лицами стипендия для поощрения наиболее способных обучающихся, успешно осваивающих соответствующие образовательные программы, занимающихся научно-исследовательской работой, принимающих активное участие в общественной, культурной и спортивной жизни учебного заведения;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" w:name="SUB10004"/>
            <w:bookmarkEnd w:id="4"/>
            <w:r w:rsidRPr="00E47568">
              <w:rPr>
                <w:rStyle w:val="s0"/>
                <w:sz w:val="20"/>
                <w:szCs w:val="20"/>
              </w:rPr>
              <w:t>4) бакалавр — академическая степень, присуждаемая лицам, освоившим соответствующие образовательные программы высшего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" w:name="SUB10005"/>
            <w:bookmarkEnd w:id="5"/>
            <w:r w:rsidRPr="00E47568">
              <w:rPr>
                <w:rStyle w:val="s0"/>
                <w:sz w:val="20"/>
                <w:szCs w:val="20"/>
              </w:rPr>
              <w:t>5) предпрофильная подготовка — целенаправленная педагогическая поддержка выбора обучающимся основного среднего образования индивидуальной образовательной траектории;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6" w:name="SUB10006"/>
            <w:bookmarkEnd w:id="6"/>
            <w:r w:rsidRPr="00E47568">
              <w:rPr>
                <w:rStyle w:val="s0"/>
                <w:sz w:val="20"/>
                <w:szCs w:val="20"/>
              </w:rPr>
              <w:t>6) профильное обучение — процесс дифференциации и индивидуализации обучения, организации образовательного процесса с учетом интересов, склонностей и способностей обучающихся;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" w:name="SUB10007"/>
            <w:bookmarkEnd w:id="7"/>
            <w:r w:rsidRPr="00E47568">
              <w:rPr>
                <w:rStyle w:val="s0"/>
                <w:sz w:val="20"/>
                <w:szCs w:val="20"/>
              </w:rPr>
              <w:t>7) международная стипендия «Болашак» — стипендия, учреждаемая Президентом Республики Казахстан для обучения граждан Республики Казахстан в зарубежных высших учебных заведениях по очной форме обучения и прохождения научными работниками государственных научных организаций и высших учебных заведений научной стажировки в ведущих высших учебных заведениях, научных центрах и лабораториях мира;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" w:name="SUB10008"/>
            <w:bookmarkEnd w:id="8"/>
            <w:r w:rsidRPr="00E47568">
              <w:rPr>
                <w:rStyle w:val="s0"/>
                <w:sz w:val="20"/>
                <w:szCs w:val="20"/>
              </w:rPr>
              <w:t>8) промежуточная аттестация обучающихся — процедура, проводимая с целью оценки качества освоения обучающимися содержания части или всего объема одной учебной дисциплины после завершения ее изучения;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" w:name="SUB10009"/>
            <w:bookmarkEnd w:id="9"/>
            <w:r w:rsidRPr="00E47568">
              <w:rPr>
                <w:rStyle w:val="s0"/>
                <w:sz w:val="20"/>
                <w:szCs w:val="20"/>
              </w:rPr>
              <w:t xml:space="preserve">9) итоговая аттестация обучающихся — процедура, проводимая с целью определения степени освоения ими объема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учебных дисциплин, предусмотренных государственным общеобязательным стандартом соответствующего уровня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" w:name="SUB10010"/>
            <w:bookmarkEnd w:id="10"/>
            <w:r w:rsidRPr="00E47568">
              <w:rPr>
                <w:rStyle w:val="s0"/>
                <w:sz w:val="20"/>
                <w:szCs w:val="20"/>
              </w:rPr>
              <w:t>10) образовательный грант — целевая сумма денег, предоставляемая обучающемуся на условиях, установленных законодательством Республики Казахстан, для оплаты профессионального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" w:name="SUB10011"/>
            <w:bookmarkEnd w:id="11"/>
            <w:r w:rsidRPr="00E47568">
              <w:rPr>
                <w:rStyle w:val="s0"/>
                <w:sz w:val="20"/>
                <w:szCs w:val="20"/>
              </w:rPr>
              <w:t>11) образовательная деятельность — процесс целенаправленного, педагогически обоснованного, последовательного взаимодействия субъектов образования, в ходе которого решаются задачи обучения, развития и воспитания личности;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" w:name="SUB10012"/>
            <w:bookmarkEnd w:id="12"/>
            <w:r w:rsidRPr="00E47568">
              <w:rPr>
                <w:rStyle w:val="s0"/>
                <w:sz w:val="20"/>
                <w:szCs w:val="20"/>
              </w:rPr>
              <w:t>12) образовательный мониторинг — систематическое наблюдение, анализ, оценка и прогноз состояния и динамики изменений результатов и условий осуществления образовательных процессов, контингента обучающихся, сети организаций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" w:name="SUB10013"/>
            <w:bookmarkEnd w:id="13"/>
            <w:r w:rsidRPr="00E47568">
              <w:rPr>
                <w:rStyle w:val="s0"/>
                <w:sz w:val="20"/>
                <w:szCs w:val="20"/>
              </w:rPr>
              <w:t>13) уполномоченный орган в области образования — центральный исполнительный орган Республики Казахстан, осуществляющий руководство и межотраслевую координацию в области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" w:name="SUB10014"/>
            <w:bookmarkEnd w:id="14"/>
            <w:r w:rsidRPr="00E47568">
              <w:rPr>
                <w:rStyle w:val="s0"/>
                <w:sz w:val="20"/>
                <w:szCs w:val="20"/>
              </w:rPr>
              <w:t>14) национальная система оценки качества образования — совокупность институциональных структур, процедур, форм и способов установления соответствия качества образования государственным общеобязательным стандартам образования, потребностям личности, общества и государства;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" w:name="SUB10015"/>
            <w:bookmarkEnd w:id="15"/>
            <w:r w:rsidRPr="00E47568">
              <w:rPr>
                <w:rStyle w:val="s0"/>
                <w:sz w:val="20"/>
                <w:szCs w:val="20"/>
              </w:rPr>
              <w:t>15) нострификация документов об образовании — процедура, проводимая с целью определения эквивалентности документов, выданных лицам, получившим образование в других государствах, в международных или иностранных учебных заведениях (их филиалах);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" w:name="SUB10016"/>
            <w:bookmarkEnd w:id="16"/>
            <w:r w:rsidRPr="00E47568">
              <w:rPr>
                <w:rStyle w:val="s0"/>
                <w:sz w:val="20"/>
                <w:szCs w:val="20"/>
              </w:rPr>
              <w:t>16) аккредитация организаций образования — процедура признания аккредитационным органом соответствия образовательных услуг установленным требованиям и стандартам с целью предоставления объективной информации об их качестве и подтверждения наличия эффективных механизмов их усовершенствования;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" w:name="SUB10017"/>
            <w:bookmarkEnd w:id="17"/>
            <w:r w:rsidRPr="00E47568">
              <w:rPr>
                <w:rStyle w:val="s0"/>
                <w:sz w:val="20"/>
                <w:szCs w:val="20"/>
              </w:rPr>
              <w:t>17) государственная аттестация организаций образования — процедура, проводимая с целью контроля соответствия образовательных услуг, предоставляемых организациями образования, требованиям государственного общеобязательного стандарта;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" w:name="SUB10018"/>
            <w:bookmarkEnd w:id="18"/>
            <w:r w:rsidRPr="00E47568">
              <w:rPr>
                <w:rStyle w:val="s0"/>
                <w:sz w:val="20"/>
                <w:szCs w:val="20"/>
              </w:rPr>
              <w:t>18) гимназия — учебное заведение, реализующее общеобразовательные учебные программы начального, основного среднего и по гуманитарным профилям общего среднего образования в соответствии со склонностями и способностями обучающихся;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" w:name="SUB10019"/>
            <w:bookmarkEnd w:id="19"/>
            <w:r w:rsidRPr="00E47568">
              <w:rPr>
                <w:rStyle w:val="s0"/>
                <w:sz w:val="20"/>
                <w:szCs w:val="20"/>
              </w:rPr>
              <w:t>19) докторантура — форма подготовки научных и педагогических кадров высшей квалификации в высших учебных заведениях и научных организациях;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0" w:name="SUB10020"/>
            <w:bookmarkEnd w:id="20"/>
            <w:r w:rsidRPr="00E47568">
              <w:rPr>
                <w:rStyle w:val="s0"/>
                <w:sz w:val="20"/>
                <w:szCs w:val="20"/>
              </w:rPr>
              <w:t>20) доцент, профессор: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академические звания, присваиваемые соответствующим высшим учебным заведением;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ученые звания, присваиваемые уполномоченным органом в области образования по ходатайству высшего учебного заведения или научной организации;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1" w:name="SUB10021"/>
            <w:bookmarkEnd w:id="21"/>
            <w:r w:rsidRPr="00E47568">
              <w:rPr>
                <w:rStyle w:val="s0"/>
                <w:sz w:val="20"/>
                <w:szCs w:val="20"/>
              </w:rPr>
              <w:t>21) общеобразовательная школа — учебное заведение, реализующее общеобразовательные учебные программы начального, основного среднего и общего среднего образования, а также учебные программы дополнительного образования обучающихся и воспитанников;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" w:name="SUB10022"/>
            <w:bookmarkEnd w:id="22"/>
            <w:r w:rsidRPr="00E47568">
              <w:rPr>
                <w:rStyle w:val="s0"/>
                <w:sz w:val="20"/>
                <w:szCs w:val="20"/>
              </w:rPr>
              <w:t>22) инновационно-образовательный консорциум — добровольное равноправное объединение на основе договора о совместной деятельности, в котором высшие учебные заведения, научные организации и другие юридические лица, занятые в сфере производства, объединяют интеллектуальные, финансовые и иные ресурсы для подготовки высококвалифицированных специалистов на базе фундаментальных, прикладных научных исследований и технологических инноваций;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3" w:name="SUB10023"/>
            <w:bookmarkEnd w:id="23"/>
            <w:r w:rsidRPr="00E47568">
              <w:rPr>
                <w:rStyle w:val="s0"/>
                <w:sz w:val="20"/>
                <w:szCs w:val="20"/>
              </w:rPr>
              <w:t>23) инновационный университет — научно-образовательный комплекс, способный реализовывать полный цикл инновационной деятельности, проведение фундаментальных и поисковых исследований, прикладных исследований и опытно-конструкторских разработок и внедрение в производство результатов научных исследований;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4" w:name="SUB10024"/>
            <w:bookmarkEnd w:id="24"/>
            <w:r w:rsidRPr="00E47568">
              <w:rPr>
                <w:rStyle w:val="s0"/>
                <w:sz w:val="20"/>
                <w:szCs w:val="20"/>
              </w:rPr>
              <w:t>24) интегрированные образовательные учебные программы — образовательные учебные программы, разработанные с учетом непрерывности и преемственности уровней и содержания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5" w:name="SUB10025"/>
            <w:bookmarkEnd w:id="25"/>
            <w:r w:rsidRPr="00E47568">
              <w:rPr>
                <w:rStyle w:val="s0"/>
                <w:sz w:val="20"/>
                <w:szCs w:val="20"/>
              </w:rPr>
              <w:t xml:space="preserve">25) институт — учебное заведение, которое реализует профессиональные учебные программы высшего образования по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одной-двум группам специальностей, осуществляет научную и педагогическую деятельность, повышение квалификации и переподготовку кадров;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6" w:name="SUB10026"/>
            <w:bookmarkEnd w:id="26"/>
            <w:r w:rsidRPr="00E47568">
              <w:rPr>
                <w:rStyle w:val="s0"/>
                <w:sz w:val="20"/>
                <w:szCs w:val="20"/>
              </w:rPr>
              <w:t>26) институциональная аккредитация — оценка деятельности организации образования по качественному представлению образовательных программ в соответствии с заявленным статусом;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7" w:name="SUB10027"/>
            <w:bookmarkEnd w:id="27"/>
            <w:r w:rsidRPr="00E47568">
              <w:rPr>
                <w:rStyle w:val="s0"/>
                <w:sz w:val="20"/>
                <w:szCs w:val="20"/>
              </w:rPr>
              <w:t>27) интернатура — форма одно- или двухгодичной подготовки обучающихся медицинских высших учебных заведений в рамках базового медицинского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" w:name="SUB10028"/>
            <w:bookmarkEnd w:id="28"/>
            <w:r w:rsidRPr="00E47568">
              <w:rPr>
                <w:rStyle w:val="s0"/>
                <w:sz w:val="20"/>
                <w:szCs w:val="20"/>
              </w:rPr>
              <w:t>28) интернатные организации — организации образования, обеспечивающие государственные гарантии прав на образование определенных категорий лиц с предоставлением места проживания;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" w:name="SUB10029"/>
            <w:bookmarkEnd w:id="29"/>
            <w:r w:rsidRPr="00E47568">
              <w:rPr>
                <w:rStyle w:val="s0"/>
                <w:sz w:val="20"/>
                <w:szCs w:val="20"/>
              </w:rPr>
              <w:t>29) профессиональная ориентация — предоставление информации и консультационной помощи обучающемуся в реализации его прав в области образовательных и профессиональных возможностей, свободном и осознанном выборе профессии и места учебы в соответствии с профессиональными интересами, индивидуальными способностями и психофизиологическими особенностями;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0" w:name="SUB10030"/>
            <w:bookmarkEnd w:id="30"/>
            <w:r w:rsidRPr="00E47568">
              <w:rPr>
                <w:rStyle w:val="s0"/>
                <w:sz w:val="20"/>
                <w:szCs w:val="20"/>
              </w:rPr>
              <w:t>30) оценка профессиональной подготовки — определение степени соответствия уровня профессиональной подготовленности обучающихся организаций образования, реализующих профессиональные учебные программы технического и профессионального, послесреднего образования, требованиям, установленным государственными общеобязательными стандартами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1" w:name="SUB10031"/>
            <w:bookmarkEnd w:id="31"/>
            <w:r w:rsidRPr="00E47568">
              <w:rPr>
                <w:rStyle w:val="s0"/>
                <w:sz w:val="20"/>
                <w:szCs w:val="20"/>
              </w:rPr>
              <w:t>31) профессиональный лицей — учебное заведение, реализующее общеобразовательные учебные программы общего среднего образования и профессиональные учебные программы технического и профессионального образования по подготовке квалифицированных кадров технического и обслуживающего труда;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2" w:name="SUB10032"/>
            <w:bookmarkEnd w:id="32"/>
            <w:r w:rsidRPr="00E47568">
              <w:rPr>
                <w:rStyle w:val="s0"/>
                <w:sz w:val="20"/>
                <w:szCs w:val="20"/>
              </w:rPr>
              <w:t>32) профессиональное обучение — часть системы профессионального образования, включающая в себя профессиональную подготовку, переподготовку и повышение квалификации специалистов технического, обслуживающего и управленческого труда;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3" w:name="SUB10033"/>
            <w:bookmarkEnd w:id="33"/>
            <w:r w:rsidRPr="00E47568">
              <w:rPr>
                <w:rStyle w:val="s0"/>
                <w:sz w:val="20"/>
                <w:szCs w:val="20"/>
              </w:rPr>
              <w:t>33) комплексное тестирование — форма экзамена, проводимого одновременно по нескольким учебным дисциплинам с применением информационных технологий;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4" w:name="SUB10034"/>
            <w:bookmarkEnd w:id="34"/>
            <w:r w:rsidRPr="00E47568">
              <w:rPr>
                <w:rStyle w:val="s0"/>
                <w:sz w:val="20"/>
                <w:szCs w:val="20"/>
              </w:rPr>
              <w:t>34) клиническая база — клиника высшего учебного заведения или организации здравоохранения, функционирующая на базе местных организаций здравоохранения, имеющая высокий уровень материально-технической базы, осуществляющая на основе современных методов организационно-методической, учебной, лечебно-диагностической и научно-исследовательской работы подготовку и переподготовку врачей, научных кадров и оказывающая все виды медицинской помощи;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" w:name="SUB10035"/>
            <w:bookmarkEnd w:id="35"/>
            <w:r w:rsidRPr="00E47568">
              <w:rPr>
                <w:rStyle w:val="s0"/>
                <w:sz w:val="20"/>
                <w:szCs w:val="20"/>
              </w:rPr>
              <w:t>35) колледж — учебное заведение, реализующее общеобразовательные учебные программы общего среднего образования и профессиональные учебные программы технического и профессионального, послесреднего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" w:name="SUB10036"/>
            <w:bookmarkEnd w:id="36"/>
            <w:r w:rsidRPr="00E47568">
              <w:rPr>
                <w:rStyle w:val="s0"/>
                <w:sz w:val="20"/>
                <w:szCs w:val="20"/>
              </w:rPr>
              <w:t>36) кредитная технология обучения — обучение на основе выбора и самостоятельного планирования обучающимся последовательности изучения дисциплин с использованием кредита как унифицированной единицы измерения объема учебной работы обучающегося и преподавателя;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7" w:name="SUB10037"/>
            <w:bookmarkEnd w:id="37"/>
            <w:r w:rsidRPr="00E47568">
              <w:rPr>
                <w:rStyle w:val="s0"/>
                <w:sz w:val="20"/>
                <w:szCs w:val="20"/>
              </w:rPr>
              <w:t>37) квота приема — предельное количество объема государственного образовательного заказа, в том числе образовательных грантов, выделяемых для приема в организации образования, дающие техническое и профессиональное, послесреднее и высшее образование, граждан из числа инвалидов I, II групп, лиц, приравненных по льготам и гарантиям к участникам войны и к инвалидам войны, инвалидов с детства, детей-инвалидов, аульной (сельской) молодежи и лиц казахской национальности, не являющихся гражданами Республики Казахстан, а также детей-сирот и детей, оставшихся без попечения родителей;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" w:name="SUB10038"/>
            <w:bookmarkEnd w:id="38"/>
            <w:r w:rsidRPr="00E47568">
              <w:rPr>
                <w:rStyle w:val="s0"/>
                <w:sz w:val="20"/>
                <w:szCs w:val="20"/>
              </w:rPr>
              <w:t>38) дистанционные образовательные технологии — обучение, осуществляемое с применением информационных и телекоммуникационных средств при опосредствованном (на расстоянии) или не полностью опосредствованном взаимодействии обучающегося и педагогического работника;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" w:name="SUB10039"/>
            <w:bookmarkEnd w:id="39"/>
            <w:r w:rsidRPr="00E47568">
              <w:rPr>
                <w:rStyle w:val="s0"/>
                <w:sz w:val="20"/>
                <w:szCs w:val="20"/>
              </w:rPr>
              <w:t>39) дополнительное образование — процесс воспитания и обучения, осуществляемый с целью всестороннего удовлетворения образовательных потребностей обучающихся;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0" w:name="SUB10040"/>
            <w:bookmarkEnd w:id="40"/>
            <w:r w:rsidRPr="00E47568">
              <w:rPr>
                <w:rStyle w:val="s0"/>
                <w:sz w:val="20"/>
                <w:szCs w:val="20"/>
              </w:rPr>
              <w:t>40) лицей — учебное заведение, реализующее общеобразовательные учебные программы основного среднего образования и по естественно-научным, физико-математическим профилям общего среднего образования в соответствии со склонностями и способностями учащихся;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" w:name="SUB10041"/>
            <w:bookmarkEnd w:id="41"/>
            <w:r w:rsidRPr="00E47568">
              <w:rPr>
                <w:rStyle w:val="s0"/>
                <w:sz w:val="20"/>
                <w:szCs w:val="20"/>
              </w:rPr>
              <w:t xml:space="preserve">41) магистр — академическая степень, присуждаемая лицам, освоившим профессиональные учебные программы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послевузовского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2" w:name="SUB10042"/>
            <w:bookmarkEnd w:id="42"/>
            <w:r w:rsidRPr="00E47568">
              <w:rPr>
                <w:rStyle w:val="s0"/>
                <w:sz w:val="20"/>
                <w:szCs w:val="20"/>
              </w:rPr>
              <w:t>42) специализированная аккредитация — оценка качества отдельных образовательных программ, реализуемых организацией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3" w:name="SUB10043"/>
            <w:bookmarkEnd w:id="43"/>
            <w:r w:rsidRPr="00E47568">
              <w:rPr>
                <w:rStyle w:val="s0"/>
                <w:sz w:val="20"/>
                <w:szCs w:val="20"/>
              </w:rPr>
              <w:t>43) промежуточный государственный контроль — один из видов независимого от организаций образования контроля за качеством обучения;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" w:name="SUB10044"/>
            <w:bookmarkEnd w:id="44"/>
            <w:r w:rsidRPr="00E47568">
              <w:rPr>
                <w:rStyle w:val="s0"/>
                <w:sz w:val="20"/>
                <w:szCs w:val="20"/>
              </w:rPr>
              <w:t>44) государственная именная стипендия — стипендия, учреждаемая Президентом Республики Казахстан и (или) Правительством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5" w:name="SUB10045"/>
            <w:bookmarkEnd w:id="45"/>
            <w:r w:rsidRPr="00E47568">
              <w:rPr>
                <w:rStyle w:val="s0"/>
                <w:sz w:val="20"/>
                <w:szCs w:val="20"/>
              </w:rPr>
              <w:t>45) государственный образовательный заказ — финансируемый государством объем услуг по дошкольному воспитанию и обучению, по подготовке, повышению квалификации и переподготовке квалифицированных работников и специалистов для обеспечения потребностей экономики, воспроизводства квалифицированной рабочей силы и интеллектуального потенциала общества, а также по учебно-методическому обеспечению системы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" w:name="SUB10046"/>
            <w:bookmarkEnd w:id="46"/>
            <w:r w:rsidRPr="00E47568">
              <w:rPr>
                <w:rStyle w:val="s0"/>
                <w:sz w:val="20"/>
                <w:szCs w:val="20"/>
              </w:rPr>
              <w:t>46) учебная программа — программа, определяющая по каждой учебной дисциплине содержание и объем знаний, умений и навыков, подлежащих освоению;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7" w:name="SUB10047"/>
            <w:bookmarkEnd w:id="47"/>
            <w:r w:rsidRPr="00E47568">
              <w:rPr>
                <w:rStyle w:val="s0"/>
                <w:sz w:val="20"/>
                <w:szCs w:val="20"/>
              </w:rPr>
              <w:t>47) учебный план — документ, регламентирующий перечень и объем учебных дисциплин (предметов) соответствующего уровня образования, порядок их изучения и формы контроля;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8" w:name="SUB10048"/>
            <w:bookmarkEnd w:id="48"/>
            <w:r w:rsidRPr="00E47568">
              <w:rPr>
                <w:rStyle w:val="s0"/>
                <w:sz w:val="20"/>
                <w:szCs w:val="20"/>
              </w:rPr>
              <w:t>48) учебно-клинический центр — структурное подразделение медицинского высшего учебного заведения, оснащенное современной аппаратурой, фантомами и муляжами и предназначенное для освоения и контроля практических (клинических) навыков обучающихся и (или) медицинских работников;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9" w:name="SUB10049"/>
            <w:bookmarkEnd w:id="49"/>
            <w:r w:rsidRPr="00E47568">
              <w:rPr>
                <w:rStyle w:val="s0"/>
                <w:sz w:val="20"/>
                <w:szCs w:val="20"/>
              </w:rPr>
              <w:t>49) среднее образование — гарантированное Конституцией Республики Казахстан образование, получаемое гражданами в результате освоения общеобразовательных учебных программ начального, основного среднего и общего среднего образования в соответствии с государственными общеобязательными стандартами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0" w:name="SUB10050"/>
            <w:bookmarkEnd w:id="50"/>
            <w:r w:rsidRPr="00E47568">
              <w:rPr>
                <w:rStyle w:val="s0"/>
                <w:sz w:val="20"/>
                <w:szCs w:val="20"/>
              </w:rPr>
              <w:t>50) аттестация педагогических работников — процедура, проводимая с целью определения соответствия уровня квалификации педагогического работника квалификационным требованиям;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1" w:name="SUB10051"/>
            <w:bookmarkEnd w:id="51"/>
            <w:r w:rsidRPr="00E47568">
              <w:rPr>
                <w:rStyle w:val="s0"/>
                <w:sz w:val="20"/>
                <w:szCs w:val="20"/>
              </w:rPr>
              <w:t>51) резидентура — форма получения послевузовского углубленного медицинского образования по клиническим специальностям;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2" w:name="SUB10052"/>
            <w:bookmarkEnd w:id="52"/>
            <w:r w:rsidRPr="00E47568">
              <w:rPr>
                <w:rStyle w:val="s0"/>
                <w:sz w:val="20"/>
                <w:szCs w:val="20"/>
              </w:rPr>
              <w:t>52) духовные (религиозные) организации образования — учебные заведения, реализующие профессиональные учебные программы подготовки священнослужителей;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3" w:name="SUB10053"/>
            <w:bookmarkEnd w:id="53"/>
            <w:r w:rsidRPr="00E47568">
              <w:rPr>
                <w:rStyle w:val="s0"/>
                <w:sz w:val="20"/>
                <w:szCs w:val="20"/>
              </w:rPr>
              <w:t>53) стипендия — сумма денег, предоставляемая обучающемуся для частичного покрытия расходов на питание, проживание и приобретение учебной литературы;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4" w:name="SUB10054"/>
            <w:bookmarkEnd w:id="54"/>
            <w:r w:rsidRPr="00E47568">
              <w:rPr>
                <w:rStyle w:val="s0"/>
                <w:sz w:val="20"/>
                <w:szCs w:val="20"/>
              </w:rPr>
              <w:t>54) университет — учебное заведение, которое реализует профессиональные учебные программы высшего и послевузовского образования по трем и более группам специальностей (медицинский университет — по двум и более), осуществляет научную и педагогическую деятельность, повышение квалификации и переподготовку кадров и является ведущим научным и методическим центром в области своей деятельности;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5" w:name="SUB10055"/>
            <w:bookmarkEnd w:id="55"/>
            <w:r w:rsidRPr="00E47568">
              <w:rPr>
                <w:rStyle w:val="s0"/>
                <w:sz w:val="20"/>
                <w:szCs w:val="20"/>
              </w:rPr>
              <w:t>55) училище — учебное заведение, реализующее общеобразовательные учебные программы основного среднего, общего среднего образования и профессиональные учебные программы технического и профессионального, послесреднего образования в области культуры и искусства;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6" w:name="SUB10056"/>
            <w:bookmarkEnd w:id="56"/>
            <w:r w:rsidRPr="00E47568">
              <w:rPr>
                <w:rStyle w:val="s0"/>
                <w:sz w:val="20"/>
                <w:szCs w:val="20"/>
              </w:rPr>
              <w:t>56) единое национальное тестирование — одна из форм итоговой аттестации обучающихся в организациях общего среднего образования, совмещенной со вступительными экзаменами в организации образования, дающей послесреднее или высшее образование;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7" w:name="SUB10057"/>
            <w:bookmarkEnd w:id="57"/>
            <w:r w:rsidRPr="00E47568">
              <w:rPr>
                <w:rStyle w:val="s0"/>
                <w:sz w:val="20"/>
                <w:szCs w:val="20"/>
              </w:rPr>
              <w:t>57) доктор философии (PhD), доктор по профилю — высшие академические степени, присуждаемые лицам, освоившим профессиональные учебные программы докторантуры по соответствующим специальностям;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8" w:name="SUB10058"/>
            <w:bookmarkEnd w:id="58"/>
            <w:r w:rsidRPr="00E47568">
              <w:rPr>
                <w:rStyle w:val="s0"/>
                <w:sz w:val="20"/>
                <w:szCs w:val="20"/>
              </w:rPr>
              <w:t>58) малокомплектная школа — общеобразовательная школа с малым контингентом обучающихся, совмещенными класс-комплектами и со специфической формой организации учебных занятий;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59" w:name="SUB10059"/>
            <w:bookmarkEnd w:id="59"/>
            <w:r w:rsidRPr="00E47568">
              <w:rPr>
                <w:rStyle w:val="s0"/>
                <w:sz w:val="20"/>
                <w:szCs w:val="20"/>
              </w:rPr>
              <w:t>59) экстернат — одна из форм обучения, при которой обучающийся без регулярного посещения занятий самостоятельно изучает учебные дисциплины соответствующей образовательной программы;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60" w:name="SUB10060"/>
            <w:bookmarkEnd w:id="60"/>
            <w:r w:rsidRPr="00E47568">
              <w:rPr>
                <w:rStyle w:val="s0"/>
                <w:sz w:val="20"/>
                <w:szCs w:val="20"/>
              </w:rPr>
              <w:lastRenderedPageBreak/>
              <w:t>60) экспериментальная площадка — организация образования, реализующая образовательные учебные программы в режиме эксперимента для апробации новых педагогических технологий и образовательных учебных программ;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61" w:name="SUB10061"/>
            <w:bookmarkEnd w:id="61"/>
            <w:r w:rsidRPr="00E47568">
              <w:rPr>
                <w:rStyle w:val="s0"/>
                <w:sz w:val="20"/>
                <w:szCs w:val="20"/>
              </w:rPr>
              <w:t>61) элитарное образование — образование, получаемое по специализированным образовательным учебным программам, реализуемым в специализированных организациях образования для одаренных лиц.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62" w:name="SUB20000"/>
            <w:bookmarkEnd w:id="62"/>
            <w:r w:rsidRPr="00E47568">
              <w:rPr>
                <w:rStyle w:val="s1"/>
                <w:sz w:val="20"/>
                <w:szCs w:val="20"/>
              </w:rPr>
              <w:t xml:space="preserve">Статья 2. </w:t>
            </w:r>
            <w:r w:rsidRPr="00E47568">
              <w:rPr>
                <w:rStyle w:val="s0"/>
                <w:sz w:val="20"/>
                <w:szCs w:val="20"/>
              </w:rPr>
              <w:t>Законодательство Республики Казахстан в области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1. Законодательство Республики Казахстан в области образования основывается на </w:t>
            </w:r>
            <w:hyperlink r:id="rId29" w:anchor="SUB0" w:history="1">
              <w:r w:rsidRPr="00E47568">
                <w:rPr>
                  <w:rStyle w:val="a3"/>
                  <w:sz w:val="20"/>
                  <w:szCs w:val="20"/>
                </w:rPr>
                <w:t>Конституции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 Республики Казахстан, состоит из настоящего Закона и иных нормативных правовых актов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63" w:name="SUB20200"/>
            <w:bookmarkEnd w:id="63"/>
            <w:r w:rsidRPr="00E47568">
              <w:rPr>
                <w:rStyle w:val="s0"/>
                <w:sz w:val="20"/>
                <w:szCs w:val="20"/>
              </w:rPr>
              <w:t>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64" w:name="SUB30000"/>
            <w:bookmarkEnd w:id="64"/>
            <w:r w:rsidRPr="00E47568">
              <w:rPr>
                <w:rStyle w:val="s1"/>
                <w:sz w:val="20"/>
                <w:szCs w:val="20"/>
              </w:rPr>
              <w:t xml:space="preserve">Статья 3. </w:t>
            </w:r>
            <w:r w:rsidRPr="00E47568">
              <w:rPr>
                <w:rStyle w:val="s0"/>
                <w:sz w:val="20"/>
                <w:szCs w:val="20"/>
              </w:rPr>
              <w:t>Принципы государственной политики в области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Основными принципами государственной политики в области образования являются: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равенство прав всех на получение качественного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приоритетность развития системы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доступность образования всех уровней для населения с учетом интеллектуального развития, психофизиологических и индивидуальных особенностей каждого лица;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светский, гуманистический и развивающий характер образования, приоритет гражданских ценностей, жизни и здоровья человека, свободного развития личности;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уважение прав и свобод человека;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6) стимулирование образованности личности и развитие одаренности;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7) непрерывность процесса образования, обеспечивающего преемственность его уровней;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8) единство обучения и воспитания;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9) демократический характер управления образованием, прозрачность деятельности системы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10) разнообразие организаций образования по формам собственности, формам обучения и воспитания, направлениям образования.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65" w:name="SUB30200"/>
            <w:bookmarkEnd w:id="65"/>
            <w:r w:rsidRPr="00E47568">
              <w:rPr>
                <w:rStyle w:val="s0"/>
                <w:sz w:val="20"/>
                <w:szCs w:val="20"/>
              </w:rPr>
              <w:t>2. Запрещается создание и деятельность организационных структур политических партий и религиозных организаций (объединений) в организациях образования.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66" w:name="SUB40000"/>
            <w:bookmarkEnd w:id="66"/>
            <w:r w:rsidRPr="00E47568">
              <w:rPr>
                <w:rStyle w:val="s1"/>
                <w:sz w:val="20"/>
                <w:szCs w:val="20"/>
              </w:rPr>
              <w:t>Глава 2. Управление системой образования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4. </w:t>
            </w:r>
            <w:r w:rsidRPr="00E47568">
              <w:rPr>
                <w:rStyle w:val="s0"/>
                <w:sz w:val="20"/>
                <w:szCs w:val="20"/>
              </w:rPr>
              <w:t>Компетенция Правительства Республики Казахстан в области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Правительство Республики Казахстан: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разрабатывает и реализует государственную политику по развитию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67" w:name="SUB40002"/>
            <w:bookmarkEnd w:id="67"/>
            <w:r w:rsidRPr="00E47568">
              <w:rPr>
                <w:rStyle w:val="s0"/>
                <w:sz w:val="20"/>
                <w:szCs w:val="20"/>
              </w:rPr>
              <w:t>2) разрабатывает и представляет на утверждение Президенту Республики Казахстан государственные программы развития образования и стратегические планы развития системы образования, осуществляет меры по их реализации;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68" w:name="SUB40003"/>
            <w:bookmarkEnd w:id="68"/>
            <w:r w:rsidRPr="00E47568">
              <w:rPr>
                <w:rStyle w:val="s0"/>
                <w:sz w:val="20"/>
                <w:szCs w:val="20"/>
              </w:rPr>
              <w:t>3) формирует систему постоянного мониторинга текущих и перспективных потребностей рынка труда в кадрах;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69" w:name="SUB40004"/>
            <w:bookmarkEnd w:id="69"/>
            <w:r w:rsidRPr="00E47568">
              <w:rPr>
                <w:rStyle w:val="s0"/>
                <w:sz w:val="20"/>
                <w:szCs w:val="20"/>
              </w:rPr>
              <w:t>4) обеспечивает участие социальных партнеров в решении проблем профессионального образования и утверждает государственный образовательный заказ на подготовку специалистов с высшим и послевузовским образованием, а также с техническим и профессиональным, послесредним образованием в организациях образования, финансируемых из республиканского бюджета (за исключением подготовки специалистов в организациях образования Комитета национальной безопасности Республики Казахстан);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0" w:name="SUB40005"/>
            <w:bookmarkEnd w:id="70"/>
            <w:r w:rsidRPr="00E47568">
              <w:rPr>
                <w:rStyle w:val="s0"/>
                <w:sz w:val="20"/>
                <w:szCs w:val="20"/>
              </w:rPr>
              <w:lastRenderedPageBreak/>
              <w:t>5) утверждает правила присуждения образовательного гранта;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1" w:name="SUB40006"/>
            <w:bookmarkEnd w:id="71"/>
            <w:r w:rsidRPr="00E47568">
              <w:rPr>
                <w:rStyle w:val="s0"/>
                <w:sz w:val="20"/>
                <w:szCs w:val="20"/>
              </w:rPr>
              <w:t>6) определяет порядок разработки, утверждения и сроки действия государственных общеобязательных стандартов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2" w:name="SUB40007"/>
            <w:bookmarkEnd w:id="72"/>
            <w:r w:rsidRPr="00E47568">
              <w:rPr>
                <w:rStyle w:val="s0"/>
                <w:sz w:val="20"/>
                <w:szCs w:val="20"/>
              </w:rPr>
              <w:t xml:space="preserve">7) утверждает </w:t>
            </w:r>
            <w:hyperlink r:id="rId30" w:anchor="SUB0" w:history="1">
              <w:r w:rsidRPr="00E47568">
                <w:rPr>
                  <w:rStyle w:val="a3"/>
                  <w:sz w:val="20"/>
                  <w:szCs w:val="20"/>
                </w:rPr>
                <w:t>Правила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 государственной аттестации организаций образования и </w:t>
            </w:r>
            <w:hyperlink r:id="rId31" w:anchor="SUB0" w:history="1">
              <w:r w:rsidRPr="00E47568">
                <w:rPr>
                  <w:rStyle w:val="a3"/>
                  <w:sz w:val="20"/>
                  <w:szCs w:val="20"/>
                </w:rPr>
                <w:t>Правила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 аккредитации организаций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3" w:name="SUB40008"/>
            <w:bookmarkEnd w:id="73"/>
            <w:r w:rsidRPr="00E47568">
              <w:rPr>
                <w:rStyle w:val="s0"/>
                <w:sz w:val="20"/>
                <w:szCs w:val="20"/>
              </w:rPr>
              <w:t xml:space="preserve">8) утверждает </w:t>
            </w:r>
            <w:hyperlink r:id="rId32" w:anchor="SUB0" w:history="1">
              <w:r w:rsidRPr="00E47568">
                <w:rPr>
                  <w:rStyle w:val="a3"/>
                  <w:sz w:val="20"/>
                  <w:szCs w:val="20"/>
                </w:rPr>
                <w:t>квалификационные требования и Правила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 лицензирования образовательной деятельности;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4" w:name="SUB40009"/>
            <w:bookmarkEnd w:id="74"/>
            <w:r w:rsidRPr="00E47568">
              <w:rPr>
                <w:rStyle w:val="s0"/>
                <w:sz w:val="20"/>
                <w:szCs w:val="20"/>
              </w:rPr>
              <w:t>9) определяет виды и формы документов об образовании государственного образца и порядок их выдачи;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5" w:name="SUB40010"/>
            <w:bookmarkEnd w:id="75"/>
            <w:r w:rsidRPr="00E47568">
              <w:rPr>
                <w:rStyle w:val="s0"/>
                <w:sz w:val="20"/>
                <w:szCs w:val="20"/>
              </w:rPr>
              <w:t>10) утверждает гарантированный государственный норматив сети организаций образования в зависимости от плотности населения и отдаленности населенных пунктов;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6" w:name="SUB40011"/>
            <w:bookmarkEnd w:id="76"/>
            <w:r w:rsidRPr="00E47568">
              <w:rPr>
                <w:rStyle w:val="s0"/>
                <w:sz w:val="20"/>
                <w:szCs w:val="20"/>
              </w:rPr>
              <w:t>11) определяет типовые штаты работников государственных организаций образования, а также перечень должностей педагогических работников и приравненных к ним лиц;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7" w:name="SUB40012"/>
            <w:bookmarkEnd w:id="77"/>
            <w:r w:rsidRPr="00E47568">
              <w:rPr>
                <w:rStyle w:val="s0"/>
                <w:sz w:val="20"/>
                <w:szCs w:val="20"/>
              </w:rPr>
              <w:t>12) вносит представление Президенту Республики Казахстан о присвоении особого статуса отдельным организациям образования, вносящим выдающийся вклад в воспитание, обучение и профессиональное становление личности, и утверждает Положение об инновационном университете;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8" w:name="SUB40013"/>
            <w:bookmarkEnd w:id="78"/>
            <w:r w:rsidRPr="00E47568">
              <w:rPr>
                <w:rStyle w:val="s0"/>
                <w:sz w:val="20"/>
                <w:szCs w:val="20"/>
              </w:rPr>
              <w:t>13) создает, реорганизует и ликвидирует по представлению органа государственного управления государственные организации образования, финансируемые за счет бюджетных средств;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79" w:name="SUB40014"/>
            <w:bookmarkEnd w:id="79"/>
            <w:r w:rsidRPr="00E47568">
              <w:rPr>
                <w:rStyle w:val="s0"/>
                <w:sz w:val="20"/>
                <w:szCs w:val="20"/>
              </w:rPr>
              <w:t>14) устанавливает порядок осуществления образовательного мониторинга;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0" w:name="SUB40015"/>
            <w:bookmarkEnd w:id="80"/>
            <w:r w:rsidRPr="00E47568">
              <w:rPr>
                <w:rStyle w:val="s0"/>
                <w:sz w:val="20"/>
                <w:szCs w:val="20"/>
              </w:rPr>
              <w:t>15) утверждает Правила отбора претендентов для присуждения международной стипендии «Болашак»;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1" w:name="SUB40016"/>
            <w:bookmarkEnd w:id="81"/>
            <w:r w:rsidRPr="00E47568">
              <w:rPr>
                <w:rStyle w:val="s0"/>
                <w:sz w:val="20"/>
                <w:szCs w:val="20"/>
              </w:rPr>
              <w:t>16) учреждает государственные именные стипендии;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2" w:name="SUB40017"/>
            <w:bookmarkEnd w:id="82"/>
            <w:r w:rsidRPr="00E47568">
              <w:rPr>
                <w:rStyle w:val="s0"/>
                <w:sz w:val="20"/>
                <w:szCs w:val="20"/>
              </w:rPr>
              <w:t xml:space="preserve">17) утверждает </w:t>
            </w:r>
            <w:hyperlink r:id="rId33" w:anchor="SUB0" w:history="1">
              <w:r w:rsidRPr="00E47568">
                <w:rPr>
                  <w:rStyle w:val="a3"/>
                  <w:sz w:val="20"/>
                  <w:szCs w:val="20"/>
                </w:rPr>
                <w:t>Положение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 о знаке «Алтын белгi»;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3" w:name="SUB40018"/>
            <w:bookmarkEnd w:id="83"/>
            <w:r w:rsidRPr="00E47568">
              <w:rPr>
                <w:rStyle w:val="s0"/>
                <w:sz w:val="20"/>
                <w:szCs w:val="20"/>
              </w:rPr>
              <w:t>18) утверждает правила присвоения званий «Лучший преподаватель вуза» и «Лучший педагог»;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4" w:name="SUB40019"/>
            <w:bookmarkEnd w:id="84"/>
            <w:r w:rsidRPr="00E47568">
              <w:rPr>
                <w:rStyle w:val="s0"/>
                <w:sz w:val="20"/>
                <w:szCs w:val="20"/>
              </w:rPr>
              <w:t>19) утверждает типовые правила деятельности организаций образования соответствующих типов, в том числе организаций образования, реализующих дополнительные образовательные программы для детей;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5" w:name="SUB40020"/>
            <w:bookmarkEnd w:id="85"/>
            <w:r w:rsidRPr="00E47568">
              <w:rPr>
                <w:rStyle w:val="s0"/>
                <w:sz w:val="20"/>
                <w:szCs w:val="20"/>
              </w:rPr>
              <w:t>20) утверждает Правила деятельности специализированных организаций образования для одаренных детей;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6" w:name="SUB40021"/>
            <w:bookmarkEnd w:id="86"/>
            <w:r w:rsidRPr="00E47568">
              <w:rPr>
                <w:rStyle w:val="s0"/>
                <w:sz w:val="20"/>
                <w:szCs w:val="20"/>
              </w:rPr>
              <w:t>21) утверждает Правила расходования средств, выделяемых на оказание финансовой и материальной помощи социально незащищенным обучающимся и обучающимся из числа малообеспеченных семей;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7" w:name="SUB40022"/>
            <w:bookmarkEnd w:id="87"/>
            <w:r w:rsidRPr="00E47568">
              <w:rPr>
                <w:rStyle w:val="s0"/>
                <w:sz w:val="20"/>
                <w:szCs w:val="20"/>
              </w:rPr>
              <w:t>22) утверждает Правила проведения государственных конкурсов на присуждение грантов государственным учреждениям образования с высокими показателями работы и порядок их использования;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88" w:name="SUB40023"/>
            <w:bookmarkEnd w:id="88"/>
            <w:r w:rsidRPr="00E47568">
              <w:rPr>
                <w:rStyle w:val="s0"/>
                <w:sz w:val="20"/>
                <w:szCs w:val="20"/>
              </w:rPr>
              <w:t>23) вносит представление Президенту Республики Казахстан об утверждении перечня высших учебных заведений, первые руководители которых назначаются Президентом Республики Казахстан, и положения о порядке их назначения, прохождения аттестации и освобождения от должности.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89" w:name="SUB50000"/>
            <w:bookmarkEnd w:id="89"/>
            <w:r w:rsidRPr="00E47568">
              <w:rPr>
                <w:rStyle w:val="s1"/>
                <w:sz w:val="20"/>
                <w:szCs w:val="20"/>
              </w:rPr>
              <w:t xml:space="preserve">Статья 5. </w:t>
            </w:r>
            <w:r w:rsidRPr="00E47568">
              <w:rPr>
                <w:rStyle w:val="s0"/>
                <w:sz w:val="20"/>
                <w:szCs w:val="20"/>
              </w:rPr>
              <w:t xml:space="preserve">Компетенция уполномоченного органа в области образования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Уполномоченный орган в области образования выполняет следующие функции: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обеспечивает соблюдение конституционных прав и свобод граждан в области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0" w:name="SUB50002"/>
            <w:bookmarkEnd w:id="90"/>
            <w:r w:rsidRPr="00E47568">
              <w:rPr>
                <w:rStyle w:val="s0"/>
                <w:sz w:val="20"/>
                <w:szCs w:val="20"/>
              </w:rPr>
              <w:t>2) реализует единую государственную политику в области образования, осуществляет межотраслевую координацию, разрабатывает и реализует целевые и международные программы в области образования и науки;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1" w:name="SUB50003"/>
            <w:bookmarkEnd w:id="91"/>
            <w:r w:rsidRPr="00E47568">
              <w:rPr>
                <w:rStyle w:val="s0"/>
                <w:sz w:val="20"/>
                <w:szCs w:val="20"/>
              </w:rPr>
              <w:t>3) обеспечивает объективной информацией общество и государство о состоянии системы образования и эффективности ее деятельности путем подготовки и опубликования ежегодного доклада о состоянии развития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2" w:name="SUB50004"/>
            <w:bookmarkEnd w:id="92"/>
            <w:r w:rsidRPr="00E47568">
              <w:rPr>
                <w:rStyle w:val="s0"/>
                <w:sz w:val="20"/>
                <w:szCs w:val="20"/>
              </w:rPr>
              <w:t xml:space="preserve">4) осуществляет образовательный мониторинг и информационное обеспечение системы управления образованием,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утверждает правила организации и функционирования единой информационной системы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3" w:name="SUB50005"/>
            <w:bookmarkEnd w:id="93"/>
            <w:r w:rsidRPr="00E47568">
              <w:rPr>
                <w:rStyle w:val="s0"/>
                <w:sz w:val="20"/>
                <w:szCs w:val="20"/>
              </w:rPr>
              <w:t>5) осуществляет управление качеством образования, методическое и методологическое обеспечение качества предоставляемых организациями образования образовательных услуг;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4" w:name="SUB50006"/>
            <w:bookmarkEnd w:id="94"/>
            <w:r w:rsidRPr="00E47568">
              <w:rPr>
                <w:rStyle w:val="s0"/>
                <w:sz w:val="20"/>
                <w:szCs w:val="20"/>
              </w:rPr>
              <w:t>6) организует разработку и утверждает государственные общеобязательные стандарты образования (кроме медицинского и фармацевтического образования) соответствующих уровней образования, утверждает типовые образовательные учебные программы и типовые учебные планы всех уровней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5" w:name="SUB50007"/>
            <w:bookmarkEnd w:id="95"/>
            <w:r w:rsidRPr="00E47568">
              <w:rPr>
                <w:rStyle w:val="s0"/>
                <w:sz w:val="20"/>
                <w:szCs w:val="20"/>
              </w:rPr>
              <w:t>7) утверждает порядок и критерии конкурсного отбора и проводит конкурс университетов, внедряющих инновационные образовательные программы;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6" w:name="SUB50008"/>
            <w:bookmarkEnd w:id="96"/>
            <w:r w:rsidRPr="00E47568">
              <w:rPr>
                <w:rStyle w:val="s0"/>
                <w:sz w:val="20"/>
                <w:szCs w:val="20"/>
              </w:rPr>
              <w:t>8) выдает лицензии и (или) приложения на право осуществления образовательной деятельности: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юридическим лицам, реализующим профессиональные учебные программы высшего и послевузовского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юридическим лицам, реализующим образовательные учебные программы и финансируемым за счет средств республиканского бюджета;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юридическим лицам, реализующим духовные образовательные учебные программы (духовные учебные заведения);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международным и иностранным юридическим лицам, осуществляющим деятельность на территории Республики Казахстан и реализующим образовательные учебные программы;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7" w:name="SUB50009"/>
            <w:bookmarkEnd w:id="97"/>
            <w:r w:rsidRPr="00E47568">
              <w:rPr>
                <w:rStyle w:val="s0"/>
                <w:sz w:val="20"/>
                <w:szCs w:val="20"/>
              </w:rPr>
              <w:t>9) проводит государственную аттестацию организаций образования независимо от форм собственности и ведомственной подчиненности, реализующих профессиональные учебные программы высшего и послевузовского образования (за исключением медицинского и фармацевтического образования), а также организаций образования, финансируемых из республиканского бюджета;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8" w:name="SUB50010"/>
            <w:bookmarkEnd w:id="98"/>
            <w:r w:rsidRPr="00E47568">
              <w:rPr>
                <w:rStyle w:val="s0"/>
                <w:sz w:val="20"/>
                <w:szCs w:val="20"/>
              </w:rPr>
              <w:t>10) организует проведение аккредитации организаций образования, реализующих профессиональные учебные программы высшего и послевузовского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99" w:name="SUB50011"/>
            <w:bookmarkEnd w:id="99"/>
            <w:r w:rsidRPr="00E47568">
              <w:rPr>
                <w:rStyle w:val="s0"/>
                <w:sz w:val="20"/>
                <w:szCs w:val="20"/>
              </w:rPr>
              <w:t>11) утверждает типовые правила приема на обучение в организации образования, реализующие общеобразовательные учебные программы начального, основного среднего, общего среднего образования, профессиональные учебные программы технического и профессионального, послесреднего, высшего и послевузовского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0" w:name="SUB50012"/>
            <w:bookmarkEnd w:id="100"/>
            <w:r w:rsidRPr="00E47568">
              <w:rPr>
                <w:rStyle w:val="s0"/>
                <w:sz w:val="20"/>
                <w:szCs w:val="20"/>
              </w:rPr>
              <w:t>12) разрабатывает и утверждает технологию проведения единого национального тестирования, а также комплексного тестирования;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1" w:name="SUB50013"/>
            <w:bookmarkEnd w:id="101"/>
            <w:r w:rsidRPr="00E47568">
              <w:rPr>
                <w:rStyle w:val="s0"/>
                <w:sz w:val="20"/>
                <w:szCs w:val="20"/>
              </w:rPr>
              <w:t>13) определяет во взаимодействии с заинтересованными министерствами, иными центральными исполнительными органами, работодателями и другими социальными партнерами перечни профессий и специальностей для подготовки кадров по уровням профессиональных учебных программ и утверждает классификаторы профессий и специальностей;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2" w:name="SUB50014"/>
            <w:bookmarkEnd w:id="102"/>
            <w:r w:rsidRPr="00E47568">
              <w:rPr>
                <w:rStyle w:val="s0"/>
                <w:sz w:val="20"/>
                <w:szCs w:val="20"/>
              </w:rPr>
              <w:t>14) определяет время начала и завершения учебного года в организациях образования независимо от форм собственности и ведомственной подчиненности;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3" w:name="SUB50015"/>
            <w:bookmarkEnd w:id="103"/>
            <w:r w:rsidRPr="00E47568">
              <w:rPr>
                <w:rStyle w:val="s0"/>
                <w:sz w:val="20"/>
                <w:szCs w:val="20"/>
              </w:rPr>
              <w:t>15) устанавливает перечень профессий и специальностей, получение которых в заочной, вечерней формах и в форме экстерната не допускается, и выдает разрешение на обучение в форме экстерната в организациях образования, дающих высшее образование;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4" w:name="SUB50016"/>
            <w:bookmarkEnd w:id="104"/>
            <w:r w:rsidRPr="00E47568">
              <w:rPr>
                <w:rStyle w:val="s0"/>
                <w:sz w:val="20"/>
                <w:szCs w:val="20"/>
              </w:rPr>
              <w:t>16) утверждает правила перевода и восстановления обучающихся по типам организаций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5" w:name="SUB50017"/>
            <w:bookmarkEnd w:id="105"/>
            <w:r w:rsidRPr="00E47568">
              <w:rPr>
                <w:rStyle w:val="s0"/>
                <w:sz w:val="20"/>
                <w:szCs w:val="20"/>
              </w:rPr>
              <w:t>17) утверждает порядок предоставления академических отпусков обучающимся в организациях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6" w:name="SUB50018"/>
            <w:bookmarkEnd w:id="106"/>
            <w:r w:rsidRPr="00E47568">
              <w:rPr>
                <w:rStyle w:val="s0"/>
                <w:sz w:val="20"/>
                <w:szCs w:val="20"/>
              </w:rPr>
              <w:t>18) утверждает правила проведения промежуточного государственного контроля и предельное количество обучающихся в организации образования, не прошедших промежуточный государственной контроль, превышение которого ведет к внеочередной государственной аттестации;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7" w:name="SUB50019"/>
            <w:bookmarkEnd w:id="107"/>
            <w:r w:rsidRPr="00E47568">
              <w:rPr>
                <w:rStyle w:val="s0"/>
                <w:sz w:val="20"/>
                <w:szCs w:val="20"/>
              </w:rPr>
              <w:t>19) утверждает типовые правила проведения текущего контроля успеваемости, промежуточной и итоговой аттестации обучающихся;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8" w:name="SUB50020"/>
            <w:bookmarkEnd w:id="108"/>
            <w:r w:rsidRPr="00E47568">
              <w:rPr>
                <w:rStyle w:val="s0"/>
                <w:sz w:val="20"/>
                <w:szCs w:val="20"/>
              </w:rPr>
              <w:t>20) разрабатывает и утверждает порядок подтверждения уровня профессиональной подготовленности и присвоения квалификации по профессиям (специальностям) технического и обслуживающего труда;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09" w:name="SUB50021"/>
            <w:bookmarkEnd w:id="109"/>
            <w:r w:rsidRPr="00E47568">
              <w:rPr>
                <w:rStyle w:val="s0"/>
                <w:sz w:val="20"/>
                <w:szCs w:val="20"/>
              </w:rPr>
              <w:lastRenderedPageBreak/>
              <w:t>21) устанавливает порядок признания и нострификации документов об образовании;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0" w:name="SUB50022"/>
            <w:bookmarkEnd w:id="110"/>
            <w:r w:rsidRPr="00E47568">
              <w:rPr>
                <w:rStyle w:val="s0"/>
                <w:sz w:val="20"/>
                <w:szCs w:val="20"/>
              </w:rPr>
              <w:t>22) организует заказ бланков документов государственного образца об образовании и (или) квалификации и обеспечение ими организаций образования, реализующих профессиональные учебные программы высшего и послевузовского образования, подведомственных организаций образования и осуществляет контроль за их использованием;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1" w:name="SUB50023"/>
            <w:bookmarkEnd w:id="111"/>
            <w:r w:rsidRPr="00E47568">
              <w:rPr>
                <w:rStyle w:val="s0"/>
                <w:sz w:val="20"/>
                <w:szCs w:val="20"/>
              </w:rPr>
              <w:t>23) разрабатывает и утверждает формы документов строгой отчетности, используемых организациями образования в образовательной деятельности, определяет требования к оформлению документов об образовании; утверждает форму справки, выдаваемой лицам, не завершившим образование;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2" w:name="SUB50024"/>
            <w:bookmarkEnd w:id="112"/>
            <w:r w:rsidRPr="00E47568">
              <w:rPr>
                <w:rStyle w:val="s0"/>
                <w:sz w:val="20"/>
                <w:szCs w:val="20"/>
              </w:rPr>
              <w:t>24) утверждает формы типового договора оказания образовательных услуг и типового договора на проведение профессиональной практики;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3" w:name="SUB50025"/>
            <w:bookmarkEnd w:id="113"/>
            <w:r w:rsidRPr="00E47568">
              <w:rPr>
                <w:rStyle w:val="s0"/>
                <w:sz w:val="20"/>
                <w:szCs w:val="20"/>
              </w:rPr>
              <w:t>25) осуществляет руководство и координирует проведение учебно-методической работы, утверждает правила организации и осуществления учебно-методической работы, правила организации учебного процесса по кредитной технологии обучения и дистанционным образовательным технологиям;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4" w:name="SUB50026"/>
            <w:bookmarkEnd w:id="114"/>
            <w:r w:rsidRPr="00E47568">
              <w:rPr>
                <w:rStyle w:val="s0"/>
                <w:sz w:val="20"/>
                <w:szCs w:val="20"/>
              </w:rPr>
              <w:t>26) обеспечивает учебниками и учебно-методическими комплексами республиканские организации среднего образования, а также соотечественников, обучающихся в зарубежных школах в соответствии с международными соглашениями;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5" w:name="SUB50027"/>
            <w:bookmarkEnd w:id="115"/>
            <w:r w:rsidRPr="00E47568">
              <w:rPr>
                <w:rStyle w:val="s0"/>
                <w:sz w:val="20"/>
                <w:szCs w:val="20"/>
              </w:rPr>
              <w:t>27) утверждает правила организации работы по подготовке, экспертизе и изданию учебников, учебно-методических комплексов и учебно-методических пособий и организует эту работу; разрешает к использованию учебники, пособия и другую литературу для организаций образования, в том числе на электронных носителях;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6" w:name="SUB50028"/>
            <w:bookmarkEnd w:id="116"/>
            <w:r w:rsidRPr="00E47568">
              <w:rPr>
                <w:rStyle w:val="s0"/>
                <w:sz w:val="20"/>
                <w:szCs w:val="20"/>
              </w:rPr>
              <w:t>28) организует проведение внешкольных мероприятий республиканского значения;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7" w:name="SUB50029"/>
            <w:bookmarkEnd w:id="117"/>
            <w:r w:rsidRPr="00E47568">
              <w:rPr>
                <w:rStyle w:val="s0"/>
                <w:sz w:val="20"/>
                <w:szCs w:val="20"/>
              </w:rPr>
              <w:t>29) утверждает правила организации и организует проведение республиканских олимпиад и научных соревнований по общеобразовательным предметам, республиканских конкурсов исполнителей и профессионального мастерства;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8" w:name="SUB50030"/>
            <w:bookmarkEnd w:id="118"/>
            <w:r w:rsidRPr="00E47568">
              <w:rPr>
                <w:rStyle w:val="s0"/>
                <w:sz w:val="20"/>
                <w:szCs w:val="20"/>
              </w:rPr>
              <w:t>30) осуществляет в установленном порядке финансирование подведомственных организаций за счет бюджетных средств;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19" w:name="SUB50031"/>
            <w:bookmarkEnd w:id="119"/>
            <w:r w:rsidRPr="00E47568">
              <w:rPr>
                <w:rStyle w:val="s0"/>
                <w:sz w:val="20"/>
                <w:szCs w:val="20"/>
              </w:rPr>
              <w:t>31) утверждает уставы подведомственных учреждений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0" w:name="SUB50032"/>
            <w:bookmarkEnd w:id="120"/>
            <w:r w:rsidRPr="00E47568">
              <w:rPr>
                <w:rStyle w:val="s0"/>
                <w:sz w:val="20"/>
                <w:szCs w:val="20"/>
              </w:rPr>
              <w:t>32) осуществляет государственный контроль за исполнением законодательства Республики Казахстан и нормативных правовых актов в области образования, государственных общеобязательных стандартов образования в организациях образования независимо от формы собственности и ведомственной подчиненности, а также бюджетной и финансовой дисциплины в подведомственных организациях в соответствии с законодательством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1" w:name="SUB50033"/>
            <w:bookmarkEnd w:id="121"/>
            <w:r w:rsidRPr="00E47568">
              <w:rPr>
                <w:rStyle w:val="s0"/>
                <w:sz w:val="20"/>
                <w:szCs w:val="20"/>
              </w:rPr>
              <w:t>33) назначает на должности и освобождает от должностей первых руководителей подведомственных организаций образования, за исключением руководителей отдельных государственных высших учебных заведений, которые назначаются на должности и освобождаются от должностей Президентом Республики Казахстан. Дает согласие на назначение заместителей руководителя и главного бухгалтера подведомственной организации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2" w:name="SUB50034"/>
            <w:bookmarkEnd w:id="122"/>
            <w:r w:rsidRPr="00E47568">
              <w:rPr>
                <w:rStyle w:val="s0"/>
                <w:sz w:val="20"/>
                <w:szCs w:val="20"/>
              </w:rPr>
              <w:t>34) разрабатывает и утверждает типовые квалификационные характеристики должностей педагогических работников и приравненных к ним лиц;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3" w:name="SUB50035"/>
            <w:bookmarkEnd w:id="123"/>
            <w:r w:rsidRPr="00E47568">
              <w:rPr>
                <w:rStyle w:val="s0"/>
                <w:sz w:val="20"/>
                <w:szCs w:val="20"/>
              </w:rPr>
              <w:t>35) утверждает правила конкурсного замещения руководителей государственных организаций среднего образования в организационно-правовой форме государственного учреждения;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4" w:name="SUB50036"/>
            <w:bookmarkEnd w:id="124"/>
            <w:r w:rsidRPr="00E47568">
              <w:rPr>
                <w:rStyle w:val="s0"/>
                <w:sz w:val="20"/>
                <w:szCs w:val="20"/>
              </w:rPr>
              <w:t>36) утверждает правила конкурсного замещения должностей профессорско-преподавательского состава и научных работников высших учебных заведений;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5" w:name="SUB50037"/>
            <w:bookmarkEnd w:id="125"/>
            <w:r w:rsidRPr="00E47568">
              <w:rPr>
                <w:rStyle w:val="s0"/>
                <w:sz w:val="20"/>
                <w:szCs w:val="20"/>
              </w:rPr>
              <w:t>37) утверждает правила аттестации педагогических работников;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6" w:name="SUB50038"/>
            <w:bookmarkEnd w:id="126"/>
            <w:r w:rsidRPr="00E47568">
              <w:rPr>
                <w:rStyle w:val="s0"/>
                <w:sz w:val="20"/>
                <w:szCs w:val="20"/>
              </w:rPr>
              <w:t>38) организует переподготовку и повышение квалификации педагогических кадров;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7" w:name="SUB50039"/>
            <w:bookmarkEnd w:id="127"/>
            <w:r w:rsidRPr="00E47568">
              <w:rPr>
                <w:rStyle w:val="s0"/>
                <w:sz w:val="20"/>
                <w:szCs w:val="20"/>
              </w:rPr>
              <w:t>39) разрабатывает и утверждает отраслевую систему поощрения;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8" w:name="SUB50040"/>
            <w:bookmarkEnd w:id="128"/>
            <w:r w:rsidRPr="00E47568">
              <w:rPr>
                <w:rStyle w:val="s0"/>
                <w:sz w:val="20"/>
                <w:szCs w:val="20"/>
              </w:rPr>
              <w:t>40) проводит переговоры с иностранными партнерами и подписывает в пределах своей компетенции международные договоры (соглашения) и программы в области образования, а также научной деятельности; устанавливает правила организации международного сотрудничества, осуществляемого организациями образования, и координирует эту работу;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29" w:name="SUB50041"/>
            <w:bookmarkEnd w:id="129"/>
            <w:r w:rsidRPr="00E47568">
              <w:rPr>
                <w:rStyle w:val="s0"/>
                <w:sz w:val="20"/>
                <w:szCs w:val="20"/>
              </w:rPr>
              <w:lastRenderedPageBreak/>
              <w:t>41) устанавливает порядок направления для обучения за рубежом;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0" w:name="SUB50042"/>
            <w:bookmarkEnd w:id="130"/>
            <w:r w:rsidRPr="00E47568">
              <w:rPr>
                <w:rStyle w:val="s0"/>
                <w:sz w:val="20"/>
                <w:szCs w:val="20"/>
              </w:rPr>
              <w:t>42) утверждает нормативные правовые акты по организации и проведению государственной аттестации организаций образования и аккредитации;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1" w:name="SUB50043"/>
            <w:bookmarkEnd w:id="131"/>
            <w:r w:rsidRPr="00E47568">
              <w:rPr>
                <w:rStyle w:val="s0"/>
                <w:sz w:val="20"/>
                <w:szCs w:val="20"/>
              </w:rPr>
              <w:t>43) размещает государственный образовательный заказ на подготовку специалистов с послевузовским образованием, а также с техническим и профессиональным, послесредним образованием в организациях образования, финансируемых из республиканского бюджета;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2" w:name="SUB50044"/>
            <w:bookmarkEnd w:id="132"/>
            <w:r w:rsidRPr="00E47568">
              <w:rPr>
                <w:rStyle w:val="s0"/>
                <w:sz w:val="20"/>
                <w:szCs w:val="20"/>
              </w:rPr>
              <w:t>44) выдает обязательные для исполнения письменные предписания об устранении выявленных нарушений законодательства Республики Казахстан в области образования в установленные в предписании сроки.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133" w:name="SUB60000"/>
            <w:bookmarkEnd w:id="133"/>
            <w:r w:rsidRPr="00E47568">
              <w:rPr>
                <w:rStyle w:val="s1"/>
                <w:sz w:val="20"/>
                <w:szCs w:val="20"/>
              </w:rPr>
              <w:t xml:space="preserve">Статья 6. </w:t>
            </w:r>
            <w:r w:rsidRPr="00E47568">
              <w:rPr>
                <w:rStyle w:val="s0"/>
                <w:sz w:val="20"/>
                <w:szCs w:val="20"/>
              </w:rPr>
              <w:t>Компетенция местных представительных и исполнительных органов в области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Местные представительные органы: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утверждают программы развития образования на территории соответствующей административно-территориальной единицы, представленные местными исполнительными органами, заслушивают отчеты об их исполнении;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принимают решение о льготном проезде обучающихся на общественном транспорте.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4" w:name="SUB60200"/>
            <w:bookmarkEnd w:id="134"/>
            <w:r w:rsidRPr="00E47568">
              <w:rPr>
                <w:rStyle w:val="s0"/>
                <w:sz w:val="20"/>
                <w:szCs w:val="20"/>
              </w:rPr>
              <w:t>2. Местный исполнительный орган области: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разрабатывает и вносит на утверждение маслихата программы развития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5" w:name="SUB60202"/>
            <w:bookmarkEnd w:id="135"/>
            <w:r w:rsidRPr="00E47568">
              <w:rPr>
                <w:rStyle w:val="s0"/>
                <w:sz w:val="20"/>
                <w:szCs w:val="20"/>
              </w:rPr>
              <w:t>2) обеспечивает предоставление технического и профессионального, послесреднего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6" w:name="SUB60203"/>
            <w:bookmarkEnd w:id="136"/>
            <w:r w:rsidRPr="00E47568">
              <w:rPr>
                <w:rStyle w:val="s0"/>
                <w:sz w:val="20"/>
                <w:szCs w:val="20"/>
              </w:rPr>
              <w:t>3) обеспечивает обучение детей по специальным общеобразовательным учебным программам;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7" w:name="SUB60204"/>
            <w:bookmarkEnd w:id="137"/>
            <w:r w:rsidRPr="00E47568">
              <w:rPr>
                <w:rStyle w:val="s0"/>
                <w:sz w:val="20"/>
                <w:szCs w:val="20"/>
              </w:rPr>
              <w:t>4) обеспечивает обучение одаренных детей в специализированных организациях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8" w:name="SUB60205"/>
            <w:bookmarkEnd w:id="138"/>
            <w:r w:rsidRPr="00E47568">
              <w:rPr>
                <w:rStyle w:val="s0"/>
                <w:sz w:val="20"/>
                <w:szCs w:val="20"/>
              </w:rPr>
              <w:t>5) организует заказ и обеспечение организаций образования, реализующих общеобразовательные учебные программы основного среднего, общего среднего образования и профессиональные учебные программы технического и профессионального, послесреднего образования, бланками документов государственного образца об образовании и осуществляет контроль за их использованием;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39" w:name="SUB60206"/>
            <w:bookmarkEnd w:id="139"/>
            <w:r w:rsidRPr="00E47568">
              <w:rPr>
                <w:rStyle w:val="s0"/>
                <w:sz w:val="20"/>
                <w:szCs w:val="20"/>
              </w:rPr>
              <w:t>6) создает, реорганизует и ликвидирует в установленном законодательством Республики Казахстан порядке государственные организации образования, реализующие профессиональные учебные программы технического и профессионального, послесреднего образования, специализированные и специальные общеобразовательные учебные программы, а также детские юношеские спортивные школы;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0" w:name="SUB60207"/>
            <w:bookmarkEnd w:id="140"/>
            <w:r w:rsidRPr="00E47568">
              <w:rPr>
                <w:rStyle w:val="s0"/>
                <w:sz w:val="20"/>
                <w:szCs w:val="20"/>
              </w:rPr>
              <w:t>7) организует лицензирование образовательной деятельности, а также проведение государственной аттестации юридических лиц, реализующих профессиональные учебные программы технического и профессионального, послесреднего образования, а также специализированные и специальные общеобразовательные учебные программы и учебные программы дополнительного образования по спорту для детей и юношества;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1" w:name="SUB60208"/>
            <w:bookmarkEnd w:id="141"/>
            <w:r w:rsidRPr="00E47568">
              <w:rPr>
                <w:rStyle w:val="s0"/>
                <w:sz w:val="20"/>
                <w:szCs w:val="20"/>
              </w:rPr>
              <w:t>8) утверждает государственный образовательный заказ на подготовку специалистов с техническим и профессиональным, послесредним образованием;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2" w:name="SUB60209"/>
            <w:bookmarkEnd w:id="142"/>
            <w:r w:rsidRPr="00E47568">
              <w:rPr>
                <w:rStyle w:val="s0"/>
                <w:sz w:val="20"/>
                <w:szCs w:val="20"/>
              </w:rPr>
              <w:t>9) организует участие обучающихся в едином национальном тестировании;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3" w:name="SUB60210"/>
            <w:bookmarkEnd w:id="143"/>
            <w:r w:rsidRPr="00E47568">
              <w:rPr>
                <w:rStyle w:val="s0"/>
                <w:sz w:val="20"/>
                <w:szCs w:val="20"/>
              </w:rPr>
              <w:t>10) осуществляет материально-техническое обеспечение государственных организаций образования, реализующих профессиональные учебные программы технического и профессионального, послесреднего образования, а также специальные и специализированные общеобразовательные учебные программы (за исключением организаций образования в исправительных учреждениях уголовно-исполнительной системы);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4" w:name="SUB60211"/>
            <w:bookmarkEnd w:id="144"/>
            <w:r w:rsidRPr="00E47568">
              <w:rPr>
                <w:rStyle w:val="s0"/>
                <w:sz w:val="20"/>
                <w:szCs w:val="20"/>
              </w:rPr>
              <w:t>11) направляет средства на оказание финансовой и материальной помощи социально незащищенным обучающимся и обучающимся из числа малообеспеченных семей в размере не менее одного процента от бюджетных средств, выделяемых на текущее содержание общеобразовательных школ;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5" w:name="SUB60212"/>
            <w:bookmarkEnd w:id="145"/>
            <w:r w:rsidRPr="00E47568">
              <w:rPr>
                <w:rStyle w:val="s0"/>
                <w:sz w:val="20"/>
                <w:szCs w:val="20"/>
              </w:rPr>
              <w:t>12) обеспечивает приобретение и доставку учебников и учебно-методических комплексов для организаций образования, реализующих профессиональные учебные программы технического и профессионального, послесреднего образования, а также специальные и специализированные общеобразовательные учебные программы;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6" w:name="SUB60213"/>
            <w:bookmarkEnd w:id="146"/>
            <w:r w:rsidRPr="00E47568">
              <w:rPr>
                <w:rStyle w:val="s0"/>
                <w:sz w:val="20"/>
                <w:szCs w:val="20"/>
              </w:rPr>
              <w:lastRenderedPageBreak/>
              <w:t>13) обеспечивает проведение школьных олимпиад областного масштаба;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7" w:name="SUB60214"/>
            <w:bookmarkEnd w:id="147"/>
            <w:r w:rsidRPr="00E47568">
              <w:rPr>
                <w:rStyle w:val="s0"/>
                <w:sz w:val="20"/>
                <w:szCs w:val="20"/>
              </w:rPr>
              <w:t>14) обеспечивает дополнительное образование детей по спорту;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8" w:name="SUB60215"/>
            <w:bookmarkEnd w:id="148"/>
            <w:r w:rsidRPr="00E47568">
              <w:rPr>
                <w:rStyle w:val="s0"/>
                <w:sz w:val="20"/>
                <w:szCs w:val="20"/>
              </w:rPr>
              <w:t>15) организует переподготовку кадров и повышение квалификации работников государственных организаций образования, финансируемых за счет бюджетных средств;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49" w:name="SUB60216"/>
            <w:bookmarkEnd w:id="149"/>
            <w:r w:rsidRPr="00E47568">
              <w:rPr>
                <w:rStyle w:val="s0"/>
                <w:sz w:val="20"/>
                <w:szCs w:val="20"/>
              </w:rPr>
              <w:t>16) обеспечивает обследование психического здоровья детей и подростков и оказание психолого-медико-педагогической консультативной помощи населению;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0" w:name="SUB60217"/>
            <w:bookmarkEnd w:id="150"/>
            <w:r w:rsidRPr="00E47568">
              <w:rPr>
                <w:rStyle w:val="s0"/>
                <w:sz w:val="20"/>
                <w:szCs w:val="20"/>
              </w:rPr>
              <w:t>17) обеспечивает реабилитацию и социальную адаптацию детей и подростков с проблемами в развитии;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1" w:name="SUB60218"/>
            <w:bookmarkEnd w:id="151"/>
            <w:r w:rsidRPr="00E47568">
              <w:rPr>
                <w:rStyle w:val="s0"/>
                <w:sz w:val="20"/>
                <w:szCs w:val="20"/>
              </w:rPr>
              <w:t>18) осуществляет в установленном порядке государственное обеспечение детей-сирот, детей, оставшихся без попечения родителей, их обязательное трудоустройство и обеспечение жильем;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2" w:name="SUB60219"/>
            <w:bookmarkEnd w:id="152"/>
            <w:r w:rsidRPr="00E47568">
              <w:rPr>
                <w:rStyle w:val="s0"/>
                <w:sz w:val="20"/>
                <w:szCs w:val="20"/>
              </w:rPr>
              <w:t>19) организует бесплатное и льготное питание отдельных категорий обучающихся в порядке, предусмотренном законодательством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3" w:name="SUB60220"/>
            <w:bookmarkEnd w:id="153"/>
            <w:r w:rsidRPr="00E47568">
              <w:rPr>
                <w:rStyle w:val="s0"/>
                <w:sz w:val="20"/>
                <w:szCs w:val="20"/>
              </w:rPr>
              <w:t>20) содействует трудоустройству лиц, окончивших на основе государственного образовательного заказа организации образования, реализующие профессиональные учебные программы технического и профессионального, послесреднего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4" w:name="SUB60221"/>
            <w:bookmarkEnd w:id="154"/>
            <w:r w:rsidRPr="00E47568">
              <w:rPr>
                <w:rStyle w:val="s0"/>
                <w:sz w:val="20"/>
                <w:szCs w:val="20"/>
              </w:rPr>
              <w:t>21) вносит предложения в маслихат о льготном проезде обучающихся на общественном транспорте;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5" w:name="SUB60222"/>
            <w:bookmarkEnd w:id="155"/>
            <w:r w:rsidRPr="00E47568">
              <w:rPr>
                <w:rStyle w:val="s0"/>
                <w:sz w:val="20"/>
                <w:szCs w:val="20"/>
              </w:rPr>
              <w:t>22) назначает первого руководителя областного департамента образования по согласованию с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6" w:name="SUB60300"/>
            <w:bookmarkEnd w:id="156"/>
            <w:r w:rsidRPr="00E47568">
              <w:rPr>
                <w:rStyle w:val="s0"/>
                <w:sz w:val="20"/>
                <w:szCs w:val="20"/>
              </w:rPr>
              <w:t>3. Местный исполнительный орган города республиканского значения и столицы: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разрабатывает и вносит на утверждение маслихата программы развития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7" w:name="SUB60302"/>
            <w:bookmarkEnd w:id="157"/>
            <w:r w:rsidRPr="00E47568">
              <w:rPr>
                <w:rStyle w:val="s0"/>
                <w:sz w:val="20"/>
                <w:szCs w:val="20"/>
              </w:rPr>
              <w:t>2) организует учет детей дошкольного и школьного возраста, их обучение до получения ими обязательного 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8" w:name="SUB60303"/>
            <w:bookmarkEnd w:id="158"/>
            <w:r w:rsidRPr="00E47568">
              <w:rPr>
                <w:rStyle w:val="s0"/>
                <w:sz w:val="20"/>
                <w:szCs w:val="20"/>
              </w:rPr>
              <w:t>3) организует и обеспечивает обязательное общее среднее образование, включая вечернюю (сменную) форму обучения, и общее среднее образование, предоставляемое через организации интернатного типа;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59" w:name="SUB60304"/>
            <w:bookmarkEnd w:id="159"/>
            <w:r w:rsidRPr="00E47568">
              <w:rPr>
                <w:rStyle w:val="s0"/>
                <w:sz w:val="20"/>
                <w:szCs w:val="20"/>
              </w:rPr>
              <w:t>4) обеспечивает получение технического и профессионального, послесреднего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0" w:name="SUB60305"/>
            <w:bookmarkEnd w:id="160"/>
            <w:r w:rsidRPr="00E47568">
              <w:rPr>
                <w:rStyle w:val="s0"/>
                <w:sz w:val="20"/>
                <w:szCs w:val="20"/>
              </w:rPr>
              <w:t>5) создает, реорганизует и ликвидирует в порядке, установленном законодательством Республики Казахстан, государственные организации образования, реализующие образовательные учебные программы дошкольного воспитания и обучения, начального, основного среднего и общего среднего, технического и профессионального, послесреднего образования, дополнительного образования детей, а также государственные организации образования, реализующие специальные и специализированные общеобразовательные учебные программы;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1" w:name="SUB60306"/>
            <w:bookmarkEnd w:id="161"/>
            <w:r w:rsidRPr="00E47568">
              <w:rPr>
                <w:rStyle w:val="s0"/>
                <w:sz w:val="20"/>
                <w:szCs w:val="20"/>
              </w:rPr>
              <w:t>6) организует лицензирование образовательной деятельности, а также проведение государственной аттестации юридических лиц, реализующих образовательные учебные программы дошкольного воспитания и обучения, начального, основного среднего и общего среднего, технического и профессионального, послесреднего образования, дополнительного образования детей, а также организаций образования, реализующих специальные и специализированные общеобразовательные учебные программы;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2" w:name="SUB60307"/>
            <w:bookmarkEnd w:id="162"/>
            <w:r w:rsidRPr="00E47568">
              <w:rPr>
                <w:rStyle w:val="s0"/>
                <w:sz w:val="20"/>
                <w:szCs w:val="20"/>
              </w:rPr>
              <w:t>7) утверждает государственный образовательный заказ на дошкольное воспитание и обучение, подготовку специалистов с техническим и профессиональным, послесредним образованием;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3" w:name="SUB60308"/>
            <w:bookmarkEnd w:id="163"/>
            <w:r w:rsidRPr="00E47568">
              <w:rPr>
                <w:rStyle w:val="s0"/>
                <w:sz w:val="20"/>
                <w:szCs w:val="20"/>
              </w:rPr>
              <w:t>8) организует участие обучающихся в едином национальном тестировании;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4" w:name="SUB60309"/>
            <w:bookmarkEnd w:id="164"/>
            <w:r w:rsidRPr="00E47568">
              <w:rPr>
                <w:rStyle w:val="s0"/>
                <w:sz w:val="20"/>
                <w:szCs w:val="20"/>
              </w:rPr>
              <w:t>9) организует приобретение и доставку учебников и учебно-методических комплексов для государственных организаций образования, реализующих общеобразовательные учебные программы начального, основного среднего, общего среднего образования, профессиональные учебные программы технического и профессионального образования, а также специализированные и специальные общеобразовательные учебные программы;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5" w:name="SUB60310"/>
            <w:bookmarkEnd w:id="165"/>
            <w:r w:rsidRPr="00E47568">
              <w:rPr>
                <w:rStyle w:val="s0"/>
                <w:sz w:val="20"/>
                <w:szCs w:val="20"/>
              </w:rPr>
              <w:t>10) обеспечивает дополнительное образование для детей;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6" w:name="SUB60311"/>
            <w:bookmarkEnd w:id="166"/>
            <w:r w:rsidRPr="00E47568">
              <w:rPr>
                <w:rStyle w:val="s0"/>
                <w:sz w:val="20"/>
                <w:szCs w:val="20"/>
              </w:rPr>
              <w:t xml:space="preserve">11) направляет средства на оказание финансовой и материальной помощи социально незащищенным обучающимся и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обучающимся из числа малообеспеченных семей в размере не менее одного процента от бюджетных средств, выделяемых на текущее содержание общеобразовательных школ;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7" w:name="SUB60312"/>
            <w:bookmarkEnd w:id="167"/>
            <w:r w:rsidRPr="00E47568">
              <w:rPr>
                <w:rStyle w:val="s0"/>
                <w:sz w:val="20"/>
                <w:szCs w:val="20"/>
              </w:rPr>
              <w:t>12) осуществляет материально-техническое обеспечение государственных организаций образования (за исключением организаций образования в исправительных учреждениях уголовно-исполнительной системы) и организаций дошкольного воспитания и обучения;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8" w:name="SUB60313"/>
            <w:bookmarkEnd w:id="168"/>
            <w:r w:rsidRPr="00E47568">
              <w:rPr>
                <w:rStyle w:val="s0"/>
                <w:sz w:val="20"/>
                <w:szCs w:val="20"/>
              </w:rPr>
              <w:t>13) обеспечивает обучение по специальным общеобразовательным учебным программам;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69" w:name="SUB60314"/>
            <w:bookmarkEnd w:id="169"/>
            <w:r w:rsidRPr="00E47568">
              <w:rPr>
                <w:rStyle w:val="s0"/>
                <w:sz w:val="20"/>
                <w:szCs w:val="20"/>
              </w:rPr>
              <w:t>14) обеспечивает обучение одаренных детей в специализированных организациях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0" w:name="SUB60315"/>
            <w:bookmarkEnd w:id="170"/>
            <w:r w:rsidRPr="00E47568">
              <w:rPr>
                <w:rStyle w:val="s0"/>
                <w:sz w:val="20"/>
                <w:szCs w:val="20"/>
              </w:rPr>
              <w:t>15) обеспечивает проведение школьных олимпиад масштаба города республиканского значения, столицы;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1" w:name="SUB60316"/>
            <w:bookmarkEnd w:id="171"/>
            <w:r w:rsidRPr="00E47568">
              <w:rPr>
                <w:rStyle w:val="s0"/>
                <w:sz w:val="20"/>
                <w:szCs w:val="20"/>
              </w:rPr>
              <w:t>16) обеспечивает обследование психического здоровья детей и подростков и оказание психолого-медико-педагогической консультативной помощи населению;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2" w:name="SUB60317"/>
            <w:bookmarkEnd w:id="172"/>
            <w:r w:rsidRPr="00E47568">
              <w:rPr>
                <w:rStyle w:val="s0"/>
                <w:sz w:val="20"/>
                <w:szCs w:val="20"/>
              </w:rPr>
              <w:t>17) обеспечивает реабилитацию и социальную адаптацию детей и подростков с проблемами в развитии;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3" w:name="SUB60318"/>
            <w:bookmarkEnd w:id="173"/>
            <w:r w:rsidRPr="00E47568">
              <w:rPr>
                <w:rStyle w:val="s0"/>
                <w:sz w:val="20"/>
                <w:szCs w:val="20"/>
              </w:rPr>
              <w:t>18) обеспечивает переподготовку кадров и повышение квалификации работников государственных учреждений, финансируемых за счет бюджетных средств;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4" w:name="SUB60319"/>
            <w:bookmarkEnd w:id="174"/>
            <w:r w:rsidRPr="00E47568">
              <w:rPr>
                <w:rStyle w:val="s0"/>
                <w:sz w:val="20"/>
                <w:szCs w:val="20"/>
              </w:rPr>
              <w:t>19) осуществляет в установленном порядке государственное обеспечение детей-сирот, детей, оставшихся без попечения родителей, их обязательное трудоустройство и обеспечение жильем;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5" w:name="SUB60320"/>
            <w:bookmarkEnd w:id="175"/>
            <w:r w:rsidRPr="00E47568">
              <w:rPr>
                <w:rStyle w:val="s0"/>
                <w:sz w:val="20"/>
                <w:szCs w:val="20"/>
              </w:rPr>
              <w:t>20) организует в порядке, установленном законодательством Республики Казахстан, медицинское обслуживание обучающихся и воспитанников организаций образования, за исключением дошкольных;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6" w:name="SUB60321"/>
            <w:bookmarkEnd w:id="176"/>
            <w:r w:rsidRPr="00E47568">
              <w:rPr>
                <w:rStyle w:val="s0"/>
                <w:sz w:val="20"/>
                <w:szCs w:val="20"/>
              </w:rPr>
              <w:t>21) организует в порядке, предусмотренном законодательством Республики Казахстан, бесплатное и льготное питание отдельных категорий обучающихся и воспитанников;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7" w:name="SUB60322"/>
            <w:bookmarkEnd w:id="177"/>
            <w:r w:rsidRPr="00E47568">
              <w:rPr>
                <w:rStyle w:val="s0"/>
                <w:sz w:val="20"/>
                <w:szCs w:val="20"/>
              </w:rPr>
              <w:t>22) содействует трудоустройству лиц, окончивших на основе государственного образовательного заказа организации образования, реализующие профессиональные учебные программы технического и профессионального, послесреднего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8" w:name="SUB60323"/>
            <w:bookmarkEnd w:id="178"/>
            <w:r w:rsidRPr="00E47568">
              <w:rPr>
                <w:rStyle w:val="s0"/>
                <w:sz w:val="20"/>
                <w:szCs w:val="20"/>
              </w:rPr>
              <w:t>23) вносит предложения в маслихат о льготном проезде обучающихся на общественном транспорте;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79" w:name="SUB60324"/>
            <w:bookmarkEnd w:id="179"/>
            <w:r w:rsidRPr="00E47568">
              <w:rPr>
                <w:rStyle w:val="s0"/>
                <w:sz w:val="20"/>
                <w:szCs w:val="20"/>
              </w:rPr>
              <w:t>24) оказывает организациям дошкольного воспитания и обучения необходимую методическую и консультативную помощь;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0" w:name="SUB60325"/>
            <w:bookmarkEnd w:id="180"/>
            <w:r w:rsidRPr="00E47568">
              <w:rPr>
                <w:rStyle w:val="s0"/>
                <w:sz w:val="20"/>
                <w:szCs w:val="20"/>
              </w:rPr>
              <w:t>25) назначает первых руководителей департаментов образования по согласованию с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1" w:name="SUB60400"/>
            <w:bookmarkEnd w:id="181"/>
            <w:r w:rsidRPr="00E47568">
              <w:rPr>
                <w:rStyle w:val="s0"/>
                <w:sz w:val="20"/>
                <w:szCs w:val="20"/>
              </w:rPr>
              <w:t>4. Местный исполнительный орган района (города областного значения):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реализует программы развития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2" w:name="SUB60402"/>
            <w:bookmarkEnd w:id="182"/>
            <w:r w:rsidRPr="00E47568">
              <w:rPr>
                <w:rStyle w:val="s0"/>
                <w:sz w:val="20"/>
                <w:szCs w:val="20"/>
              </w:rPr>
              <w:t>2) обеспечивает предоставление начального, основного среднего и общего среднего образования, включая вечернюю (сменную) форму обучения, и общего среднего образования, предоставляемого через организации интернатного типа;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3" w:name="SUB60403"/>
            <w:bookmarkEnd w:id="183"/>
            <w:r w:rsidRPr="00E47568">
              <w:rPr>
                <w:rStyle w:val="s0"/>
                <w:sz w:val="20"/>
                <w:szCs w:val="20"/>
              </w:rPr>
              <w:t>3) организует участие обучающихся в едином национальном тестировании;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4" w:name="SUB60404"/>
            <w:bookmarkEnd w:id="184"/>
            <w:r w:rsidRPr="00E47568">
              <w:rPr>
                <w:rStyle w:val="s0"/>
                <w:sz w:val="20"/>
                <w:szCs w:val="20"/>
              </w:rPr>
              <w:t>4) организует учет детей дошкольного и школьного возраста, их обучение до получения ими обязательного 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5" w:name="SUB60405"/>
            <w:bookmarkEnd w:id="185"/>
            <w:r w:rsidRPr="00E47568">
              <w:rPr>
                <w:rStyle w:val="s0"/>
                <w:sz w:val="20"/>
                <w:szCs w:val="20"/>
              </w:rPr>
              <w:t>5) создает, реорганизует и ликвидирует в порядке, установленном законодательством Республики Казахстан, государственные организации образования, реализующие общеобразовательные учебные программы начального, основного среднего и общего среднего образования, за исключением государственных организаций образования, реализующих специальные и специализированные общеобразовательные учебные программы, а также общеобразовательные учебные программы дошкольного воспитания и обучения и дополнительные образовательные программы для детей;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6" w:name="SUB60406"/>
            <w:bookmarkEnd w:id="186"/>
            <w:r w:rsidRPr="00E47568">
              <w:rPr>
                <w:rStyle w:val="s0"/>
                <w:sz w:val="20"/>
                <w:szCs w:val="20"/>
              </w:rPr>
              <w:t xml:space="preserve">6) организует лицензирование образовательной деятельности, а также проведение государственной аттестации юридических лиц, реализующих общеобразовательные учебные программы дошкольного воспитания и обучения, начального, основного среднего и общего среднего образования (за исключением организаций образования, реализующих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специальные и специализированные общеобразовательные учебные программы), а также программы дополнительного образования для детей (за исключением программ дополнительного образования по спорту для детей и юношества);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7" w:name="SUB60407"/>
            <w:bookmarkEnd w:id="187"/>
            <w:r w:rsidRPr="00E47568">
              <w:rPr>
                <w:rStyle w:val="s0"/>
                <w:sz w:val="20"/>
                <w:szCs w:val="20"/>
              </w:rPr>
              <w:t>7) поддерживает и оказывает содействие в материально-техническом обеспечении государственных организаций образования, реализующих общеобразовательные учебные программы начального, основного среднего и общего среднего образования (за исключением организаций образования в исправительных учреждениях уголовно-исполнительной системы);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8" w:name="SUB60408"/>
            <w:bookmarkEnd w:id="188"/>
            <w:r w:rsidRPr="00E47568">
              <w:rPr>
                <w:rStyle w:val="s0"/>
                <w:sz w:val="20"/>
                <w:szCs w:val="20"/>
              </w:rPr>
              <w:t>8) организует приобретение и доставку учебников и учебно-методических комплексов организациям образования, реализующим общеобразовательные учебные программы предшкольной подготовки, начального, основного среднего и общего 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89" w:name="SUB60409"/>
            <w:bookmarkEnd w:id="189"/>
            <w:r w:rsidRPr="00E47568">
              <w:rPr>
                <w:rStyle w:val="s0"/>
                <w:sz w:val="20"/>
                <w:szCs w:val="20"/>
              </w:rPr>
              <w:t>9) обеспечивает дополнительное образование для детей;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0" w:name="SUB60410"/>
            <w:bookmarkEnd w:id="190"/>
            <w:r w:rsidRPr="00E47568">
              <w:rPr>
                <w:rStyle w:val="s0"/>
                <w:sz w:val="20"/>
                <w:szCs w:val="20"/>
              </w:rPr>
              <w:t>10) организует проведение школьных олимпиад районного (городского) масштаба;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1" w:name="SUB60411"/>
            <w:bookmarkEnd w:id="191"/>
            <w:r w:rsidRPr="00E47568">
              <w:rPr>
                <w:rStyle w:val="s0"/>
                <w:sz w:val="20"/>
                <w:szCs w:val="20"/>
              </w:rPr>
              <w:t>11) направляет средства на оказание финансовой и материальной помощи социально незащищенным обучающимся и обучающимся из числа малообеспеченных семей в размере не менее одного процента от бюджетных средств, выделяемых на текущее содержание общеобразовательных школ;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2" w:name="SUB60412"/>
            <w:bookmarkEnd w:id="192"/>
            <w:r w:rsidRPr="00E47568">
              <w:rPr>
                <w:rStyle w:val="s0"/>
                <w:sz w:val="20"/>
                <w:szCs w:val="20"/>
              </w:rPr>
              <w:t>12) осуществляет в установленном порядке государственное обеспечение детей-сирот, детей, оставшихся без попечения родителей, их обязательное трудоустройство и обеспечение жильем;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3" w:name="SUB60413"/>
            <w:bookmarkEnd w:id="193"/>
            <w:r w:rsidRPr="00E47568">
              <w:rPr>
                <w:rStyle w:val="s0"/>
                <w:sz w:val="20"/>
                <w:szCs w:val="20"/>
              </w:rPr>
              <w:t>13) организует в порядке, установленном законодательством Республики Казахстан, медицинское обслуживание обучающихся и воспитанников организаций образования, за исключением дошкольных;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4" w:name="SUB60414"/>
            <w:bookmarkEnd w:id="194"/>
            <w:r w:rsidRPr="00E47568">
              <w:rPr>
                <w:rStyle w:val="s0"/>
                <w:sz w:val="20"/>
                <w:szCs w:val="20"/>
              </w:rPr>
              <w:t>14) организует в порядке, предусмотренном законодательством Республики Казахстан, бесплатное и льготное питание отдельных категорий обучающихся и воспитанников;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5" w:name="SUB60415"/>
            <w:bookmarkEnd w:id="195"/>
            <w:r w:rsidRPr="00E47568">
              <w:rPr>
                <w:rStyle w:val="s0"/>
                <w:sz w:val="20"/>
                <w:szCs w:val="20"/>
              </w:rPr>
              <w:t>15) содействует трудоустройству лиц, окончивших обучение в организациях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6" w:name="SUB60416"/>
            <w:bookmarkEnd w:id="196"/>
            <w:r w:rsidRPr="00E47568">
              <w:rPr>
                <w:rStyle w:val="s0"/>
                <w:sz w:val="20"/>
                <w:szCs w:val="20"/>
              </w:rPr>
              <w:t>16) содействует обеспечению жилищно-бытовых условий молодых специалистов, прибывших на работу в организации образования, находящиеся в сельской местности;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7" w:name="SUB60417"/>
            <w:bookmarkEnd w:id="197"/>
            <w:r w:rsidRPr="00E47568">
              <w:rPr>
                <w:rStyle w:val="s0"/>
                <w:sz w:val="20"/>
                <w:szCs w:val="20"/>
              </w:rPr>
              <w:t>17) вносит предложения в маслихат о льготном проезде обучающихся на общественном транспорте;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8" w:name="SUB60418"/>
            <w:bookmarkEnd w:id="198"/>
            <w:r w:rsidRPr="00E47568">
              <w:rPr>
                <w:rStyle w:val="s0"/>
                <w:sz w:val="20"/>
                <w:szCs w:val="20"/>
              </w:rPr>
              <w:t>18) оказывает организациям дошкольного воспитания и обучения и семьям необходимую методическую и консультативную помощь;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199" w:name="SUB60419"/>
            <w:bookmarkEnd w:id="199"/>
            <w:r w:rsidRPr="00E47568">
              <w:rPr>
                <w:rStyle w:val="s0"/>
                <w:sz w:val="20"/>
                <w:szCs w:val="20"/>
              </w:rPr>
              <w:t>19) назначает первых руководителей районных (городских) отделов образования по согласованию с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00" w:name="SUB60500"/>
            <w:bookmarkEnd w:id="200"/>
            <w:r w:rsidRPr="00E47568">
              <w:rPr>
                <w:rStyle w:val="s0"/>
                <w:sz w:val="20"/>
                <w:szCs w:val="20"/>
              </w:rPr>
              <w:t>5. Аким района в городе, города областного, районного значения, поселка, аула (села), аульного (сельского) округа: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организует учет детей дошкольного и школьного возраста;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01" w:name="SUB60502"/>
            <w:bookmarkEnd w:id="201"/>
            <w:r w:rsidRPr="00E47568">
              <w:rPr>
                <w:rStyle w:val="s0"/>
                <w:sz w:val="20"/>
                <w:szCs w:val="20"/>
              </w:rPr>
              <w:t>2) обеспечивает дошкольное воспитание и обучение, в том числе организует в порядке, установленном законодательством Республики Казахстан, медицинское обслуживание в организациях дошкольного воспитания и обучения.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Аким поселка, аула (села), аульного (сельского) округа в случае отсутствия школы в населенном пункте организует бесплатный подвоз обучающихся до ближайшей школы и обратно.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02" w:name="SUB70000"/>
            <w:bookmarkEnd w:id="202"/>
            <w:r w:rsidRPr="00E47568">
              <w:rPr>
                <w:rStyle w:val="s1"/>
                <w:sz w:val="20"/>
                <w:szCs w:val="20"/>
              </w:rPr>
              <w:t xml:space="preserve">Статья 7. </w:t>
            </w:r>
            <w:r w:rsidRPr="00E47568">
              <w:rPr>
                <w:rStyle w:val="s0"/>
                <w:sz w:val="20"/>
                <w:szCs w:val="20"/>
              </w:rPr>
              <w:t>Информационное обеспечение органов управления системой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В целях своевременного обеспечения органов управления системой образования полной, достоверной, сопоставимой информацией в Республике Казахстан создается и действует единая информационная система образования, обеспечивающая возможности эффективного управления образованием.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03" w:name="SUB70200"/>
            <w:bookmarkEnd w:id="203"/>
            <w:r w:rsidRPr="00E47568">
              <w:rPr>
                <w:rStyle w:val="s0"/>
                <w:sz w:val="20"/>
                <w:szCs w:val="20"/>
              </w:rPr>
              <w:t xml:space="preserve">2. Единая информационная система образования включает в себя данные образовательного мониторинга, в том числе ведомственных статистических наблюдений, и иные данные, полученные уполномоченным органом в области образования,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местными исполнительными органами, организациями образования в процессе осуществления своей деятельности.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04" w:name="SUB80000"/>
            <w:bookmarkEnd w:id="204"/>
            <w:r w:rsidRPr="00E47568">
              <w:rPr>
                <w:rStyle w:val="s1"/>
                <w:sz w:val="20"/>
                <w:szCs w:val="20"/>
              </w:rPr>
              <w:t xml:space="preserve">Статья 8. </w:t>
            </w:r>
            <w:r w:rsidRPr="00E47568">
              <w:rPr>
                <w:rStyle w:val="s0"/>
                <w:sz w:val="20"/>
                <w:szCs w:val="20"/>
              </w:rPr>
              <w:t>Государственные гарантии в области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Право на образование обеспечивается государством путем развития системы образования, совершенствования правовой основы ее функционирования и создания необходимых социально-экономических условий для получения образования в соответствии с Конституцией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Государственный контроль за качеством образования обеспечивается путем создания и обеспечения функционирования национальной системы оценки качества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05" w:name="SUB80200"/>
            <w:bookmarkEnd w:id="205"/>
            <w:r w:rsidRPr="00E47568">
              <w:rPr>
                <w:rStyle w:val="s0"/>
                <w:sz w:val="20"/>
                <w:szCs w:val="20"/>
              </w:rPr>
              <w:t>2. Государство обеспечивает получение гражданами Республики Казахстан бесплатного предшкольного, начального, основного среднего и общего среднего образования, а также на конкурсной основе в соответствии с государственным образовательным заказом бесплатного технического и профессионального, послесреднего, высшего и послевузовского образования, если образование каждого из этих уровней гражданин получает впервые.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47568">
              <w:rPr>
                <w:rStyle w:val="s3"/>
                <w:sz w:val="20"/>
                <w:szCs w:val="20"/>
              </w:rPr>
              <w:t xml:space="preserve">Часть вторая пункта 2 вводится в действие с 1 января 2008 года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Иностранцы и лица без гражданства, постоянно проживающие в Республике Казахстан, имеют равные с гражданами Республики Казахстан права на получение предшкольного, начального, основного среднего и общего среднего образования в порядке, установленном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Лицам без гражданства, постоянно проживающим в Республике Казахстан, предоставляется право на получение на конкурсной основе в соответствии с государственным образовательным заказом бесплатного технического и профессионального, послесреднего, высшего и послевузовского образования, если образование каждого из этих уровней они получают впервые.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Право на получение иностранцами на конкурсной основе в соответствии с государственным образовательным заказом бесплатного технического и профессионального, послесреднего, высшего и послевузовского образования определяется международными договорами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06" w:name="SUB80300"/>
            <w:bookmarkEnd w:id="206"/>
            <w:r w:rsidRPr="00E47568">
              <w:rPr>
                <w:rStyle w:val="s0"/>
                <w:sz w:val="20"/>
                <w:szCs w:val="20"/>
              </w:rPr>
              <w:t>3. В целях обеспечения доступности получения технического и профессионального, послесреднего, высшего и послевузовского образования создаются условия для развития негосударственного образовательного кредитования.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Государство принимает меры по созданию системы гарантирования образовательных кредитов, выдаваемых банками второго уровня, и рефинансирования банков второго уровня путем приобретения прав требований по образовательным кредитам.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07" w:name="SUB80400"/>
            <w:bookmarkEnd w:id="207"/>
            <w:r w:rsidRPr="00E47568">
              <w:rPr>
                <w:rStyle w:val="s0"/>
                <w:sz w:val="20"/>
                <w:szCs w:val="20"/>
              </w:rPr>
              <w:t>4. Государство полностью или частично компенсирует расходы на содержание граждан Республики Казахстан, нуждающихся в социальной помощи, в период получения ими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К категории граждан Республики Казахстан, которым оказывается социальная помощь, относятся: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дети-сироты, дети, оставшиеся без попечения родителей;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08" w:name="SUB80402"/>
            <w:bookmarkEnd w:id="208"/>
            <w:r w:rsidRPr="00E47568">
              <w:rPr>
                <w:rStyle w:val="s0"/>
                <w:sz w:val="20"/>
                <w:szCs w:val="20"/>
              </w:rPr>
              <w:t>2) дети с ограниченными возможностями в развитии, инвалиды и инвалиды с детства, дети-инвалиды;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09" w:name="SUB80403"/>
            <w:bookmarkEnd w:id="209"/>
            <w:r w:rsidRPr="00E47568">
              <w:rPr>
                <w:rStyle w:val="s0"/>
                <w:sz w:val="20"/>
                <w:szCs w:val="20"/>
              </w:rPr>
              <w:t>3) дети из многодетных семей;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10" w:name="SUB80404"/>
            <w:bookmarkEnd w:id="210"/>
            <w:r w:rsidRPr="00E47568">
              <w:rPr>
                <w:rStyle w:val="s0"/>
                <w:sz w:val="20"/>
                <w:szCs w:val="20"/>
              </w:rPr>
              <w:t xml:space="preserve">4) иные категории граждан, определяемые законами Республики Казахстан.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Размеры, источники и порядок предоставления социальной помощи определяются Правительством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11" w:name="SUB80500"/>
            <w:bookmarkEnd w:id="211"/>
            <w:r w:rsidRPr="00E47568">
              <w:rPr>
                <w:rStyle w:val="s0"/>
                <w:sz w:val="20"/>
                <w:szCs w:val="20"/>
              </w:rPr>
              <w:t>5. Для граждан,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образования, организуется индивидуальное бесплатное обучение на дому или в лечебных организациях.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12" w:name="SUB80600"/>
            <w:bookmarkEnd w:id="212"/>
            <w:r w:rsidRPr="00E47568">
              <w:rPr>
                <w:rStyle w:val="s0"/>
                <w:sz w:val="20"/>
                <w:szCs w:val="20"/>
              </w:rPr>
              <w:t>6. Государство обеспечивает гражданам с ограниченными возможностями в развитии условия для получения ими образования, коррекции нарушения развития и социальной адаптации.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13" w:name="SUB80700"/>
            <w:bookmarkEnd w:id="213"/>
            <w:r w:rsidRPr="00E47568">
              <w:rPr>
                <w:rStyle w:val="s0"/>
                <w:sz w:val="20"/>
                <w:szCs w:val="20"/>
              </w:rPr>
              <w:t xml:space="preserve">7. Государство гарантирует функционирование малокомплектных школ и интернатных организаций для обеспечения права на получение начального, основного среднего, общего среднего образования детьми, проживающими в населенных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пунктах с малой численностью жителей.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14" w:name="SUB80800"/>
            <w:bookmarkEnd w:id="214"/>
            <w:r w:rsidRPr="00E47568">
              <w:rPr>
                <w:rStyle w:val="s0"/>
                <w:sz w:val="20"/>
                <w:szCs w:val="20"/>
              </w:rPr>
              <w:t>8. Государство создает необходимые условия одаренным гражданам Республики Казахстан для получения элитарного образования, в том числе за рубежом. 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15" w:name="SUB90000"/>
            <w:bookmarkEnd w:id="215"/>
            <w:r w:rsidRPr="00E47568">
              <w:rPr>
                <w:rStyle w:val="s1"/>
                <w:sz w:val="20"/>
                <w:szCs w:val="20"/>
              </w:rPr>
              <w:t xml:space="preserve">Статья 9. </w:t>
            </w:r>
            <w:r w:rsidRPr="00E47568">
              <w:rPr>
                <w:rStyle w:val="s0"/>
                <w:sz w:val="20"/>
                <w:szCs w:val="20"/>
              </w:rPr>
              <w:t>Язык обучения и воспитания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Языковая политика в организациях образования осуществляется в соответствии с Конституцией Республики Казахстан и законодательством Республики Казахстан о языках.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16" w:name="SUB90200"/>
            <w:bookmarkEnd w:id="216"/>
            <w:r w:rsidRPr="00E47568">
              <w:rPr>
                <w:rStyle w:val="s0"/>
                <w:sz w:val="20"/>
                <w:szCs w:val="20"/>
              </w:rPr>
              <w:t>2. Все организации образования, независимо от форм собственности, должны обеспечить знание обучающимися казахского языка как государственного, а также изучение русского языка и одного из иностранных языков в соответствии с государственным общеобязательным стандартом соответствующего уровня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17" w:name="SUB90300"/>
            <w:bookmarkEnd w:id="217"/>
            <w:r w:rsidRPr="00E47568">
              <w:rPr>
                <w:rStyle w:val="s0"/>
                <w:sz w:val="20"/>
                <w:szCs w:val="20"/>
              </w:rPr>
              <w:t>3. Право на получение образования на родном языке обеспечивается созданием при наличии возможности соответствующих организаций образования, классов, групп, а также условий их функционирования.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18" w:name="SUB90400"/>
            <w:bookmarkEnd w:id="218"/>
            <w:r w:rsidRPr="00E47568">
              <w:rPr>
                <w:rStyle w:val="s0"/>
                <w:sz w:val="20"/>
                <w:szCs w:val="20"/>
              </w:rPr>
              <w:t>4. Государственный и русский языки являются обязательными предметами, включаемыми в программу единого национального тестирования.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>Глава 3. Система образования</w:t>
            </w:r>
            <w:r w:rsidRPr="00E47568">
              <w:rPr>
                <w:b/>
                <w:bCs/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19" w:name="SUB100000"/>
            <w:bookmarkEnd w:id="219"/>
            <w:r w:rsidRPr="00E47568">
              <w:rPr>
                <w:rStyle w:val="s1"/>
                <w:sz w:val="20"/>
                <w:szCs w:val="20"/>
              </w:rPr>
              <w:t xml:space="preserve">Статья 10. </w:t>
            </w:r>
            <w:r w:rsidRPr="00E47568">
              <w:rPr>
                <w:rStyle w:val="s0"/>
                <w:sz w:val="20"/>
                <w:szCs w:val="20"/>
              </w:rPr>
              <w:t>Понятие системы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Система образования Республики Казахстан представляет собой совокупность взаимодействующих: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государственных общеобязательных стандартов образования и образовательных учебных программ, обеспечивающих преемственность уровней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организаций образования, независимо от форм собственности, типов и видов, реализующих образовательные программы;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органов управления образованием и соответствующей инфраструктуры, в том числе организаций научного и учебно-методического обеспечения, осуществляющих мониторинг качества образования.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20" w:name="SUB110000"/>
            <w:bookmarkEnd w:id="220"/>
            <w:r w:rsidRPr="00E47568">
              <w:rPr>
                <w:rStyle w:val="s1"/>
                <w:sz w:val="20"/>
                <w:szCs w:val="20"/>
              </w:rPr>
              <w:t xml:space="preserve">Статья 11. </w:t>
            </w:r>
            <w:r w:rsidRPr="00E47568">
              <w:rPr>
                <w:rStyle w:val="s0"/>
                <w:sz w:val="20"/>
                <w:szCs w:val="20"/>
              </w:rPr>
              <w:t xml:space="preserve">Задачи системы образования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Задачами системы образования являются: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создание необходимых условий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1" w:name="SUB110002"/>
            <w:bookmarkEnd w:id="221"/>
            <w:r w:rsidRPr="00E47568">
              <w:rPr>
                <w:rStyle w:val="s0"/>
                <w:sz w:val="20"/>
                <w:szCs w:val="20"/>
              </w:rPr>
              <w:t>2) развитие творческих, духовных и физических возможностей личности, формирование прочных основ нравственности и здорового образа жизни, обогащение интеллекта путем создания условий для развития индивидуальности;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2" w:name="SUB110003"/>
            <w:bookmarkEnd w:id="222"/>
            <w:r w:rsidRPr="00E47568">
              <w:rPr>
                <w:rStyle w:val="s0"/>
                <w:sz w:val="20"/>
                <w:szCs w:val="20"/>
              </w:rPr>
              <w:t>3) воспитание гражданственности и патриотизма, любви к своей Родине — Республике Казахстан, уважения к государственным символам, почитания народных традиций, нетерпимости к любым антиконституционным и антиобщественным проявлениям;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3" w:name="SUB110004"/>
            <w:bookmarkEnd w:id="223"/>
            <w:r w:rsidRPr="00E47568">
              <w:rPr>
                <w:rStyle w:val="s0"/>
                <w:sz w:val="20"/>
                <w:szCs w:val="20"/>
              </w:rPr>
              <w:t>4) воспитание личности с активной гражданской позицией, формирование потребностей участвовать в общественно-политической, экономической и культурной жизни республики, осознанного отношения личности к своим правам и обязанностям;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4" w:name="SUB110005"/>
            <w:bookmarkEnd w:id="224"/>
            <w:r w:rsidRPr="00E47568">
              <w:rPr>
                <w:rStyle w:val="s0"/>
                <w:sz w:val="20"/>
                <w:szCs w:val="20"/>
              </w:rPr>
              <w:t>5) приобщение к достижениям отечественной и мировой культуры; изучение истории, обычаев и традиций казахского и других народов республики; овладение государственным, русским, иностранным языками;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5" w:name="SUB110006"/>
            <w:bookmarkEnd w:id="225"/>
            <w:r w:rsidRPr="00E47568">
              <w:rPr>
                <w:rStyle w:val="s0"/>
                <w:sz w:val="20"/>
                <w:szCs w:val="20"/>
              </w:rPr>
              <w:t>6) обеспечение повышения социального статуса педагогических работников;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6" w:name="SUB110007"/>
            <w:bookmarkEnd w:id="226"/>
            <w:r w:rsidRPr="00E47568">
              <w:rPr>
                <w:rStyle w:val="s0"/>
                <w:sz w:val="20"/>
                <w:szCs w:val="20"/>
              </w:rPr>
              <w:t>7) расширение автономности, самостоятельности организаций образования, демократизация управления образованием;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7" w:name="SUB110008"/>
            <w:bookmarkEnd w:id="227"/>
            <w:r w:rsidRPr="00E47568">
              <w:rPr>
                <w:rStyle w:val="s0"/>
                <w:sz w:val="20"/>
                <w:szCs w:val="20"/>
              </w:rPr>
              <w:t xml:space="preserve">8) функционирование национальной системы оценки качества образования, отвечающей потребностям общества и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экономики;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8" w:name="SUB110009"/>
            <w:bookmarkEnd w:id="228"/>
            <w:r w:rsidRPr="00E47568">
              <w:rPr>
                <w:rStyle w:val="s0"/>
                <w:sz w:val="20"/>
                <w:szCs w:val="20"/>
              </w:rPr>
              <w:t>9) внедрение и эффективное использование новых технологий обучения, в том числе кредитной, дистанционной, информационно-коммуникационных, способствующих быстрой адаптации профессионального образования к изменяющимся потребностям общества и рынка труда;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29" w:name="SUB110010"/>
            <w:bookmarkEnd w:id="229"/>
            <w:r w:rsidRPr="00E47568">
              <w:rPr>
                <w:rStyle w:val="s0"/>
                <w:sz w:val="20"/>
                <w:szCs w:val="20"/>
              </w:rPr>
              <w:t>10) развитие систем обучения в течение жизни, обеспечивающих взаимосвязь между общим обучением, обучением по месту работы и потребностями рынка труда и помогающих каждому максимально использовать свой личный потенциал в обществе, основанный на знаниях;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30" w:name="SUB110011"/>
            <w:bookmarkEnd w:id="230"/>
            <w:r w:rsidRPr="00E47568">
              <w:rPr>
                <w:rStyle w:val="s0"/>
                <w:sz w:val="20"/>
                <w:szCs w:val="20"/>
              </w:rPr>
              <w:t>11) интеграция образования, науки и производства;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31" w:name="SUB110012"/>
            <w:bookmarkEnd w:id="231"/>
            <w:r w:rsidRPr="00E47568">
              <w:rPr>
                <w:rStyle w:val="s0"/>
                <w:sz w:val="20"/>
                <w:szCs w:val="20"/>
              </w:rPr>
              <w:t>12) обеспечение профессиональной ориентации обучающихся;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32" w:name="SUB110013"/>
            <w:bookmarkEnd w:id="232"/>
            <w:r w:rsidRPr="00E47568">
              <w:rPr>
                <w:rStyle w:val="s0"/>
                <w:sz w:val="20"/>
                <w:szCs w:val="20"/>
              </w:rPr>
              <w:t>13)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33" w:name="SUB120000"/>
            <w:bookmarkEnd w:id="233"/>
            <w:r w:rsidRPr="00E47568">
              <w:rPr>
                <w:rStyle w:val="s1"/>
                <w:sz w:val="20"/>
                <w:szCs w:val="20"/>
              </w:rPr>
              <w:t xml:space="preserve">Статья 12. </w:t>
            </w:r>
            <w:r w:rsidRPr="00E47568">
              <w:rPr>
                <w:rStyle w:val="s0"/>
                <w:sz w:val="20"/>
                <w:szCs w:val="20"/>
              </w:rPr>
              <w:t>Уровни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Система образования в Республике Казахстан на основе принципа непрерывности и преемственности образовательных учебных программ включает следующие уровни образования: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дошкольное воспитание и обучение;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начальное образование;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основное среднее образование;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среднее образование (общее среднее образование, техническое и профессиональное образование);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послесреднее образование;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6) высшее образование;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7) послевузовское образование.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234" w:name="SUB130000"/>
            <w:bookmarkEnd w:id="234"/>
            <w:r w:rsidRPr="00E47568">
              <w:rPr>
                <w:rStyle w:val="s1"/>
                <w:sz w:val="20"/>
                <w:szCs w:val="20"/>
              </w:rPr>
              <w:t>Глава 4. Содержание образования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13. </w:t>
            </w:r>
            <w:r w:rsidRPr="00E47568">
              <w:rPr>
                <w:rStyle w:val="s0"/>
                <w:sz w:val="20"/>
                <w:szCs w:val="20"/>
              </w:rPr>
              <w:t>Понятие содержания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Содержание образования — это система (комплекс) знаний по каждому уровню образования, являющаяся основой для формирования компетентности и всестороннего развития личности.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Содержание образования определяется образовательными учебными программами, которые разрабатываются на основе государственных общеобязательных стандартов образования.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35" w:name="SUB140000"/>
            <w:bookmarkEnd w:id="235"/>
            <w:r w:rsidRPr="00E47568">
              <w:rPr>
                <w:rStyle w:val="s1"/>
                <w:sz w:val="20"/>
                <w:szCs w:val="20"/>
              </w:rPr>
              <w:t xml:space="preserve">Статья 14. </w:t>
            </w:r>
            <w:r w:rsidRPr="00E47568">
              <w:rPr>
                <w:rStyle w:val="s0"/>
                <w:sz w:val="20"/>
                <w:szCs w:val="20"/>
              </w:rPr>
              <w:t>Образовательные учебные программы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Образовательные учебные программы в зависимости от содержания и их направления (назначения) подразделяются на: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общеобразовательные (типовые, рабочие);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профессиональные (типовые, рабочие);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дополнительные.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Типовые общеобразовательные и профессиональные учебные программы разрабатываются в соответствии с требованиями государственных общеобязательных стандартов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Рабочие общеобразовательные и профессиональные учебные программы разрабатываются на основе соответствующих типовых учебных программ.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36" w:name="SUB140200"/>
            <w:bookmarkEnd w:id="236"/>
            <w:r w:rsidRPr="00E47568">
              <w:rPr>
                <w:rStyle w:val="s0"/>
                <w:sz w:val="20"/>
                <w:szCs w:val="20"/>
              </w:rPr>
              <w:lastRenderedPageBreak/>
              <w:t>2. Общеобразовательные учебные программы направлены на решение задач формирования общей культуры личности, адаптации личности к жизни в обществе, на создание основы для осознанного выбора и освоения профессии, специальности.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зависимости от содержания общеобразовательные учебные программы подразделяются на учебные программы: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дошкольного воспитания и обучения;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начального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основного 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общего среднего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Для наиболее полного развития потенциальных возможностей одаренных лиц разрабатываются специализированные образовательные учебные программы, предусматривающие углубленное изучение отдельных предметов учебной программы.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Для отдельных категорий лиц разрабатываются специальные образовательные учебные программы, учитывающие особенности развития и потенциальные возможности обучающихся и воспитанников, определяемые с учетом рекомендаций психолого-медико-педагогических консультаций.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37" w:name="SUB140300"/>
            <w:bookmarkEnd w:id="237"/>
            <w:r w:rsidRPr="00E47568">
              <w:rPr>
                <w:rStyle w:val="s0"/>
                <w:sz w:val="20"/>
                <w:szCs w:val="20"/>
              </w:rPr>
              <w:t>3. Профессиональные учебные программы направлены на подготовку специалистов технического, обслуживающего и управленческого труда по направлениям профессиональной деятельности в отраслях экономики, последовательное повышение профессионального и общеобразовательного уровня личности.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зависимости от содержания профессиональные учебные программы подразделяются на учебные программы: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технического и профессионального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послесреднего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высшего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послевузовского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38" w:name="SUB140400"/>
            <w:bookmarkEnd w:id="238"/>
            <w:r w:rsidRPr="00E47568">
              <w:rPr>
                <w:rStyle w:val="s0"/>
                <w:sz w:val="20"/>
                <w:szCs w:val="20"/>
              </w:rPr>
              <w:t>4. Образовательные учебные программы дополнительного образования предусматривают создание условий для развития личностного самоопределения, творчества обучающихся, реализации их способностей, адаптации к жизни в обществе, формирования гражданского самосознания, общей культуры, здорового образа жизни, организации содержательного досуга.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39" w:name="SUB140500"/>
            <w:bookmarkEnd w:id="239"/>
            <w:r w:rsidRPr="00E47568">
              <w:rPr>
                <w:rStyle w:val="s0"/>
                <w:sz w:val="20"/>
                <w:szCs w:val="20"/>
              </w:rPr>
              <w:t>5. Для апробации новых технологий обучения, внедрения нового содержания образования разрабатываются экспериментальные образовательные учебные программы, реализуемые в организациях образования, работающих в режиме эксперимента (экспериментальных площадках).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40" w:name="SUB140600"/>
            <w:bookmarkEnd w:id="240"/>
            <w:r w:rsidRPr="00E47568">
              <w:rPr>
                <w:rStyle w:val="s0"/>
                <w:sz w:val="20"/>
                <w:szCs w:val="20"/>
              </w:rPr>
              <w:t>6. Интегрированные образовательные учебные программы разрабатываются организациями образования по согласованию с уполномоченным органом в области образования. Интегрированные образовательные учебные программы могут быть междисциплинарными и межуровневыми, межвузовскими и международными.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41" w:name="SUB140700"/>
            <w:bookmarkEnd w:id="241"/>
            <w:r w:rsidRPr="00E47568">
              <w:rPr>
                <w:rStyle w:val="s0"/>
                <w:sz w:val="20"/>
                <w:szCs w:val="20"/>
              </w:rPr>
              <w:t>7. Профессиональные учебные программы по военным специальностям утверждаются Министерством обороны Республики Казахстан по согласованию с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42" w:name="SUB140800"/>
            <w:bookmarkEnd w:id="242"/>
            <w:r w:rsidRPr="00E47568">
              <w:rPr>
                <w:rStyle w:val="s0"/>
                <w:sz w:val="20"/>
                <w:szCs w:val="20"/>
              </w:rPr>
              <w:t>8. Типовые профессиональные учебные программы по медицинским и фармацевтическим специальностям утверждаются уполномоченным органом в области здравоохранения.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43" w:name="SUB140900"/>
            <w:bookmarkEnd w:id="243"/>
            <w:r w:rsidRPr="00E47568">
              <w:rPr>
                <w:rStyle w:val="s0"/>
                <w:sz w:val="20"/>
                <w:szCs w:val="20"/>
              </w:rPr>
              <w:t>9. Организация образования вправе при наличии лицензии реализовывать образовательные учебные программы различного уровня.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44" w:name="SUB150000"/>
            <w:bookmarkEnd w:id="244"/>
            <w:r w:rsidRPr="00E47568">
              <w:rPr>
                <w:rStyle w:val="s1"/>
                <w:sz w:val="20"/>
                <w:szCs w:val="20"/>
              </w:rPr>
              <w:t xml:space="preserve">Статья 15. </w:t>
            </w:r>
            <w:r w:rsidRPr="00E47568">
              <w:rPr>
                <w:rStyle w:val="s0"/>
                <w:sz w:val="20"/>
                <w:szCs w:val="20"/>
              </w:rPr>
              <w:t>Общеобразовательные учебные программы дошкольного воспитания и обучения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Общеобразовательные учебные программы дошкольного воспитания и обучения разрабатываются на основе государственного общеобязательного стандарта дошкольного воспитания и обучения с учетом специфичных для детей дошкольного возраста видов деятельности.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45" w:name="SUB150200"/>
            <w:bookmarkEnd w:id="245"/>
            <w:r w:rsidRPr="00E47568">
              <w:rPr>
                <w:rStyle w:val="s0"/>
                <w:sz w:val="20"/>
                <w:szCs w:val="20"/>
              </w:rPr>
              <w:lastRenderedPageBreak/>
              <w:t>2. Общеобразовательные учебные программы дошкольного воспитания и обучения: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обеспечивают преемственность и непрерывность дошкольного и начального образования с учетом принципа единства воспитания, обучения, развития и оздоровления детей;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ориентируются на реализацию задатков, наклонностей, способностей, дарований каждого ребенка и подготовку его к освоению образовательной программы начального образования на основе индивидуального подхода с учетом особенностей развития и состояния здоровья.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3. Общеобразовательные учебные программы дошкольного обучения формируют элементарные навыки чтения, письма, счета и опыта языкового общения и предусматривают создание равных стартовых условий для освоения начального образования.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46" w:name="SUB160000"/>
            <w:bookmarkEnd w:id="246"/>
            <w:r w:rsidRPr="00E47568">
              <w:rPr>
                <w:rStyle w:val="s1"/>
                <w:sz w:val="20"/>
                <w:szCs w:val="20"/>
              </w:rPr>
              <w:t xml:space="preserve">Статья 16. </w:t>
            </w:r>
            <w:r w:rsidRPr="00E47568">
              <w:rPr>
                <w:rStyle w:val="s0"/>
                <w:sz w:val="20"/>
                <w:szCs w:val="20"/>
              </w:rPr>
              <w:t>Общеобразовательные учебные программы начального, основного среднего и общего среднего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Общеобразовательные учебные программы начального образования направлены на формирование личности ребенка, развитие его индивидуальных способностей, положительной мотивации и умений в учебной деятельности: прочных навыков чтения, письма, счета, опыта языкового общения, творческой самореализации, культуры поведения для последующего освоения образовательных программ основной школы.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Срок освоения общеобразовательной учебной программы начального образования — четыре года.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Освоение общеобразовательной учебной программы завершается промежуточным контролем знаний обучающихся и выборочной мониторинговой оценкой учебных достижений обучающихся.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47" w:name="SUB160200"/>
            <w:bookmarkEnd w:id="247"/>
            <w:r w:rsidRPr="00E47568">
              <w:rPr>
                <w:rStyle w:val="s0"/>
                <w:sz w:val="20"/>
                <w:szCs w:val="20"/>
              </w:rPr>
              <w:t>2. Общеобразовательные учебные программы основного среднего образования направлены на освоение обучающимися базисных основ системы наук, формирование у них высокой культуры межличностного и межэтнического общения, самоопределение личности и профессиональную ориентацию.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Общеобразовательная учебная программа включает предпрофильную подготовку обучающихся.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Изучение содержания каждого предмета завершается на уровне основного среднего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Срок освоения общеобразовательной учебной программы основного среднего образования — шесть лет.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48" w:name="SUB160300"/>
            <w:bookmarkEnd w:id="248"/>
            <w:r w:rsidRPr="00E47568">
              <w:rPr>
                <w:rStyle w:val="s0"/>
                <w:sz w:val="20"/>
                <w:szCs w:val="20"/>
              </w:rPr>
              <w:t>3. Общеобразовательные учебные программы общего среднего образования разрабатываются на основе дифференциации, интеграции и профессиональной ориентации содержания образования с введением профильного обучения по социально-гуманитарному, естественно-научному, технологическому и другим направлениям для осуществления ориентированной допрофессиональной подготовки обучающихся.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Срок освоения общеобразовательной учебной программы общего среднего образования — два года.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49" w:name="SUB170000"/>
            <w:bookmarkEnd w:id="249"/>
            <w:r w:rsidRPr="00E47568">
              <w:rPr>
                <w:rStyle w:val="s1"/>
                <w:sz w:val="20"/>
                <w:szCs w:val="20"/>
              </w:rPr>
              <w:t xml:space="preserve">Статья 17. </w:t>
            </w:r>
            <w:r w:rsidRPr="00E47568">
              <w:rPr>
                <w:rStyle w:val="s0"/>
                <w:sz w:val="20"/>
                <w:szCs w:val="20"/>
              </w:rPr>
              <w:t>Образовательные учебные программы технического и профессионального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Техническое и профессиональное образование является составной частью уровня среднего образования и направлено на подготовку квалифицированных специалистов технического и обслуживающего труда по основным направлениям общественно-полезной профессиональной деятельности.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50" w:name="SUB170200"/>
            <w:bookmarkEnd w:id="250"/>
            <w:r w:rsidRPr="00E47568">
              <w:rPr>
                <w:rStyle w:val="s0"/>
                <w:sz w:val="20"/>
                <w:szCs w:val="20"/>
              </w:rPr>
              <w:t>2. Образовательные учебные программы технического и профессионального образования в зависимости от содержания программы и уровня квалификации подготовки обучающихся делятся на учебные программы: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технического и профессионального образования, предусматривающего подготовку кадров по массовым профессиям технического и обслуживающего труда.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Содержание образовательных учебных программ предусматривает: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изучение интегрированных курсов по общеобразовательным предметам, являющимся профилирующими для успешного освоения общепрофессиональных и специальных дисциплин, прохождение производственного обучения по приобретению профессиональных навыков;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присвоение обучающимся достигнутого уровня профессиональной квалификации (разряда, класса, категории) по конкретной профессии;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51" w:name="SUB170202"/>
            <w:bookmarkEnd w:id="251"/>
            <w:r w:rsidRPr="00E47568">
              <w:rPr>
                <w:rStyle w:val="s0"/>
                <w:sz w:val="20"/>
                <w:szCs w:val="20"/>
              </w:rPr>
              <w:t xml:space="preserve">2) технического и профессионального образования, предусматривающего овладение более сложными (смежными)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профессиями, специальностями и практическими навыками выполнения работ технического и обслуживающего труда во всех отраслях экономики, связанными с высокими технологиями и профессиональной деятельностью.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Содержание образовательных учебных программ предусматривает: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изучение общегуманитарных, экономических, общепрофессиональных, специальных дисциплин, прохождение производственного обучения и профессиональной практики по приобретению и закреплению профессиональных навыков;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присвоение обучающимся повышенного уровня профессиональной квалификации по конкретной специальности;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52" w:name="SUB170203"/>
            <w:bookmarkEnd w:id="252"/>
            <w:r w:rsidRPr="00E47568">
              <w:rPr>
                <w:rStyle w:val="s0"/>
                <w:sz w:val="20"/>
                <w:szCs w:val="20"/>
              </w:rPr>
              <w:t>3) технического и профессионального образования, обеспечивающего подготовку высококвалифицированных специалистов технического труда, их переподготовку и повышение квалификации.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Содержание образовательных учебных программ предусматривает: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изучение интегрированных образовательных программ технического и профессионального образования с образовательными программами 1—2 курсов высших учебных заведений.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По завершении двухлетнего обучения и прохождения промежуточной аттестации обучающимся присваивается достигнутый уровень профессиональной квалификации (разряд, класс, категория) по конкретной специальности.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По завершении трехлетнего обучения и прохождения промежуточной аттестации обучающимся присваивается повышенный уровень профессиональной квалификации по конкретной специальности.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По завершении полного курса обучения и прохождения итоговой аттестации обучающимся присваивается квалификация специалиста среднего звена.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53" w:name="SUB170300"/>
            <w:bookmarkEnd w:id="253"/>
            <w:r w:rsidRPr="00E47568">
              <w:rPr>
                <w:rStyle w:val="s0"/>
                <w:sz w:val="20"/>
                <w:szCs w:val="20"/>
              </w:rPr>
              <w:t>3. Профессиональные учебные программы технического и профессионального образования по специальностям культуры и искусства разрабатываются с учетом принципа ранней профессионализации и особенностей подготовки обучающихся по указанным специальностям. Продолжительность обучения зависит от сложности учебных программ и уровня присваиваемой квалификации и определяется соответствующим государственным общеобязательным стандартом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54" w:name="SUB170400"/>
            <w:bookmarkEnd w:id="254"/>
            <w:r w:rsidRPr="00E47568">
              <w:rPr>
                <w:rStyle w:val="s0"/>
                <w:sz w:val="20"/>
                <w:szCs w:val="20"/>
              </w:rPr>
              <w:t>4. Профессиональные учебные программы технического и профессионального образования для граждан, имеющих общее среднее образование, предусматривают изучение общепрофессиональных, экономических, специальных дисциплин и выполнение учебно-производственных работ, определяющих будущую профессиональную деятельность по избранной специальности.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55" w:name="SUB170500"/>
            <w:bookmarkEnd w:id="255"/>
            <w:r w:rsidRPr="00E47568">
              <w:rPr>
                <w:rStyle w:val="s0"/>
                <w:sz w:val="20"/>
                <w:szCs w:val="20"/>
              </w:rPr>
              <w:t>5. Профессиональные учебные программы технического и профессионального образования состоят из программ теоретического и производственного обучения.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56" w:name="SUB180000"/>
            <w:bookmarkEnd w:id="256"/>
            <w:r w:rsidRPr="00E47568">
              <w:rPr>
                <w:rStyle w:val="s1"/>
                <w:sz w:val="20"/>
                <w:szCs w:val="20"/>
              </w:rPr>
              <w:t xml:space="preserve">Статья 18. </w:t>
            </w:r>
            <w:r w:rsidRPr="00E47568">
              <w:rPr>
                <w:rStyle w:val="s0"/>
                <w:sz w:val="20"/>
                <w:szCs w:val="20"/>
              </w:rPr>
              <w:t>Специализированные общеобразовательные учебные программы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Специализированные общеобразовательные учебные программы разрабатываются на основе общеобразовательных учебных программ основного среднего, общего среднего образования и направлены на углубленное освоение обучающимися основ наук, культуры, искусства, спорта, военного дела, развитие их творческого потенциала и дарований.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Специализированные общеобразовательные учебные программы реализуются в специализированных организациях образования для одаренных детей, а также в организациях образования с углубленной допризывной подготовкой в специализированных школах Министерства обороны Республики Казахстан.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57" w:name="SUB190000"/>
            <w:bookmarkEnd w:id="257"/>
            <w:r w:rsidRPr="00E47568">
              <w:rPr>
                <w:rStyle w:val="s1"/>
                <w:sz w:val="20"/>
                <w:szCs w:val="20"/>
              </w:rPr>
              <w:t xml:space="preserve">Статья 19. </w:t>
            </w:r>
            <w:r w:rsidRPr="00E47568">
              <w:rPr>
                <w:rStyle w:val="s0"/>
                <w:sz w:val="20"/>
                <w:szCs w:val="20"/>
              </w:rPr>
              <w:t>Специальные общеобразовательные учебные программы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Специальные общеобразовательные учебные программы разрабатываются на основе общеобразовательных учебных программ и направлены на обучение и развитие детей с ограниченными возможностями, учитывают психофизические особенности и познавательные возможности обучающихся и воспитанников, определяемые с учетом рекомендаций психолого-медико-педагогических консультаций.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58" w:name="SUB190200"/>
            <w:bookmarkEnd w:id="258"/>
            <w:r w:rsidRPr="00E47568">
              <w:rPr>
                <w:rStyle w:val="s0"/>
                <w:sz w:val="20"/>
                <w:szCs w:val="20"/>
              </w:rPr>
              <w:t>2. Для лиц, нуждающихся в длительном лечении, а также для детей и подростков с ограниченными возможностями в развитии разрабатываются и внедряются специальные коррекционные общеобразовательные учебные программы.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59" w:name="SUB190300"/>
            <w:bookmarkEnd w:id="259"/>
            <w:r w:rsidRPr="00E47568">
              <w:rPr>
                <w:rStyle w:val="s0"/>
                <w:sz w:val="20"/>
                <w:szCs w:val="20"/>
              </w:rPr>
              <w:t>3. Специальные общеобразовательные учебные программы реализуются в специальных организациях образования, предусмотренных законами Республики Казахстан, или на дому.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lastRenderedPageBreak/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60" w:name="SUB200000"/>
            <w:bookmarkEnd w:id="260"/>
            <w:r w:rsidRPr="00E47568">
              <w:rPr>
                <w:rStyle w:val="s1"/>
                <w:sz w:val="20"/>
                <w:szCs w:val="20"/>
              </w:rPr>
              <w:t xml:space="preserve">Статья 20. </w:t>
            </w:r>
            <w:r w:rsidRPr="00E47568">
              <w:rPr>
                <w:rStyle w:val="s0"/>
                <w:sz w:val="20"/>
                <w:szCs w:val="20"/>
              </w:rPr>
              <w:t>Профессиональные учебные программы послесреднего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Профессиональные учебные программы послесреднего образования направлены на подготовку младших специалистов обслуживающего и управленческого труда по гуманитарным специальностям из числа граждан, имеющих среднее образование (общее среднее или техническое и профессиональное).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Срок освоения профессиональных учебных программ послесреднего образования (кроме специальностей медицины) лицами, имеющими общее среднее образование, составляет не менее двух лет, а имеющими техническое и профессиональное образование, — не менее одного года.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61" w:name="SUB200200"/>
            <w:bookmarkEnd w:id="261"/>
            <w:r w:rsidRPr="00E47568">
              <w:rPr>
                <w:rStyle w:val="s0"/>
                <w:sz w:val="20"/>
                <w:szCs w:val="20"/>
              </w:rPr>
              <w:t>2. Содержание профессиональных учебных программ послесреднего образования предусматривает: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изучение наряду с профессиональными социально-гуманитарных и естественнонаучных дисциплин, интегрированных с профессиональными учебными программами 1—2 курсов высшего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по завершении обучения присвоение квалификации младшего специалиста обслуживающего и управленческого труда.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62" w:name="SUB210000"/>
            <w:bookmarkEnd w:id="262"/>
            <w:r w:rsidRPr="00E47568">
              <w:rPr>
                <w:rStyle w:val="s1"/>
                <w:sz w:val="20"/>
                <w:szCs w:val="20"/>
              </w:rPr>
              <w:t xml:space="preserve">Статья 21. </w:t>
            </w:r>
            <w:r w:rsidRPr="00E47568">
              <w:rPr>
                <w:rStyle w:val="s0"/>
                <w:sz w:val="20"/>
                <w:szCs w:val="20"/>
              </w:rPr>
              <w:t>Профессиональные учебные программы высшего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Профессиональные учебные программы высшего образования направлены на подготовку специалистов с присвоением квалификации и (или) академической степени «бакалавр», последовательное повышение уровня их профессиональной подготовки.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Лица, завершившие обучение по профессиональной учебной программе высшего образования с присуждением академической степени «бакалавр», могут занимать должности, для которых квалификационными требованиями предусмотрено наличие высшего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63" w:name="SUB210200"/>
            <w:bookmarkEnd w:id="263"/>
            <w:r w:rsidRPr="00E47568">
              <w:rPr>
                <w:rStyle w:val="s0"/>
                <w:sz w:val="20"/>
                <w:szCs w:val="20"/>
              </w:rPr>
              <w:t>2. Содержание профессиональных учебных программ высшего образования предусматривает изучение цикла общеобразовательных дисциплин, цикла базовых дисциплин, цикла профилирующих дисциплин, а также прохождение профессиональной практики по соответствующим специальностям.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Каждый цикл дисциплин состоит из дисциплин обязательного компонента и компонента по выбору. Дисциплины из компонента по выбору обучающегося в каждом цикле должны содержательно дополнять дисциплины обязательного компонента.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Университеты вправе на конкурсной основе разрабатывать и внедрять инновационные образовательные программы, содержащие новые качественно усовершенствованные технологии, методы и формы обучения.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64" w:name="SUB210300"/>
            <w:bookmarkEnd w:id="264"/>
            <w:r w:rsidRPr="00E47568">
              <w:rPr>
                <w:rStyle w:val="s0"/>
                <w:sz w:val="20"/>
                <w:szCs w:val="20"/>
              </w:rPr>
              <w:t>3. Срок освоения профессиональных учебных программ высшего образования определяется государственным общеобязательным стандартом высшего образования и должен составлять не менее 4 лет.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65" w:name="SUB210400"/>
            <w:bookmarkEnd w:id="265"/>
            <w:r w:rsidRPr="00E47568">
              <w:rPr>
                <w:rStyle w:val="s0"/>
                <w:sz w:val="20"/>
                <w:szCs w:val="20"/>
              </w:rPr>
              <w:t>4. Для граждан, имеющих техническое и профессиональное, послесреднее или высшее образование, высшими учебными заведениями разрабатываются и реализуются профессиональные учебные программы, предусматривающие сокращенные сроки обучения.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66" w:name="SUB210500"/>
            <w:bookmarkEnd w:id="266"/>
            <w:r w:rsidRPr="00E47568">
              <w:rPr>
                <w:rStyle w:val="s0"/>
                <w:sz w:val="20"/>
                <w:szCs w:val="20"/>
              </w:rPr>
              <w:t>5. Высшие военные учебные заведения реализуют профессиональные учебные программы высшего образования по военным специальностям, разрабатываемые и утверждаемые их органами государственного управления по согласованию с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67" w:name="SUB210600"/>
            <w:bookmarkEnd w:id="267"/>
            <w:r w:rsidRPr="00E47568">
              <w:rPr>
                <w:rStyle w:val="s0"/>
                <w:sz w:val="20"/>
                <w:szCs w:val="20"/>
              </w:rPr>
              <w:t>6. Освоение профессиональной учебной программы интернатуры является обязательным условием допуска к клинической практике граждан, получивших высшее медицинское образование по клиническим специальностям, перечень которых утверждается уполномоченным органом в области здравоохранения.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Положение об интернатуре утверждается уполномоченным органом в области здравоохранения.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68" w:name="SUB220000"/>
            <w:bookmarkEnd w:id="268"/>
            <w:r w:rsidRPr="00E47568">
              <w:rPr>
                <w:rStyle w:val="s1"/>
                <w:sz w:val="20"/>
                <w:szCs w:val="20"/>
              </w:rPr>
              <w:t xml:space="preserve">Статья 22. </w:t>
            </w:r>
            <w:r w:rsidRPr="00E47568">
              <w:rPr>
                <w:rStyle w:val="s0"/>
                <w:sz w:val="20"/>
                <w:szCs w:val="20"/>
              </w:rPr>
              <w:t>Профессиональные учебные программы послевузовского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Профессиональные учебные программы послевузовского образования направлены на подготовку научных и педагогических кадров высшей квалификации, последовательное повышение уровня их научной и педагогической подготовки.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69" w:name="SUB220200"/>
            <w:bookmarkEnd w:id="269"/>
            <w:r w:rsidRPr="00E47568">
              <w:rPr>
                <w:rStyle w:val="s0"/>
                <w:sz w:val="20"/>
                <w:szCs w:val="20"/>
              </w:rPr>
              <w:lastRenderedPageBreak/>
              <w:t>2. Содержание профессиональных учебных программ послевузовского образования предусматривает: теоретическое обучение, включающее базовые и профильные дисциплины; практику; научно-исследовательскую работу с написанием диссертации.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70" w:name="SUB220300"/>
            <w:bookmarkEnd w:id="270"/>
            <w:r w:rsidRPr="00E47568">
              <w:rPr>
                <w:rStyle w:val="s0"/>
                <w:sz w:val="20"/>
                <w:szCs w:val="20"/>
              </w:rPr>
              <w:t>3. Освоение профессиональной учебной программы резидентуры является обязательным условием допуска к клинической практике граждан, получивших высшее медицинское образование по клиническим специальностям, перечень которых утверждается уполномоченным органом в области здравоохранения.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71" w:name="SUB230000"/>
            <w:bookmarkEnd w:id="271"/>
            <w:r w:rsidRPr="00E47568">
              <w:rPr>
                <w:rStyle w:val="s1"/>
                <w:sz w:val="20"/>
                <w:szCs w:val="20"/>
              </w:rPr>
              <w:t xml:space="preserve">Статья 23. </w:t>
            </w:r>
            <w:r w:rsidRPr="00E47568">
              <w:rPr>
                <w:rStyle w:val="s0"/>
                <w:sz w:val="20"/>
                <w:szCs w:val="20"/>
              </w:rPr>
              <w:t>Образовательные учебные программы дополнительного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Образовательные учебные программы дополнительного образования направлены на всестороннее удовлетворение образовательных и культурных потребностей обучающихся и воспитанников.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72" w:name="SUB230200"/>
            <w:bookmarkEnd w:id="272"/>
            <w:r w:rsidRPr="00E47568">
              <w:rPr>
                <w:rStyle w:val="s0"/>
                <w:sz w:val="20"/>
                <w:szCs w:val="20"/>
              </w:rPr>
              <w:t>2. Образовательные учебные программы дополнительного образования в зависимости от содержания и направленности подразделяются на учебные программы: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дополнительного образования обучающихся и воспитанников;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переподготовки и повышения квалификации специалистов.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73" w:name="SUB230300"/>
            <w:bookmarkEnd w:id="273"/>
            <w:r w:rsidRPr="00E47568">
              <w:rPr>
                <w:rStyle w:val="s0"/>
                <w:sz w:val="20"/>
                <w:szCs w:val="20"/>
              </w:rPr>
              <w:t>3. Образовательные учебные программы дополнительного образования, реализуемые государственными организациями образования, утверждаются органами, выполняющими по отношению к ним функции органа государственного управления.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74" w:name="SUB240000"/>
            <w:bookmarkEnd w:id="274"/>
            <w:r w:rsidRPr="00E47568">
              <w:rPr>
                <w:rStyle w:val="s1"/>
                <w:sz w:val="20"/>
                <w:szCs w:val="20"/>
              </w:rPr>
              <w:t xml:space="preserve">Статья 24. </w:t>
            </w:r>
            <w:r w:rsidRPr="00E47568">
              <w:rPr>
                <w:rStyle w:val="s0"/>
                <w:sz w:val="20"/>
                <w:szCs w:val="20"/>
              </w:rPr>
              <w:t>Образование взрослых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Образование взрослых (лиц, достигших восемнадцатилетнего возраста) направлено на удовлетворение их образовательных потребностей в течение всей жизни для получения дополнительного объема знаний и навыков в соответствии с происходящими социально-экономическими изменениями в обществе.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Образование взрослых осуществляется организациями образования, а также юридическими лицами, имеющими структурные подразделения, реализующие дополнительные образовательные программы.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75" w:name="SUB250000"/>
            <w:bookmarkEnd w:id="275"/>
            <w:r w:rsidRPr="00E47568">
              <w:rPr>
                <w:rStyle w:val="s1"/>
                <w:sz w:val="20"/>
                <w:szCs w:val="20"/>
              </w:rPr>
              <w:t xml:space="preserve">Статья 25. </w:t>
            </w:r>
            <w:r w:rsidRPr="00E47568">
              <w:rPr>
                <w:rStyle w:val="s0"/>
                <w:sz w:val="20"/>
                <w:szCs w:val="20"/>
              </w:rPr>
              <w:t>Экспериментальные образовательные учебные программы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Экспериментальные образовательные учебные программы направлены на апробацию новых технологий обучения, внедрение нового содержания образования.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276" w:name="SUB260000"/>
            <w:bookmarkEnd w:id="276"/>
            <w:r w:rsidRPr="00E47568">
              <w:rPr>
                <w:rStyle w:val="s1"/>
                <w:sz w:val="20"/>
                <w:szCs w:val="20"/>
              </w:rPr>
              <w:t>Глава 5. Организация образовательной деятельности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26. </w:t>
            </w:r>
            <w:r w:rsidRPr="00E47568">
              <w:rPr>
                <w:rStyle w:val="s0"/>
                <w:sz w:val="20"/>
                <w:szCs w:val="20"/>
              </w:rPr>
              <w:t>Общие требования к приему обучающихся и воспитанников в организации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Порядок приема на обучение в организации образования дошкольного, начального, основного среднего, общего среднего, технического и профессионального, послесреднего, высшего и послевузовского образования устанавливается типовыми правилами приема в учебные заведения соответствующего типа.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77" w:name="SUB260200"/>
            <w:bookmarkEnd w:id="277"/>
            <w:r w:rsidRPr="00E47568">
              <w:rPr>
                <w:rStyle w:val="s0"/>
                <w:sz w:val="20"/>
                <w:szCs w:val="20"/>
              </w:rPr>
              <w:t>2. Порядок приема на обучение в организации образования дошкольного, начального, основного среднего и общего среднего образования, обеспечивающий прием всех детей, проживающих на территории обслуживания организации образования, устанавливается правилами приема, утверждаемыми местными исполнительными органами на основании типовых правил приема.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78" w:name="SUB260300"/>
            <w:bookmarkEnd w:id="278"/>
            <w:r w:rsidRPr="00E47568">
              <w:rPr>
                <w:rStyle w:val="s0"/>
                <w:sz w:val="20"/>
                <w:szCs w:val="20"/>
              </w:rPr>
              <w:t>3. Прием на обучение в организации образования, реализующие профессиональные учебные программы технического и профессионального, послесреднего, высшего, послевузовского образования, осуществляется по заявлениям граждан на конкурсной основе. Условия конкурса должны гарантировать соблюдение прав на образование и обеспечить зачисление граждан, наиболее способных и подготовленных к освоению профессиональной учебной программы соответствующего уровня.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79" w:name="SUB260400"/>
            <w:bookmarkEnd w:id="279"/>
            <w:r w:rsidRPr="00E47568">
              <w:rPr>
                <w:rStyle w:val="s0"/>
                <w:sz w:val="20"/>
                <w:szCs w:val="20"/>
              </w:rPr>
              <w:t>4. Для получения высшего образования в зарубежных высших учебных заведениях по очной форме обучения в соответствии с перечнем специальностей, ежегодно утверждаемым в порядке, установленном законодательством Республики Казахстан, граждане Республики Казахстан имеют право на присуждение на конкурсной основе международной стипендии «Болашак».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0" w:name="SUB260500"/>
            <w:bookmarkEnd w:id="280"/>
            <w:r w:rsidRPr="00E47568">
              <w:rPr>
                <w:rStyle w:val="s0"/>
                <w:sz w:val="20"/>
                <w:szCs w:val="20"/>
              </w:rPr>
              <w:t xml:space="preserve">5. При проведении конкурса на получение образовательных грантов, а также на зачисление в состав обучающихся по государственному заказу на подготовку кадров с техническим и профессиональным, послесредним и высшим образованием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преимущественное право имеют: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лица, награжденные знаком «Алтын белгi»;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победители международных олимпиад и научных соревнований по общеобразовательным предметам (награжденные дипломами первой, второй и третьей степени), республиканских и международных конкурсов исполнителей и спортивных соревнований (награжденные дипломами первой, второй и третьей степени) последних трех лет, перечень которых определяется уполномоченным органом в области образования, а также победители республиканских олимпиад и научных соревнований по общеобразовательным предметам (награжденные дипломами первой, второй и третьей степени) текущего года при условии соответствия выбранной ими специальности предмету олимпиады, конкурса или спортивного соревнования.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случае одинаковых показателей при проведении конкурса на получение образовательных грантов преимущественное право имеют дети-сироты и дети, оставшиеся без попечения родителей, инвалиды I и II групп, лица, приравненные по льготам и гарантиям к участникам войны и инвалидам войны, инвалиды с детства, дети-инвалиды, которым согласно заключению медико-социальной экспертизы не противопоказано обучение в соответствующих организациях образования, и лица, имеющие документы об образовании (свидетельства, аттестаты, дипломы) с отличием.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1" w:name="SUB260600"/>
            <w:bookmarkEnd w:id="281"/>
            <w:r w:rsidRPr="00E47568">
              <w:rPr>
                <w:rStyle w:val="s0"/>
                <w:sz w:val="20"/>
                <w:szCs w:val="20"/>
              </w:rPr>
              <w:t>6. Прием на обучение в высшие технические школы для получения технического и профессионального образования осуществляется на условиях, определяемых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2" w:name="SUB260700"/>
            <w:bookmarkEnd w:id="282"/>
            <w:r w:rsidRPr="00E47568">
              <w:rPr>
                <w:rStyle w:val="s0"/>
                <w:sz w:val="20"/>
                <w:szCs w:val="20"/>
              </w:rPr>
              <w:t>7. Прием на обучение в высшие учебные заведения и научно-исследовательские организации для получения послевузовского профессионального образования осуществляется по заявлениям граждан на конкурсной основе в порядке, установленном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3" w:name="SUB260800"/>
            <w:bookmarkEnd w:id="283"/>
            <w:r w:rsidRPr="00E47568">
              <w:rPr>
                <w:rStyle w:val="s0"/>
                <w:sz w:val="20"/>
                <w:szCs w:val="20"/>
              </w:rPr>
              <w:t>8. При поступлении на учебу в организации образования, реализующие профессиональные учебные программы технического и профессионального, послесреднего и высшего образования, предусматривается квота приема для: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граждан из числа инвалидов I, II групп, инвалидов с детства, детей-инвалидов;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лиц, приравненных по льготам и гарантиям к участникам войны и инвалидам войны;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граждан из числа аульной (сельской) молодежи на специальности, определяющие социально-экономическое развитие аула (села);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лиц казахской национальности, не являющихся гражданами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детей-сирот и детей, оставшихся без попечения родителей.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4" w:name="SUB260900"/>
            <w:bookmarkEnd w:id="284"/>
            <w:r w:rsidRPr="00E47568">
              <w:rPr>
                <w:rStyle w:val="s0"/>
                <w:sz w:val="20"/>
                <w:szCs w:val="20"/>
              </w:rPr>
              <w:t>9. Прием на обучение по специальностям, требующим специальной или творческой подготовки, осуществляется с учетом результатов специальных или творческих экзаменов. Перечень специальностей и порядок проведения специальных или творческих экзаменов устанавливаются типовыми правилами приема.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5" w:name="SUB261000"/>
            <w:bookmarkEnd w:id="285"/>
            <w:r w:rsidRPr="00E47568">
              <w:rPr>
                <w:rStyle w:val="s0"/>
                <w:sz w:val="20"/>
                <w:szCs w:val="20"/>
              </w:rPr>
              <w:t>10. Прием на обучение в духовные (религиозные) организации образования осуществляется из числа лиц, имеющих среднее образование, в порядке, установленном учредителем.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6" w:name="SUB261100"/>
            <w:bookmarkEnd w:id="286"/>
            <w:r w:rsidRPr="00E47568">
              <w:rPr>
                <w:rStyle w:val="s0"/>
                <w:sz w:val="20"/>
                <w:szCs w:val="20"/>
              </w:rPr>
              <w:t>11. Прием на обучение по государственному образовательному заказу по отдельным специальностям технического и профессионального, послесреднего и высшего образования, требующим работы с государственными секретами, осуществляется в организациях образования, имеющих разрешение органов национальной безопасности в соответствии с законодательством Республики Казахстан о государственных секретах.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7" w:name="SUB261200"/>
            <w:bookmarkEnd w:id="287"/>
            <w:r w:rsidRPr="00E47568">
              <w:rPr>
                <w:rStyle w:val="s0"/>
                <w:sz w:val="20"/>
                <w:szCs w:val="20"/>
              </w:rPr>
              <w:t>12. Порядок приема на обучение в организации образования в части, не урегулированной настоящим Законом и соответствующими типовыми правилами приема, устанавливается учредителем или учредителями (органом государственного управления) организации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88" w:name="SUB261300"/>
            <w:bookmarkEnd w:id="288"/>
            <w:r w:rsidRPr="00E47568">
              <w:rPr>
                <w:rStyle w:val="s0"/>
                <w:sz w:val="20"/>
                <w:szCs w:val="20"/>
              </w:rPr>
              <w:t>13. С лицами, поступившими на обучение, организацией технического и профессионального, послесреднего, высшего и послевузовского образования заключается договор, типовая форма которого утверждается уполномоченным органом в области образования.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89" w:name="SUB270000"/>
            <w:bookmarkEnd w:id="289"/>
            <w:r w:rsidRPr="00E47568">
              <w:rPr>
                <w:rStyle w:val="s1"/>
                <w:sz w:val="20"/>
                <w:szCs w:val="20"/>
              </w:rPr>
              <w:t xml:space="preserve">Статья 27. </w:t>
            </w:r>
            <w:r w:rsidRPr="00E47568">
              <w:rPr>
                <w:rStyle w:val="s0"/>
                <w:sz w:val="20"/>
                <w:szCs w:val="20"/>
              </w:rPr>
              <w:t>Формы получения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В зависимости от содержания образовательных учебных программ с учетом потребностей и возможностей личности, создания условий доступности получения каждого уровня образования обучение осуществляется в форме очного,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вечернего, заочного и экстерната.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290" w:name="SUB280000"/>
            <w:bookmarkEnd w:id="290"/>
            <w:r w:rsidRPr="00E47568">
              <w:rPr>
                <w:rStyle w:val="s1"/>
                <w:sz w:val="20"/>
                <w:szCs w:val="20"/>
              </w:rPr>
              <w:t xml:space="preserve">Статья 28. </w:t>
            </w:r>
            <w:r w:rsidRPr="00E47568">
              <w:rPr>
                <w:rStyle w:val="s0"/>
                <w:sz w:val="20"/>
                <w:szCs w:val="20"/>
              </w:rPr>
              <w:t>Организация учебного и воспитательного процесса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Учебный и воспитательный процесс в организациях образования осуществляется в соответствии с рабочими учебными программами и рабочими учебными планами.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1" w:name="SUB280200"/>
            <w:bookmarkEnd w:id="291"/>
            <w:r w:rsidRPr="00E47568">
              <w:rPr>
                <w:rStyle w:val="s0"/>
                <w:sz w:val="20"/>
                <w:szCs w:val="20"/>
              </w:rPr>
              <w:t>2. Основой организации учебного и воспитательного процесса являются планирование и учет учебной и воспитательной работы, осуществляемой организацией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Планирование учебной и воспитательной работы должно обеспечить своевременное и качественное выполнение учебных планов и программ в полном объеме.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Планирование учебной и воспитательной работы в организациях образования осуществляется путем утверждения графика учебно-воспитательного процесса на учебный год и расписания теоретических и практических занятий.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Учет учебной и воспитательной работы в организациях образования осуществляется путем ведения журналов учета теоретического и производственного обучения и табелей учета выполнения учебных программ в учебных часах.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2" w:name="SUB280300"/>
            <w:bookmarkEnd w:id="292"/>
            <w:r w:rsidRPr="00E47568">
              <w:rPr>
                <w:rStyle w:val="s0"/>
                <w:sz w:val="20"/>
                <w:szCs w:val="20"/>
              </w:rPr>
              <w:t>3. Воспитательные программы в организациях образования являются составляющей частью учебного процесса и направлены на формирование патриотизма, гражданственности, интернационализма, высокой морали и нравственности, а также на развитие разносторонних интересов и способностей обучающихся, воспитанников.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Пропаганда расовой, этнической, религиозной, социальной непримиримости и исключительности, распространение милитаристских и иных идей, противоречащих общепризнанным принципам международного права и гуманизма, в организациях образования запрещается.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3" w:name="SUB280400"/>
            <w:bookmarkEnd w:id="293"/>
            <w:r w:rsidRPr="00E47568">
              <w:rPr>
                <w:rStyle w:val="s0"/>
                <w:sz w:val="20"/>
                <w:szCs w:val="20"/>
              </w:rPr>
              <w:t>4. Учебный и воспитательный процесс осуществляется на основе взаимного уважения человеческого достоинства обучающихся, воспитанников, педагогических работников.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Применение методов физического, морального и психического насилия по отношению к обучающимся и воспитанникам не допускается.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4" w:name="SUB280500"/>
            <w:bookmarkEnd w:id="294"/>
            <w:r w:rsidRPr="00E47568">
              <w:rPr>
                <w:rStyle w:val="s0"/>
                <w:sz w:val="20"/>
                <w:szCs w:val="20"/>
              </w:rPr>
              <w:t>5. Порядок организации образовательной деятельности в организациях образования, время обучения граждан на очных отделениях которых приравнивается к прохождению срочной воинской службы, определяется их органами государственного управления.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5" w:name="SUB280600"/>
            <w:bookmarkEnd w:id="295"/>
            <w:r w:rsidRPr="00E47568">
              <w:rPr>
                <w:rStyle w:val="s0"/>
                <w:sz w:val="20"/>
                <w:szCs w:val="20"/>
              </w:rPr>
              <w:t>6. Начальная военная подготовка обучающихся допризывного и призывного возраста на базе основного среднего образования осуществляется в организациях образования (кроме специальных), реализующих общеобразовательные учебные программы общего среднего образования, профессиональные учебные программы технического и профессионального, послесреднего образования, а в организациях образования, реализующих профессиональные учебные программы высшего образования, — на военных кафедрах в порядке, установленном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6" w:name="SUB280700"/>
            <w:bookmarkEnd w:id="296"/>
            <w:r w:rsidRPr="00E47568">
              <w:rPr>
                <w:rStyle w:val="s0"/>
                <w:sz w:val="20"/>
                <w:szCs w:val="20"/>
              </w:rPr>
              <w:t>7. В целях контроля за освоением обучающимися образовательных учебных программ организации образования осуществляют текущий контроль успеваемости обучающихся и промежуточную аттестацию обучающихся.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Организации образования самостоятельны в выборе форм, порядка и периодичности проведения текущего контроля успеваемости обучающихся и промежуточной аттестации обучающихся.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7" w:name="SUB280800"/>
            <w:bookmarkEnd w:id="297"/>
            <w:r w:rsidRPr="00E47568">
              <w:rPr>
                <w:rStyle w:val="s0"/>
                <w:sz w:val="20"/>
                <w:szCs w:val="20"/>
              </w:rPr>
              <w:t>8. Освоение образовательных учебных программ основного среднего, общего среднего, технического и профессионального, послесреднего, высшего и послевузовского образования завершается обязательной итоговой аттестацией обучающихся.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8" w:name="SUB280900"/>
            <w:bookmarkEnd w:id="298"/>
            <w:r w:rsidRPr="00E47568">
              <w:rPr>
                <w:rStyle w:val="s0"/>
                <w:sz w:val="20"/>
                <w:szCs w:val="20"/>
              </w:rPr>
              <w:t>9. Итоговая аттестация обучающихся в организациях общего среднего образования и желающих в год завершения обучения поступить в организации образования, дающие послесреднее или высшее образование, осуществляется в форме единого национального тестирования.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299" w:name="SUB281000"/>
            <w:bookmarkEnd w:id="299"/>
            <w:r w:rsidRPr="00E47568">
              <w:rPr>
                <w:rStyle w:val="s0"/>
                <w:sz w:val="20"/>
                <w:szCs w:val="20"/>
              </w:rPr>
              <w:t>10. Итоговая аттестация обучающихся организаций технического и профессионального, послесреднего образования включает: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итоговую аттестацию обучающихся в организациях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lastRenderedPageBreak/>
              <w:t>2) оценку уровня профессиональной подготовленности и присвоение квалификации.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Особенности итоговой аттестации обучающихся, освоивших профессиональные учебные программы послевузовского образования, определяются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00" w:name="SUB281100"/>
            <w:bookmarkEnd w:id="300"/>
            <w:r w:rsidRPr="00E47568">
              <w:rPr>
                <w:rStyle w:val="s0"/>
                <w:sz w:val="20"/>
                <w:szCs w:val="20"/>
              </w:rPr>
              <w:t>11. Организации образования обеспечивают родителям и иным законным представителям несовершеннолетних обучающихся, воспитанников возможность ознакомления с ходом и содержанием учебного и воспитательного процесса, а также успеваемостью обучающихся.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01" w:name="SUB290000"/>
            <w:bookmarkEnd w:id="301"/>
            <w:r w:rsidRPr="00E47568">
              <w:rPr>
                <w:rStyle w:val="s1"/>
                <w:sz w:val="20"/>
                <w:szCs w:val="20"/>
              </w:rPr>
              <w:t xml:space="preserve">Статья 29. </w:t>
            </w:r>
            <w:r w:rsidRPr="00E47568">
              <w:rPr>
                <w:rStyle w:val="s0"/>
                <w:sz w:val="20"/>
                <w:szCs w:val="20"/>
              </w:rPr>
              <w:t>Организация научной и учебно-методической работы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В целях интеграции науки и образования, обеспечения и совершенствования учебного и воспитательного процесса, разработки и внедрения новых технологий обучения, обеспечения повышения квалификации педагогических работников в организациях образования и соответствующей инфраструктуре осуществляется научная и учебно-методическая работа.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02" w:name="SUB290200"/>
            <w:bookmarkEnd w:id="302"/>
            <w:r w:rsidRPr="00E47568">
              <w:rPr>
                <w:rStyle w:val="s0"/>
                <w:sz w:val="20"/>
                <w:szCs w:val="20"/>
              </w:rPr>
              <w:t>2. Руководство научной и учебно-методической работой возлагается: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организациях общего среднего образования на методические кабинеты районных (городских) отделов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организациях технического и профессионального, послесреднего образования на методические кабинеты областных (городских) департаментов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03" w:name="SUB290300"/>
            <w:bookmarkEnd w:id="303"/>
            <w:r w:rsidRPr="00E47568">
              <w:rPr>
                <w:rStyle w:val="s0"/>
                <w:sz w:val="20"/>
                <w:szCs w:val="20"/>
              </w:rPr>
              <w:t>3. Координация научной и учебно-методической деятельности в организациях образования и соответствующей инфраструктуре, в том числе организациях научного и учебно-методического обеспечения, осуществляется в порядке, установленном уполномоченным органом в области образования.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04" w:name="SUB300000"/>
            <w:bookmarkEnd w:id="304"/>
            <w:r w:rsidRPr="00E47568">
              <w:rPr>
                <w:rStyle w:val="s1"/>
                <w:sz w:val="20"/>
                <w:szCs w:val="20"/>
              </w:rPr>
              <w:t xml:space="preserve">Статья 30. </w:t>
            </w:r>
            <w:r w:rsidRPr="00E47568">
              <w:rPr>
                <w:rStyle w:val="s0"/>
                <w:sz w:val="20"/>
                <w:szCs w:val="20"/>
              </w:rPr>
              <w:t>Дошкольное воспитание и обучение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Дошкольное воспитание детей с одного года до пяти лет осуществляется в семье и (или) дошкольных организациях.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05" w:name="SUB300200"/>
            <w:bookmarkEnd w:id="305"/>
            <w:r w:rsidRPr="00E47568">
              <w:rPr>
                <w:rStyle w:val="s0"/>
                <w:sz w:val="20"/>
                <w:szCs w:val="20"/>
              </w:rPr>
              <w:t>2. Местные исполнительные органы организуют семье и дошкольным организациям необходимую методическую и консультативную помощь.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06" w:name="SUB300300"/>
            <w:bookmarkEnd w:id="306"/>
            <w:r w:rsidRPr="00E47568">
              <w:rPr>
                <w:rStyle w:val="s0"/>
                <w:sz w:val="20"/>
                <w:szCs w:val="20"/>
              </w:rPr>
              <w:t>3. Дошкольное обучение осуществляется с пяти лет в виде предшкольной подготовки детей к обучению в школе.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Предшкольная подготовка обязательна и осуществляется в семье, дошкольных организациях, предшкольных классах общеобразовательных школ, лицеев и гимназий.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Предшкольная подготовка в государственных организациях образования является бесплатной.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07" w:name="SUB310000"/>
            <w:bookmarkEnd w:id="307"/>
            <w:r w:rsidRPr="00E47568">
              <w:rPr>
                <w:rStyle w:val="s1"/>
                <w:sz w:val="20"/>
                <w:szCs w:val="20"/>
              </w:rPr>
              <w:t xml:space="preserve">Статья 31. </w:t>
            </w:r>
            <w:r w:rsidRPr="00E47568">
              <w:rPr>
                <w:rStyle w:val="s0"/>
                <w:sz w:val="20"/>
                <w:szCs w:val="20"/>
              </w:rPr>
              <w:t>Начальное, основное среднее и общее среднее образование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На обучение в 1 класс принимаются дети с шести лет.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08" w:name="SUB310200"/>
            <w:bookmarkEnd w:id="308"/>
            <w:r w:rsidRPr="00E47568">
              <w:rPr>
                <w:rStyle w:val="s0"/>
                <w:sz w:val="20"/>
                <w:szCs w:val="20"/>
              </w:rPr>
              <w:t>2. Основными видами организаций среднего образования, реализующих общеобразовательные учебные программы начального, основного среднего, общего среднего образования, являются школа, гимназия, лицей, профильная школа.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09" w:name="SUB310300"/>
            <w:bookmarkEnd w:id="309"/>
            <w:r w:rsidRPr="00E47568">
              <w:rPr>
                <w:rStyle w:val="s0"/>
                <w:sz w:val="20"/>
                <w:szCs w:val="20"/>
              </w:rPr>
              <w:t>3. Исключение из государственных организаций среднего образования детей до шестнадцатилетнего возраста допускается в исключительных случаях по решению органа государственного управления организацией образования за совершение противоправных действий, грубое и неоднократное нарушение устава организации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Решение об исключении детей-сирот и детей, оставшихся без попечения родителей, принимается с согласия органов опеки и попечительства.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10" w:name="SUB320000"/>
            <w:bookmarkEnd w:id="310"/>
            <w:r w:rsidRPr="00E47568">
              <w:rPr>
                <w:rStyle w:val="s1"/>
                <w:sz w:val="20"/>
                <w:szCs w:val="20"/>
              </w:rPr>
              <w:t xml:space="preserve">Статья 32. </w:t>
            </w:r>
            <w:r w:rsidRPr="00E47568">
              <w:rPr>
                <w:rStyle w:val="s0"/>
                <w:sz w:val="20"/>
                <w:szCs w:val="20"/>
              </w:rPr>
              <w:t>Техническое и профессиональное образование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Техническое и профессиональное образование осуществляется в профессиональных лицеях, училищах, колледжах и высших технических школах на базе основного среднего и (или) общего среднего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Учебный процесс в организациях технического и профессионального образования включает теоретические занятия и производственное обучение, выполняемое в учебно-производственных мастерских, учебных хозяйствах и учебных полигонах под руководством мастера производственного обучения.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11" w:name="SUB320200"/>
            <w:bookmarkEnd w:id="311"/>
            <w:r w:rsidRPr="00E47568">
              <w:rPr>
                <w:rStyle w:val="s0"/>
                <w:sz w:val="20"/>
                <w:szCs w:val="20"/>
              </w:rPr>
              <w:lastRenderedPageBreak/>
              <w:t>2. Профессиональное обучение может осуществляться непосредственно на производстве, в учебно-производственных комбинатах, в учебных центрах, на курсах, в учебно-производственных структурах юридических лиц, осуществляющих подготовку рабочих, при наличии лицензии на право осуществления образовательной деятельности, выданной в порядке, установленном законодательством Республики Казахстан.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12" w:name="SUB330000"/>
            <w:bookmarkEnd w:id="312"/>
            <w:r w:rsidRPr="00E47568">
              <w:rPr>
                <w:rStyle w:val="s1"/>
                <w:sz w:val="20"/>
                <w:szCs w:val="20"/>
              </w:rPr>
              <w:t xml:space="preserve">Статья 33. </w:t>
            </w:r>
            <w:r w:rsidRPr="00E47568">
              <w:rPr>
                <w:rStyle w:val="s0"/>
                <w:sz w:val="20"/>
                <w:szCs w:val="20"/>
              </w:rPr>
              <w:t>Послесреднее образование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Профессиональные учебные программы послесреднего образования реализуются в организациях образования, основным видом которых является колледж.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Подготовка специалистов по профессиональным учебным программам послесреднего образования осуществляется по гуманитарным специальностям, перечень которых утверждается уполномоченным органом в области образования.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13" w:name="SUB340000"/>
            <w:bookmarkEnd w:id="313"/>
            <w:r w:rsidRPr="00E47568">
              <w:rPr>
                <w:rStyle w:val="s1"/>
                <w:sz w:val="20"/>
                <w:szCs w:val="20"/>
              </w:rPr>
              <w:t xml:space="preserve">Статья 34. </w:t>
            </w:r>
            <w:r w:rsidRPr="00E47568">
              <w:rPr>
                <w:rStyle w:val="s0"/>
                <w:sz w:val="20"/>
                <w:szCs w:val="20"/>
              </w:rPr>
              <w:t>Высшие технические школы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Высшие технические школы реализуют интегрированные образовательные учебные программы технического и профессионального, послесреднего образования.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14" w:name="SUB350000"/>
            <w:bookmarkEnd w:id="314"/>
            <w:r w:rsidRPr="00E47568">
              <w:rPr>
                <w:rStyle w:val="s1"/>
                <w:sz w:val="20"/>
                <w:szCs w:val="20"/>
              </w:rPr>
              <w:t xml:space="preserve">Статья 35. </w:t>
            </w:r>
            <w:r w:rsidRPr="00E47568">
              <w:rPr>
                <w:rStyle w:val="s0"/>
                <w:sz w:val="20"/>
                <w:szCs w:val="20"/>
              </w:rPr>
              <w:t>Высшее образование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Высшее образование приобретается гражданами, имеющими общее среднее или техническое и профессиональное, или послесреднее образование. Гражданин имеет право на получение на конкурсной основе бесплатного высшего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15" w:name="SUB350200"/>
            <w:bookmarkEnd w:id="315"/>
            <w:r w:rsidRPr="00E47568">
              <w:rPr>
                <w:rStyle w:val="s0"/>
                <w:sz w:val="20"/>
                <w:szCs w:val="20"/>
              </w:rPr>
              <w:t>2. Профессиональные учебные программы высшего образования реализуются в высших учебных заведениях, основными видами которых являются университет, академия, институт и приравненные к ним (консерватория, высшая школа, высшее училище).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Университеты, внедряющие инновационные образовательные программы, являются инновационными университетами.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Филиалы высших учебных заведений вправе осуществлять образовательную деятельность, за исключением подвидов образовательной деятельности, подлежащих лицензированию.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16" w:name="SUB350300"/>
            <w:bookmarkEnd w:id="316"/>
            <w:r w:rsidRPr="00E47568">
              <w:rPr>
                <w:rStyle w:val="s0"/>
                <w:sz w:val="20"/>
                <w:szCs w:val="20"/>
              </w:rPr>
              <w:t>3. Обучающемуся, успешно прошедшему итоговую аттестацию по освоению профессиональной учебной программы высшего образования, присваивается квалификация и (или) академическая степень «бакалавр».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17" w:name="SUB350400"/>
            <w:bookmarkEnd w:id="317"/>
            <w:r w:rsidRPr="00E47568">
              <w:rPr>
                <w:rStyle w:val="s0"/>
                <w:sz w:val="20"/>
                <w:szCs w:val="20"/>
              </w:rPr>
              <w:t>4. Для реализации образовательных программ и проведения научно-прикладных исследований высшие учебные заведения вправе создавать и (или) вступать в инновационно-образовательные консорциумы.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18" w:name="SUB360000"/>
            <w:bookmarkEnd w:id="318"/>
            <w:r w:rsidRPr="00E47568">
              <w:rPr>
                <w:rStyle w:val="s1"/>
                <w:sz w:val="20"/>
                <w:szCs w:val="20"/>
              </w:rPr>
              <w:t xml:space="preserve">Статья 36. </w:t>
            </w:r>
            <w:r w:rsidRPr="00E47568">
              <w:rPr>
                <w:rStyle w:val="s0"/>
                <w:sz w:val="20"/>
                <w:szCs w:val="20"/>
              </w:rPr>
              <w:t>Послевузовское образование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Послевузовское образование приобретается гражданами, имеющими высшее образование.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19" w:name="SUB360200"/>
            <w:bookmarkEnd w:id="319"/>
            <w:r w:rsidRPr="00E47568">
              <w:rPr>
                <w:rStyle w:val="s0"/>
                <w:sz w:val="20"/>
                <w:szCs w:val="20"/>
              </w:rPr>
              <w:t>2. Подготовка научных и педагогических кадров осуществляется в магистратуре и докторантуре высших учебных заведений и научных организаций, а также путем направления стипендиатов международной стипендии «Болашак» на обучение в зарубежные высшие учебные заведения по очной форме обучения в соответствии с перечнем специальностей, ежегодно утверждаемым в порядке, установленном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Реализация профессиональных учебных программ магистратуры по военным специальностям осуществляется в адъюнктуре военных высших учебных заведений.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20" w:name="SUB360300"/>
            <w:bookmarkEnd w:id="320"/>
            <w:r w:rsidRPr="00E47568">
              <w:rPr>
                <w:rStyle w:val="s0"/>
                <w:sz w:val="20"/>
                <w:szCs w:val="20"/>
              </w:rPr>
              <w:t>3. Подготовка кадров в магистратуре осуществляется на базе профессиональных учебных программ высшего образования по двум направлениям: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научному и педагогическому со сроком обучения два года;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профильному со сроком обучения не менее одного года.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Обучающемуся, успешно прошедшему итоговую государственную аттестацию и публично защитившему магистерскую диссертацию, присуждается академическая степень магистра по соответствующей специальности.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21" w:name="SUB360400"/>
            <w:bookmarkEnd w:id="321"/>
            <w:r w:rsidRPr="00E47568">
              <w:rPr>
                <w:rStyle w:val="s0"/>
                <w:sz w:val="20"/>
                <w:szCs w:val="20"/>
              </w:rPr>
              <w:t>4. В докторантуре осуществляется подготовка докторов философии (PhD) и докторов по профилю на базе профессиональных учебных программ магистратуры со сроком обучения не менее трех лет.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22" w:name="SUB360500"/>
            <w:bookmarkEnd w:id="322"/>
            <w:r w:rsidRPr="00E47568">
              <w:rPr>
                <w:rStyle w:val="s0"/>
                <w:sz w:val="20"/>
                <w:szCs w:val="20"/>
              </w:rPr>
              <w:lastRenderedPageBreak/>
              <w:t>5. Послевузовское медицинское и фармацевтическое образование включает резидентуру, магистратуру и докторантуру.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резидентуре осуществляется углубленная подготовка по клиническим специальностям продолжительностью обучения от двух до четырех лет в зависимости от специализации. Положение о резидентуре утверждается уполномоченным органом в области здравоохранения.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23" w:name="SUB370000"/>
            <w:bookmarkEnd w:id="323"/>
            <w:r w:rsidRPr="00E47568">
              <w:rPr>
                <w:rStyle w:val="s1"/>
                <w:sz w:val="20"/>
                <w:szCs w:val="20"/>
              </w:rPr>
              <w:t xml:space="preserve">Статья 37. </w:t>
            </w:r>
            <w:r w:rsidRPr="00E47568">
              <w:rPr>
                <w:rStyle w:val="s0"/>
                <w:sz w:val="20"/>
                <w:szCs w:val="20"/>
              </w:rPr>
              <w:t>Дополнительное образование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Дополнительное образование обучающихся и воспитанников осуществляется в организациях дополнительного образования, виды которых определяются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Образовательные услуги по образовательным учебным программам дополнительного образования обучающимся предоставляются организациями образования, реализующими общеобразовательные учебные программы начального, основного среднего и общего среднего образования, на договорной основе.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24" w:name="SUB370200"/>
            <w:bookmarkEnd w:id="324"/>
            <w:r w:rsidRPr="00E47568">
              <w:rPr>
                <w:rStyle w:val="s0"/>
                <w:sz w:val="20"/>
                <w:szCs w:val="20"/>
              </w:rPr>
              <w:t>2. Повышение квалификации и переподготовка кадров осуществляются в организациях образования, реализующих образовательные учебные программы дополнительного образования, научных организациях, на производстве и при прохождении научными работниками государственных научных организаций и высших учебных заведений научной стажировки в ведущих высших учебных заведениях, научных центрах и лабораториях мира по международной стипендии «Болашак».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25" w:name="SUB370300"/>
            <w:bookmarkEnd w:id="325"/>
            <w:r w:rsidRPr="00E47568">
              <w:rPr>
                <w:rStyle w:val="s0"/>
                <w:sz w:val="20"/>
                <w:szCs w:val="20"/>
              </w:rPr>
              <w:t>3. Повышение квалификации педагогических и научных работников организаций образования осуществляется не реже одного раза в пять лет.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26" w:name="SUB380000"/>
            <w:bookmarkEnd w:id="326"/>
            <w:r w:rsidRPr="00E47568">
              <w:rPr>
                <w:rStyle w:val="s1"/>
                <w:sz w:val="20"/>
                <w:szCs w:val="20"/>
              </w:rPr>
              <w:t xml:space="preserve">Статья 38. </w:t>
            </w:r>
            <w:r w:rsidRPr="00E47568">
              <w:rPr>
                <w:rStyle w:val="s0"/>
                <w:sz w:val="20"/>
                <w:szCs w:val="20"/>
              </w:rPr>
              <w:t>Профессиональная практика обучающихся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Профессиональная практика обучающихся является составной частью профессиональных учебных программ подготовки специалистов.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Профессиональная практика проводится в соответствующих организациях и направлена на закрепление знаний, полученных в процессе обучения, приобретение практических навыков и освоение передового опыта.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27" w:name="SUB380200"/>
            <w:bookmarkEnd w:id="327"/>
            <w:r w:rsidRPr="00E47568">
              <w:rPr>
                <w:rStyle w:val="s0"/>
                <w:sz w:val="20"/>
                <w:szCs w:val="20"/>
              </w:rPr>
              <w:t>2. Виды, сроки и содержание профессиональной практики определяются рабочими учебными программами и рабочими учебными планами.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28" w:name="SUB380300"/>
            <w:bookmarkEnd w:id="328"/>
            <w:r w:rsidRPr="00E47568">
              <w:rPr>
                <w:rStyle w:val="s0"/>
                <w:sz w:val="20"/>
                <w:szCs w:val="20"/>
              </w:rPr>
              <w:t>3. Для проведения профессиональной практики организации образования на договорной основе определяют организации в качестве баз практики, утверждают согласованные с ними программы и календарные графики прохождения практики.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договорах определяются обязанности и ответственность организаций образования, организаций, являющихся базами практики, и обучающихся.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29" w:name="SUB380400"/>
            <w:bookmarkEnd w:id="329"/>
            <w:r w:rsidRPr="00E47568">
              <w:rPr>
                <w:rStyle w:val="s0"/>
                <w:sz w:val="20"/>
                <w:szCs w:val="20"/>
              </w:rPr>
              <w:t>4. Затраты на профессиональную практику предусматриваются организациями образования и организациями, являющимися базами практики, и определяются заключенными договорами.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30" w:name="SUB380500"/>
            <w:bookmarkEnd w:id="330"/>
            <w:r w:rsidRPr="00E47568">
              <w:rPr>
                <w:rStyle w:val="s0"/>
                <w:sz w:val="20"/>
                <w:szCs w:val="20"/>
              </w:rPr>
              <w:t>5. Договоры с организациями, являющимися базами практики, заключаются на основе типовой формы договора на проведение профессиональной практики обучающихся.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31" w:name="SUB390000"/>
            <w:bookmarkEnd w:id="331"/>
            <w:r w:rsidRPr="00E47568">
              <w:rPr>
                <w:rStyle w:val="s1"/>
                <w:sz w:val="20"/>
                <w:szCs w:val="20"/>
              </w:rPr>
              <w:t xml:space="preserve">Статья 39. </w:t>
            </w:r>
            <w:r w:rsidRPr="00E47568">
              <w:rPr>
                <w:rStyle w:val="s0"/>
                <w:sz w:val="20"/>
                <w:szCs w:val="20"/>
              </w:rPr>
              <w:t>Документы об образовании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Организации образования, имеющие лицензию, прошедшие государственную аттестацию и реализующие образовательные учебные программы основного среднего, общего среднего, технического и профессионального, послесреднего, высшего, послевузовского образования, выдают гражданам, прошедшим итоговую аттестацию, документы об образовании государственного образца.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Требования к заполнению документов об образовании государственного образца определяются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32" w:name="SUB390200"/>
            <w:bookmarkEnd w:id="332"/>
            <w:r w:rsidRPr="00E47568">
              <w:rPr>
                <w:rStyle w:val="s0"/>
                <w:sz w:val="20"/>
                <w:szCs w:val="20"/>
              </w:rPr>
              <w:t>2. Наличие документа об образовании государственного образца является необходимым условием для продолжения обучения в организациях образования последующего уровня.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33" w:name="SUB390300"/>
            <w:bookmarkEnd w:id="333"/>
            <w:r w:rsidRPr="00E47568">
              <w:rPr>
                <w:rStyle w:val="s0"/>
                <w:sz w:val="20"/>
                <w:szCs w:val="20"/>
              </w:rPr>
              <w:t xml:space="preserve">3. Гражданам, не завершившим образование либо не прошедшим итоговую аттестацию, выдается справка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установленного образца.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34" w:name="SUB390400"/>
            <w:bookmarkEnd w:id="334"/>
            <w:r w:rsidRPr="00E47568">
              <w:rPr>
                <w:rStyle w:val="s0"/>
                <w:sz w:val="20"/>
                <w:szCs w:val="20"/>
              </w:rPr>
              <w:t>4. Документы об образовании, выданные зарубежными организациями образования, признаются на территории Республики Казахстан на основе международных договоров (соглашений).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При отсутствии международных договоров (соглашений) нострификация документов об образовании, полученных гражданами в зарубежных организациях образования, и выдача им соответствующих удостоверений осуществляются в порядке, установленном уполномоченным органом в области образования.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335" w:name="SUB400000"/>
            <w:bookmarkEnd w:id="335"/>
            <w:r w:rsidRPr="00E47568">
              <w:rPr>
                <w:rStyle w:val="s1"/>
                <w:sz w:val="20"/>
                <w:szCs w:val="20"/>
              </w:rPr>
              <w:t>Глава 6. Субъекты образовательной деятельности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40. </w:t>
            </w:r>
            <w:r w:rsidRPr="00E47568">
              <w:rPr>
                <w:rStyle w:val="s0"/>
                <w:sz w:val="20"/>
                <w:szCs w:val="20"/>
              </w:rPr>
              <w:t>Организации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Организациями образования являются юридические лица, которые реализуют одну или несколько образовательных учебных программ и (или) обеспечивают содержание и воспитание обучающихся, воспитанников.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Организации образования создаются физическими и юридическими лицами (учредителями) в соответствии с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Деятельность организаций образования регулируется типовыми правилами деятельности организаций образования соответствующего типа и разработанными на их основе уставами.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36" w:name="SUB400200"/>
            <w:bookmarkEnd w:id="336"/>
            <w:r w:rsidRPr="00E47568">
              <w:rPr>
                <w:rStyle w:val="s0"/>
                <w:sz w:val="20"/>
                <w:szCs w:val="20"/>
              </w:rPr>
              <w:t>2. Право на ведение образовательной деятельности возникает у организаций образования с момента получения лицензии и прекращается с момента вступления в законную силу решения суда о лишении лицензии или признания ее недействительной в порядке, установленном законами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37" w:name="SUB400300"/>
            <w:bookmarkEnd w:id="337"/>
            <w:r w:rsidRPr="00E47568">
              <w:rPr>
                <w:rStyle w:val="s0"/>
                <w:sz w:val="20"/>
                <w:szCs w:val="20"/>
              </w:rPr>
              <w:t>3. Статус организации образования (тип, вид) определяется ее учредителями и отражается в ее уставе с учетом требований настоящего Закона, квалификационных требований при лицензировании образовательной деятельности, типовых правил деятельности организаций образования соответствующего типа.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38" w:name="SUB400400"/>
            <w:bookmarkEnd w:id="338"/>
            <w:r w:rsidRPr="00E47568">
              <w:rPr>
                <w:rStyle w:val="s0"/>
                <w:sz w:val="20"/>
                <w:szCs w:val="20"/>
              </w:rPr>
              <w:t>4. Номенклатура типов и видов организаций образования утверждается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39" w:name="SUB400500"/>
            <w:bookmarkEnd w:id="339"/>
            <w:r w:rsidRPr="00E47568">
              <w:rPr>
                <w:rStyle w:val="s0"/>
                <w:sz w:val="20"/>
                <w:szCs w:val="20"/>
              </w:rPr>
              <w:t>5. Медицинские организации образования могут функционировать только при наличии клинической базы, финансирование которой осуществляется из источников, не запрещенных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Положение о клинических базах утверждается уполномоченным органом в области здравоохранения.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40" w:name="SUB410000"/>
            <w:bookmarkEnd w:id="340"/>
            <w:r w:rsidRPr="00E47568">
              <w:rPr>
                <w:rStyle w:val="s1"/>
                <w:sz w:val="20"/>
                <w:szCs w:val="20"/>
              </w:rPr>
              <w:t xml:space="preserve">Статья 41. </w:t>
            </w:r>
            <w:r w:rsidRPr="00E47568">
              <w:rPr>
                <w:rStyle w:val="s0"/>
                <w:sz w:val="20"/>
                <w:szCs w:val="20"/>
              </w:rPr>
              <w:t>Устав организации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Устав организации образования, кроме требований, предусмотренных гражданским законодательством Республики Казахстан, должен содержать: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перечень реализуемых образовательных учебных программ;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порядок приема в организацию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порядок организации образовательного процесса (в том числе язык (языки) обучения и воспитания, режим занятий обучающихся, воспитанников);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систему текущего контроля знаний, промежуточной и итоговой аттестации обучающихся, формы и порядок их проведения;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перечень и порядок предоставления платных услуг;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6) порядок оформления отношений организации образования с обучающимися, воспитанниками и (или) их родителями и иными законными представителями.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41" w:name="SUB410200"/>
            <w:bookmarkEnd w:id="341"/>
            <w:r w:rsidRPr="00E47568">
              <w:rPr>
                <w:rStyle w:val="s0"/>
                <w:sz w:val="20"/>
                <w:szCs w:val="20"/>
              </w:rPr>
              <w:t>2. Устав организации образования может содержать иные положения, относящиеся к ее деятельности и не противоречащие законодательству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42" w:name="SUB410300"/>
            <w:bookmarkEnd w:id="342"/>
            <w:r w:rsidRPr="00E47568">
              <w:rPr>
                <w:rStyle w:val="s0"/>
                <w:sz w:val="20"/>
                <w:szCs w:val="20"/>
              </w:rPr>
              <w:t>3. Устав организации образования утверждается в порядке, установленном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lastRenderedPageBreak/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43" w:name="SUB420000"/>
            <w:bookmarkEnd w:id="343"/>
            <w:r w:rsidRPr="00E47568">
              <w:rPr>
                <w:rStyle w:val="s1"/>
                <w:sz w:val="20"/>
                <w:szCs w:val="20"/>
              </w:rPr>
              <w:t xml:space="preserve">Статья 42. </w:t>
            </w:r>
            <w:r w:rsidRPr="00E47568">
              <w:rPr>
                <w:rStyle w:val="s0"/>
                <w:sz w:val="20"/>
                <w:szCs w:val="20"/>
              </w:rPr>
              <w:t>Создание, реорганизация и ликвидация организаций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Создание, реорганизация и ликвидация организаций образования осуществляются в соответствии с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44" w:name="SUB420200"/>
            <w:bookmarkEnd w:id="344"/>
            <w:r w:rsidRPr="00E47568">
              <w:rPr>
                <w:rStyle w:val="s0"/>
                <w:sz w:val="20"/>
                <w:szCs w:val="20"/>
              </w:rPr>
              <w:t>2. В случае лишения лицензии или ликвидации организации образования ее учредитель (учредители) принимает меры к переводу обучающихся для продолжения обучения в другие организации образования.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45" w:name="SUB430000"/>
            <w:bookmarkEnd w:id="345"/>
            <w:r w:rsidRPr="00E47568">
              <w:rPr>
                <w:rStyle w:val="s1"/>
                <w:sz w:val="20"/>
                <w:szCs w:val="20"/>
              </w:rPr>
              <w:t xml:space="preserve">Статья 43. </w:t>
            </w:r>
            <w:r w:rsidRPr="00E47568">
              <w:rPr>
                <w:rStyle w:val="s0"/>
                <w:sz w:val="20"/>
                <w:szCs w:val="20"/>
              </w:rPr>
              <w:t>Компетенция организаций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Организации образования самостоятельны в осуществлении учебного и воспитательного процесса, подборе и расстановке кадров, научной, финансово-хозяйственной и иной деятельности в пределах, установленных законодательством Республики Казахстан, типовыми правилами деятельности организации образования соответствующего типа и уставами организаций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46" w:name="SUB430200"/>
            <w:bookmarkEnd w:id="346"/>
            <w:r w:rsidRPr="00E47568">
              <w:rPr>
                <w:rStyle w:val="s0"/>
                <w:sz w:val="20"/>
                <w:szCs w:val="20"/>
              </w:rPr>
              <w:t>2. Организации образования свою деятельность осуществляют гласно, информируют общественность об учебной, научно-исследовательской и финансовой деятельности.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47" w:name="SUB430300"/>
            <w:bookmarkEnd w:id="347"/>
            <w:r w:rsidRPr="00E47568">
              <w:rPr>
                <w:rStyle w:val="s0"/>
                <w:sz w:val="20"/>
                <w:szCs w:val="20"/>
              </w:rPr>
              <w:t>3. К компетенции организаций образования относятся следующие функции: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разработка и утверждение правил внутреннего распорядка;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48" w:name="SUB430302"/>
            <w:bookmarkEnd w:id="348"/>
            <w:r w:rsidRPr="00E47568">
              <w:rPr>
                <w:rStyle w:val="s0"/>
                <w:sz w:val="20"/>
                <w:szCs w:val="20"/>
              </w:rPr>
              <w:t>2) разработка и утверждение рабочих учебных программ и рабочих учебных планов, кроме рабочих учебных программ и рабочих учебных планов по военным специальностям;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49" w:name="SUB430303"/>
            <w:bookmarkEnd w:id="349"/>
            <w:r w:rsidRPr="00E47568">
              <w:rPr>
                <w:rStyle w:val="s0"/>
                <w:sz w:val="20"/>
                <w:szCs w:val="20"/>
              </w:rPr>
              <w:t>3) формирование контингента обучающихся, воспитанников в соответствии с лицензией на право ведения образовательной деятельности, если иное не предусмотрено настоящим Законом и типовыми правилами приема;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0" w:name="SUB430304"/>
            <w:bookmarkEnd w:id="350"/>
            <w:r w:rsidRPr="00E47568">
              <w:rPr>
                <w:rStyle w:val="s0"/>
                <w:sz w:val="20"/>
                <w:szCs w:val="20"/>
              </w:rPr>
              <w:t>4) внедрение новых технологий обучения, в том числе кредитной технологии обучения и дистанционных образовательных технологий;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1" w:name="SUB430305"/>
            <w:bookmarkEnd w:id="351"/>
            <w:r w:rsidRPr="00E47568">
              <w:rPr>
                <w:rStyle w:val="s0"/>
                <w:sz w:val="20"/>
                <w:szCs w:val="20"/>
              </w:rPr>
              <w:t>5) проведение текущего контроля успеваемости, промежуточной и итоговой аттестации обучающихся, за исключением единого национального тестирования и присвоения квалификации по профессиям (специальностям) технического и обслуживающего труда;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2" w:name="SUB430306"/>
            <w:bookmarkEnd w:id="352"/>
            <w:r w:rsidRPr="00E47568">
              <w:rPr>
                <w:rStyle w:val="s0"/>
                <w:sz w:val="20"/>
                <w:szCs w:val="20"/>
              </w:rPr>
              <w:t>6) установление должностных окладов (ставок), доплат, надбавок и иных стимулирующих выплат работникам в государственных организациях образования в пределах собственных финансовых средств в порядке, установленном законодательством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3" w:name="SUB430307"/>
            <w:bookmarkEnd w:id="353"/>
            <w:r w:rsidRPr="00E47568">
              <w:rPr>
                <w:rStyle w:val="s0"/>
                <w:sz w:val="20"/>
                <w:szCs w:val="20"/>
              </w:rPr>
              <w:t>7) обеспечение повышения квалификации и переподготовки кадров в порядке, установленном законодательством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4" w:name="SUB430308"/>
            <w:bookmarkEnd w:id="354"/>
            <w:r w:rsidRPr="00E47568">
              <w:rPr>
                <w:rStyle w:val="s0"/>
                <w:sz w:val="20"/>
                <w:szCs w:val="20"/>
              </w:rPr>
              <w:t>8) материально-техническое обеспечение, оснащение и оборудование организаций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5" w:name="SUB430309"/>
            <w:bookmarkEnd w:id="355"/>
            <w:r w:rsidRPr="00E47568">
              <w:rPr>
                <w:rStyle w:val="s0"/>
                <w:sz w:val="20"/>
                <w:szCs w:val="20"/>
              </w:rPr>
              <w:t>9) предоставление товаров (работ, услуг) на платной основе в порядке, установленном законодательством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6" w:name="SUB430310"/>
            <w:bookmarkEnd w:id="356"/>
            <w:r w:rsidRPr="00E47568">
              <w:rPr>
                <w:rStyle w:val="s0"/>
                <w:sz w:val="20"/>
                <w:szCs w:val="20"/>
              </w:rPr>
              <w:t>10) привлечение дополнительных источников финансовых и материальных средств для осуществления уставной деятельности в порядке, установленном законодательством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7" w:name="SUB430311"/>
            <w:bookmarkEnd w:id="357"/>
            <w:r w:rsidRPr="00E47568">
              <w:rPr>
                <w:rStyle w:val="s0"/>
                <w:sz w:val="20"/>
                <w:szCs w:val="20"/>
              </w:rPr>
              <w:t>11) обеспечение обучающихся питанием и медицинским обслуживанием, обеспечение охраны и укрепления здоровья обучающихся, воспитанников;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8" w:name="SUB430312"/>
            <w:bookmarkEnd w:id="358"/>
            <w:r w:rsidRPr="00E47568">
              <w:rPr>
                <w:rStyle w:val="s0"/>
                <w:sz w:val="20"/>
                <w:szCs w:val="20"/>
              </w:rPr>
              <w:t>12) обеспечение своевременного предоставления отдельным категориям обучающихся, воспитанников дополнительных льгот и видов материального обеспечения, предусмотренных законодательством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59" w:name="SUB430313"/>
            <w:bookmarkEnd w:id="359"/>
            <w:r w:rsidRPr="00E47568">
              <w:rPr>
                <w:rStyle w:val="s0"/>
                <w:sz w:val="20"/>
                <w:szCs w:val="20"/>
              </w:rPr>
              <w:t>13) обеспечение условий содержания и проживания обучающихся и воспитанников не ниже установленных норм;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0" w:name="SUB430314"/>
            <w:bookmarkEnd w:id="360"/>
            <w:r w:rsidRPr="00E47568">
              <w:rPr>
                <w:rStyle w:val="s0"/>
                <w:sz w:val="20"/>
                <w:szCs w:val="20"/>
              </w:rPr>
              <w:t>14) содействие деятельности органов общественного самоуправления, общественных объединений;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1" w:name="SUB430315"/>
            <w:bookmarkEnd w:id="361"/>
            <w:r w:rsidRPr="00E47568">
              <w:rPr>
                <w:rStyle w:val="s0"/>
                <w:sz w:val="20"/>
                <w:szCs w:val="20"/>
              </w:rPr>
              <w:lastRenderedPageBreak/>
              <w:t>15) представление финансовой отчетности в порядке, установленном законами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2" w:name="SUB430316"/>
            <w:bookmarkEnd w:id="362"/>
            <w:r w:rsidRPr="00E47568">
              <w:rPr>
                <w:rStyle w:val="s0"/>
                <w:sz w:val="20"/>
                <w:szCs w:val="20"/>
              </w:rPr>
              <w:t>16) присвоение педагогическим и научным работникам высших учебных заведений академических званий доцента и профессора соответствующего учебного заведения;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3" w:name="SUB430317"/>
            <w:bookmarkEnd w:id="363"/>
            <w:r w:rsidRPr="00E47568">
              <w:rPr>
                <w:rStyle w:val="s0"/>
                <w:sz w:val="20"/>
                <w:szCs w:val="20"/>
              </w:rPr>
              <w:t>17) присуждение академической степени «магистр».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64" w:name="SUB440000"/>
            <w:bookmarkEnd w:id="364"/>
            <w:r w:rsidRPr="00E47568">
              <w:rPr>
                <w:rStyle w:val="s1"/>
                <w:sz w:val="20"/>
                <w:szCs w:val="20"/>
              </w:rPr>
              <w:t xml:space="preserve">Статья 44. </w:t>
            </w:r>
            <w:r w:rsidRPr="00E47568">
              <w:rPr>
                <w:rStyle w:val="s0"/>
                <w:sz w:val="20"/>
                <w:szCs w:val="20"/>
              </w:rPr>
              <w:t>Управление организациями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Управление организациями образования осуществляется в соответствии с законодательством Республики Казахстан, типовыми правилами деятельности организаций образования соответствующего типа и уставом организации образования на принципах единоначалия и коллегиальности.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5" w:name="SUB440200"/>
            <w:bookmarkEnd w:id="365"/>
            <w:r w:rsidRPr="00E47568">
              <w:rPr>
                <w:rStyle w:val="s0"/>
                <w:sz w:val="20"/>
                <w:szCs w:val="20"/>
              </w:rPr>
              <w:t>2. Непосредственное управление организацией образования осуществляет ее руководитель.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6" w:name="SUB440300"/>
            <w:bookmarkEnd w:id="366"/>
            <w:r w:rsidRPr="00E47568">
              <w:rPr>
                <w:rStyle w:val="s0"/>
                <w:sz w:val="20"/>
                <w:szCs w:val="20"/>
              </w:rPr>
              <w:t>3. Руководитель организации образования назначается на должность и освобождается от должности в порядке, установленном законодательством Республики Казахстан, за исключением первых руководителей отдельных государственных высших учебных заведений, порядок назначения на должности и освобождения от должностей которых определяется Президентом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Перечень государственных высших учебных заведений, первые руководители которых назначаются на должности и освобождаются от должностей Президентом Республики Казахстан, утверждается Президентом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Руководитель государственной организации среднего образования в организационно-правовой форме государственного учреждения назначается на должность на конкурсной основе.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7" w:name="SUB440400"/>
            <w:bookmarkEnd w:id="367"/>
            <w:r w:rsidRPr="00E47568">
              <w:rPr>
                <w:rStyle w:val="s0"/>
                <w:sz w:val="20"/>
                <w:szCs w:val="20"/>
              </w:rPr>
              <w:t>4. Наименование должности руководителя организации образования, компетенция, порядок формирования и деятельности коллегиальных органов организаций образования, разграничение полномочий между ними определяются типовыми правилами деятельности организаций образования соответствующего типа и закрепляются их уставами.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8" w:name="SUB440500"/>
            <w:bookmarkEnd w:id="368"/>
            <w:r w:rsidRPr="00E47568">
              <w:rPr>
                <w:rStyle w:val="s0"/>
                <w:sz w:val="20"/>
                <w:szCs w:val="20"/>
              </w:rPr>
              <w:t>5. Руководитель государственной организации образования один раз в три года проходит аттестацию в порядке, установленном Правительством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Порядок прохождения аттестации первых руководителей отдельных государственных высших учебных заведений, которые назначаются на должности и освобождаются от должностей Президентом Республики Казахстан, определяется Президентом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69" w:name="SUB440600"/>
            <w:bookmarkEnd w:id="369"/>
            <w:r w:rsidRPr="00E47568">
              <w:rPr>
                <w:rStyle w:val="s0"/>
                <w:sz w:val="20"/>
                <w:szCs w:val="20"/>
              </w:rPr>
              <w:t>6. Руководитель государственной организации образования (кроме медицинских и фармацевтических организаций образования) по согласованию с органом государственного управления назначает на должности и освобождает от должностей своих заместителей и главного бухгалтера.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70" w:name="SUB440700"/>
            <w:bookmarkEnd w:id="370"/>
            <w:r w:rsidRPr="00E47568">
              <w:rPr>
                <w:rStyle w:val="s0"/>
                <w:sz w:val="20"/>
                <w:szCs w:val="20"/>
              </w:rPr>
              <w:t>7. Руководителям государственных организаций образования совмещение их должности с другими руководящими должностями (кроме научного и научно-методического руководства) внутри или вне организации образования запрещается.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71" w:name="SUB440800"/>
            <w:bookmarkEnd w:id="371"/>
            <w:r w:rsidRPr="00E47568">
              <w:rPr>
                <w:rStyle w:val="s0"/>
                <w:sz w:val="20"/>
                <w:szCs w:val="20"/>
              </w:rPr>
              <w:t>8. Должностные обязанности руководителей государственных организаций образования не могут исполняться по совместительству.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72" w:name="SUB440900"/>
            <w:bookmarkEnd w:id="372"/>
            <w:r w:rsidRPr="00E47568">
              <w:rPr>
                <w:rStyle w:val="s0"/>
                <w:sz w:val="20"/>
                <w:szCs w:val="20"/>
              </w:rPr>
              <w:t xml:space="preserve">9. В организациях образования создаются коллегиальные органы управления.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Формами коллегиального управления организацией образования могут быть совет (ученый совет) организации образования, попечительский совет, педагогический, методический (учебно-методический, научно-методический) советы и другие формы, типовые правила организации работы которых, включая порядок их избрания, утверждаются уполномоченным органом в области образования.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73" w:name="SUB450000"/>
            <w:bookmarkEnd w:id="373"/>
            <w:r w:rsidRPr="00E47568">
              <w:rPr>
                <w:rStyle w:val="s1"/>
                <w:sz w:val="20"/>
                <w:szCs w:val="20"/>
              </w:rPr>
              <w:t xml:space="preserve">Статья 45. </w:t>
            </w:r>
            <w:r w:rsidRPr="00E47568">
              <w:rPr>
                <w:rStyle w:val="s0"/>
                <w:sz w:val="20"/>
                <w:szCs w:val="20"/>
              </w:rPr>
              <w:t>Трудовые отношения и ответственность руководителя организации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Трудовые отношения работника и организации образования регулируются трудовым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Замещение должностей научно-педагогических работников (профессорско-преподавательского состава, научных работников) в высших учебных заведениях осуществляется на конкурсной основе.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74" w:name="SUB450200"/>
            <w:bookmarkEnd w:id="374"/>
            <w:r w:rsidRPr="00E47568">
              <w:rPr>
                <w:rStyle w:val="s0"/>
                <w:sz w:val="20"/>
                <w:szCs w:val="20"/>
              </w:rPr>
              <w:t xml:space="preserve">2. Порядок назначения на должности и условия труда руководителей и профессорско-преподавательского состава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организаций образования, время обучения граждан на очных отделениях которых приравнивается к прохождению воинской службы, определяются их органами государственного управления в соответствии с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75" w:name="SUB450300"/>
            <w:bookmarkEnd w:id="375"/>
            <w:r w:rsidRPr="00E47568">
              <w:rPr>
                <w:rStyle w:val="s0"/>
                <w:sz w:val="20"/>
                <w:szCs w:val="20"/>
              </w:rPr>
              <w:t>3. Руководитель организации образования в порядке, установленном законами Республики Казахстан, несет ответственность за: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нарушение прав и свобод обучающихся, воспитанников, работников организации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невыполнение функций, отнесенных к его компетенции;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нарушение требований государственного общеобязательного стандарта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жизнь и здоровье обучающихся, воспитанников и работников организаций образования во время учебного и воспитательного процесса;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состояние финансово-хозяйственной деятельности, в том числе нецелевое использование материальных и денежных средств;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6) иные нарушения требований, предусмотренных в нормативных правовых актах и условиях трудового договора.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76" w:name="SUB460000"/>
            <w:bookmarkEnd w:id="376"/>
            <w:r w:rsidRPr="00E47568">
              <w:rPr>
                <w:rStyle w:val="s1"/>
                <w:sz w:val="20"/>
                <w:szCs w:val="20"/>
              </w:rPr>
              <w:t xml:space="preserve">Статья 46. </w:t>
            </w:r>
            <w:r w:rsidRPr="00E47568">
              <w:rPr>
                <w:rStyle w:val="s0"/>
                <w:sz w:val="20"/>
                <w:szCs w:val="20"/>
              </w:rPr>
              <w:t>Объединения в системе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Интересы субъектов образовательной деятельности в системе образования могут представлять их объединения, создаваемые и действующие в соответствии с законодательством Республики Казахстан.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77" w:name="SUB470000"/>
            <w:bookmarkEnd w:id="377"/>
            <w:r w:rsidRPr="00E47568">
              <w:rPr>
                <w:rStyle w:val="s1"/>
                <w:sz w:val="20"/>
                <w:szCs w:val="20"/>
              </w:rPr>
              <w:t xml:space="preserve">Статья 47. </w:t>
            </w:r>
            <w:r w:rsidRPr="00E47568">
              <w:rPr>
                <w:rStyle w:val="s0"/>
                <w:sz w:val="20"/>
                <w:szCs w:val="20"/>
              </w:rPr>
              <w:t>Права, обязанности и ответственность обучающихся и воспитанников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Граждане Республики Казахстан, иностранцы и лица без гражданства, постоянно проживающие в Республике Казахстан, имеют право на выбор организаций образования и формы получения образования в соответствии с условиями приема.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78" w:name="SUB470200"/>
            <w:bookmarkEnd w:id="378"/>
            <w:r w:rsidRPr="00E47568">
              <w:rPr>
                <w:rStyle w:val="s0"/>
                <w:sz w:val="20"/>
                <w:szCs w:val="20"/>
              </w:rPr>
              <w:t>2. Лица, получающие образование, являются обучающимися или воспитанниками.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К обучающимся относятся учащиеся, студенты, магистранты, адъюнкты, курсанты, слушатели и докторанты.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К воспитанникам относятся лица, обучающиеся и воспитывающиеся в дошкольных, интернатных организациях.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79" w:name="SUB470300"/>
            <w:bookmarkEnd w:id="379"/>
            <w:r w:rsidRPr="00E47568">
              <w:rPr>
                <w:rStyle w:val="s0"/>
                <w:sz w:val="20"/>
                <w:szCs w:val="20"/>
              </w:rPr>
              <w:t>3. Обучающиеся и воспитанники имеют право на: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получение качественного образования в соответствии с государственными общеобязательными стандартами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обучение в рамках государственных общеобязательных стандартов образования по индивидуальным учебным планам, сокращенным образовательным учебным программам по решению совета организации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выбор альтернативных курсов в соответствии с учебными планами;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получение дополнительных образовательных услуг, знаний согласно своим склонностям и потребностям на платной основе;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участие в управлении организацией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6) восстановление и перевод из одного учебного заведения в другое, с одной специальности на другую или с одной формы обучения на другую;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7) бесплатное пользование информационными ресурсами в организациях образования, обеспечение учебниками, учебно-методическими комплексами и учебно-методическими пособиями в порядке, установленном Правительством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8) бесплатное пользование спортивными, читальными, актовыми залами, библиотекой;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9) получение информации о положении в сфере занятости населения в соответствии с законодательством Республики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10) свободное выражение собственного мнения и убеждений;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11) уважение своего человеческого достоинства;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12) поощрение и вознаграждение за успехи в учебе, научной и творческой деятельности.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0" w:name="SUB470400"/>
            <w:bookmarkEnd w:id="380"/>
            <w:r w:rsidRPr="00E47568">
              <w:rPr>
                <w:rStyle w:val="s0"/>
                <w:sz w:val="20"/>
                <w:szCs w:val="20"/>
              </w:rPr>
              <w:t>4. Обучающиеся и воспитанники всех организаций образования очной формы обучения, независимо от форм собственности и ведомственной подчиненности, имеют право на: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льготный проезд на общественном транспорте (кроме такси) по решению местных представительных органов;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совмещение обучения с работой в свободное от учебы время;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отсрочку от призыва на воинскую службу в соответствии с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1" w:name="SUB470500"/>
            <w:bookmarkEnd w:id="381"/>
            <w:r w:rsidRPr="00E47568">
              <w:rPr>
                <w:rStyle w:val="s0"/>
                <w:sz w:val="20"/>
                <w:szCs w:val="20"/>
              </w:rPr>
              <w:t>5. По медицинским показаниям и в иных исключительных случаях обучающемуся может предоставляться академический отпуск.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2" w:name="SUB470600"/>
            <w:bookmarkEnd w:id="382"/>
            <w:r w:rsidRPr="00E47568">
              <w:rPr>
                <w:rStyle w:val="s0"/>
                <w:sz w:val="20"/>
                <w:szCs w:val="20"/>
              </w:rPr>
              <w:t>6. Граждане, окончившие организации образования независимо от форм собственности, обладают равными правами при поступлении в организации образования следующего уровня.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3" w:name="SUB470700"/>
            <w:bookmarkEnd w:id="383"/>
            <w:r w:rsidRPr="00E47568">
              <w:rPr>
                <w:rStyle w:val="s0"/>
                <w:sz w:val="20"/>
                <w:szCs w:val="20"/>
              </w:rPr>
              <w:t>7. Отдельным категориям обучающихся в организациях образования выплачиваются государственные стипендии в порядке, установленном Правительством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Государственная именная стипендия выплачивается наиболее одаренным магистрантам высших учебных заведений и научно-исследовательских организаций и обучающимся высших учебных заведений Республики Казахстан по очной форме обучения на основании решений ученых советов высших учебных заведений и научно-исследовательских институтов.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Именные стипендии, учреждаемые физическими и юридическими лицами, назначаются обучающимся по очной форме обучения в организациях технического и профессионального, послесреднего, высшего и послевузовского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Размеры именных стипендий и порядок их выплаты определяются органами и лицами, их учредившими.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4" w:name="SUB470800"/>
            <w:bookmarkEnd w:id="384"/>
            <w:r w:rsidRPr="00E47568">
              <w:rPr>
                <w:rStyle w:val="s0"/>
                <w:sz w:val="20"/>
                <w:szCs w:val="20"/>
              </w:rPr>
              <w:t>8. Государственные учреждения образования, получившие на основе государственного конкурса грант за высокие показатели работы, выплачивают за счет него обучающимся из малоимущих семей стипендии. Порядок выплаты и размеры стипендии устанавливаются Правительством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5" w:name="SUB470900"/>
            <w:bookmarkEnd w:id="385"/>
            <w:r w:rsidRPr="00E47568">
              <w:rPr>
                <w:rStyle w:val="s0"/>
                <w:sz w:val="20"/>
                <w:szCs w:val="20"/>
              </w:rPr>
              <w:t>9. Обучающиеся, принятые на обучение в соответствии с государственным образовательным заказом, обеспечиваются организациями образования местами в общежитиях в установленном ими порядке.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6" w:name="SUB471000"/>
            <w:bookmarkEnd w:id="386"/>
            <w:r w:rsidRPr="00E47568">
              <w:rPr>
                <w:rStyle w:val="s0"/>
                <w:sz w:val="20"/>
                <w:szCs w:val="20"/>
              </w:rPr>
              <w:t>10. Отвлечение обучающихся и воспитанников от учебного процесса не допускается.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7" w:name="SUB471100"/>
            <w:bookmarkEnd w:id="387"/>
            <w:r w:rsidRPr="00E47568">
              <w:rPr>
                <w:rStyle w:val="s0"/>
                <w:sz w:val="20"/>
                <w:szCs w:val="20"/>
              </w:rPr>
              <w:t>11. Дети-сироты и дети, оставшиеся без попечения родителей, обучающиеся и (или) воспитывающиеся в организациях образования для детей-сирот и детей, оставшихся без попечения родителей, содержатся на полном государственном обеспечении.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8" w:name="SUB471200"/>
            <w:bookmarkEnd w:id="388"/>
            <w:r w:rsidRPr="00E47568">
              <w:rPr>
                <w:rStyle w:val="s0"/>
                <w:sz w:val="20"/>
                <w:szCs w:val="20"/>
              </w:rPr>
              <w:t>12. Отдельным категориям обучающихся и воспитанников предоставляются и другие льготы в соответствии с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89" w:name="SUB471300"/>
            <w:bookmarkEnd w:id="389"/>
            <w:r w:rsidRPr="00E47568">
              <w:rPr>
                <w:rStyle w:val="s0"/>
                <w:sz w:val="20"/>
                <w:szCs w:val="20"/>
              </w:rPr>
              <w:t>13. Обучающиеся на основе государственного образовательного заказа в организациях образования технического и профессионального, послесреднего и высшего образования имеют право на льготный проезд в период зимних и летних каникул на междугородном железнодорожном и автомобильном транспорте (кроме такси).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0" w:name="SUB471400"/>
            <w:bookmarkEnd w:id="390"/>
            <w:r w:rsidRPr="00E47568">
              <w:rPr>
                <w:rStyle w:val="s0"/>
                <w:sz w:val="20"/>
                <w:szCs w:val="20"/>
              </w:rPr>
              <w:t>14. Обучающиеся и воспитанники обязаны овладевать знаниями, умениями, практическими навыками и компетенциями в соответствии с требованиями государственных общеобязательных стандартов образования, соблюдать правила внутреннего распорядка, выполнять другие требования, предусмотренные уставом организации образования и договором о предоставлении образовательных услуг.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1" w:name="SUB471500"/>
            <w:bookmarkEnd w:id="391"/>
            <w:r w:rsidRPr="00E47568">
              <w:rPr>
                <w:rStyle w:val="s0"/>
                <w:sz w:val="20"/>
                <w:szCs w:val="20"/>
              </w:rPr>
              <w:t>15. Обучающиеся и воспитанники обязаны заботиться о своем здоровье, стремиться к духовному и физическому самосовершенствованию.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2" w:name="SUB471600"/>
            <w:bookmarkEnd w:id="392"/>
            <w:r w:rsidRPr="00E47568">
              <w:rPr>
                <w:rStyle w:val="s0"/>
                <w:sz w:val="20"/>
                <w:szCs w:val="20"/>
              </w:rPr>
              <w:t xml:space="preserve">16. Обучающиеся и воспитанники обязаны уважать честь и достоинство педагогического работника, традиции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учебного заведения, в котором они обучаются.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3" w:name="SUB471700"/>
            <w:bookmarkEnd w:id="393"/>
            <w:r w:rsidRPr="00E47568">
              <w:rPr>
                <w:rStyle w:val="s0"/>
                <w:sz w:val="20"/>
                <w:szCs w:val="20"/>
              </w:rPr>
              <w:t xml:space="preserve">17. Граждане из числа аульной (сельской) молодежи, поступившие в пределах квоты, установленной подпунктом 3) пункта 8 </w:t>
            </w:r>
            <w:hyperlink r:id="rId34" w:anchor="SUB260800" w:history="1">
              <w:r w:rsidRPr="00E47568">
                <w:rPr>
                  <w:rStyle w:val="a3"/>
                  <w:sz w:val="20"/>
                  <w:szCs w:val="20"/>
                </w:rPr>
                <w:t>статьи 26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 настоящего Закона, на обучение по педагогическим и медицинским специальностям, обязаны в порядке, предусмотренном правилами присуждения образовательного гранта и условиями договора о предоставлении образовательных услуг, отработать в организациях образования и медицинских организациях, расположенных в сельской местности, не менее трех лет после окончания высшего учебного заведения.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Порядок направления специалиста на работу, предоставления права самостоятельного трудоустройства определяется правилами присуждения образовательного гранта.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4" w:name="SUB471800"/>
            <w:bookmarkEnd w:id="394"/>
            <w:r w:rsidRPr="00E47568">
              <w:rPr>
                <w:rStyle w:val="s0"/>
                <w:sz w:val="20"/>
                <w:szCs w:val="20"/>
              </w:rPr>
              <w:t>18. За нарушение обязанностей обучающимися, воспитанниками к ним могут быть применены меры дисциплинарного воздействия, предусмотренные правилами внутреннего распорядка и уставом организации образования, либо иные меры, предусмотренные договором о предоставлении образовательных услуг.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395" w:name="SUB480000"/>
            <w:bookmarkEnd w:id="395"/>
            <w:r w:rsidRPr="00E47568">
              <w:rPr>
                <w:rStyle w:val="s1"/>
                <w:sz w:val="20"/>
                <w:szCs w:val="20"/>
              </w:rPr>
              <w:t xml:space="preserve">Статья 48. </w:t>
            </w:r>
            <w:r w:rsidRPr="00E47568">
              <w:rPr>
                <w:rStyle w:val="s0"/>
                <w:sz w:val="20"/>
                <w:szCs w:val="20"/>
              </w:rPr>
              <w:t>Охрана здоровья обучающихся, воспитанников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В организациях образования обеспечивается выполнение необходимых мер по предотвращению заболеваний, укреплению здоровья, физическому совершенствованию, стимулированию здорового образа жизни обучающихся, воспитанников.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6" w:name="SUB480200"/>
            <w:bookmarkEnd w:id="396"/>
            <w:r w:rsidRPr="00E47568">
              <w:rPr>
                <w:rStyle w:val="s0"/>
                <w:sz w:val="20"/>
                <w:szCs w:val="20"/>
              </w:rPr>
              <w:t>2. Учебная нагрузка, режим занятий обучающихся, воспитанников определяются утверждаемыми организациями образования положениями, подготовленными на основе государственных общеобязательных стандартов образования, санитарно-эпидемиологических правил и норм, учебных планов и рекомендаций органов здравоохранения 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7" w:name="SUB480300"/>
            <w:bookmarkEnd w:id="397"/>
            <w:r w:rsidRPr="00E47568">
              <w:rPr>
                <w:rStyle w:val="s0"/>
                <w:sz w:val="20"/>
                <w:szCs w:val="20"/>
              </w:rPr>
              <w:t>3. Организации системы здравоохранения осуществляют систематический контроль за состоянием здоровья обучающихся, воспитанников, их медицинским обслуживанием. Организации образования предоставляют помещения под медицинские пункты.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целях обеспечения охраны здоровья обучающихся, воспитанников организации образования вправе создавать структурные подразделения, обеспечивающие медицинское обслуживание обучающихся и воспитанников.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8" w:name="SUB480400"/>
            <w:bookmarkEnd w:id="398"/>
            <w:r w:rsidRPr="00E47568">
              <w:rPr>
                <w:rStyle w:val="s0"/>
                <w:sz w:val="20"/>
                <w:szCs w:val="20"/>
              </w:rPr>
              <w:t>4. Педагогические работники организаций дошкольного, среднего, технического и профессионального образования обязаны проходить ежегодно бесплатные медицинские обследования в порядке, установленном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399" w:name="SUB480500"/>
            <w:bookmarkEnd w:id="399"/>
            <w:r w:rsidRPr="00E47568">
              <w:rPr>
                <w:rStyle w:val="s0"/>
                <w:sz w:val="20"/>
                <w:szCs w:val="20"/>
              </w:rPr>
              <w:t>5. Расписание занятий в организациях образования должно предусматривать перерыв достаточной продолжительности для питания и активного отдыха обучающихся и воспитанников.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организациях образования создаются условия для организации питания обучающихся. Контроль за качеством питания возлагается на органы здравоохранения.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00" w:name="SUB480600"/>
            <w:bookmarkEnd w:id="400"/>
            <w:r w:rsidRPr="00E47568">
              <w:rPr>
                <w:rStyle w:val="s0"/>
                <w:sz w:val="20"/>
                <w:szCs w:val="20"/>
              </w:rPr>
              <w:t>6. Ответственность за создание здоровых и безопасных условий обучения, воспитания, труда и отдыха в организациях образования возлагается на их руководителей.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01" w:name="SUB490000"/>
            <w:bookmarkEnd w:id="401"/>
            <w:r w:rsidRPr="00E47568">
              <w:rPr>
                <w:rStyle w:val="s1"/>
                <w:sz w:val="20"/>
                <w:szCs w:val="20"/>
              </w:rPr>
              <w:t xml:space="preserve">Статья 49. </w:t>
            </w:r>
            <w:r w:rsidRPr="00E47568">
              <w:rPr>
                <w:rStyle w:val="s0"/>
                <w:sz w:val="20"/>
                <w:szCs w:val="20"/>
              </w:rPr>
              <w:t>Права и обязанности родителей и иных законных представителей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Родители и иные законные представители несовершеннолетних детей имеют право: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выбирать организации образования с учетом желания, индивидуальных склонностей и особенностей ребенка;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участвовать в работе органов управления организациями образования через родительские комитеты;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получать информацию от организаций образования относительно успеваемости, поведения и условий учебы своих детей;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получать консультативную помощь по проблемам обучения и воспитания своих детей в психолого-медико-педагогических консультациях;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на получение их детьми дополнительных услуг на договорной основе.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02" w:name="SUB490200"/>
            <w:bookmarkEnd w:id="402"/>
            <w:r w:rsidRPr="00E47568">
              <w:rPr>
                <w:rStyle w:val="s0"/>
                <w:sz w:val="20"/>
                <w:szCs w:val="20"/>
              </w:rPr>
              <w:t>2. Родители и иные законные представители обязаны: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1) создавать детям здоровые и безопасные условия для жизни и учебы, обеспечивать развитие их интеллектуальных и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физических сил, нравственное становление;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обеспечить предшкольную подготовку детей в возрасте пяти лет, а начиная с шести лет, определять в общеобразовательную школу;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оказывать содействие организациям образования в обучении и воспитании детей;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обеспечивать посещение детьми занятий в учебном заведении.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403" w:name="SUB500000"/>
            <w:bookmarkEnd w:id="403"/>
            <w:r w:rsidRPr="00E47568">
              <w:rPr>
                <w:rStyle w:val="s1"/>
                <w:sz w:val="20"/>
                <w:szCs w:val="20"/>
              </w:rPr>
              <w:t>Глава 7. Статус педагогического работника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50. </w:t>
            </w:r>
            <w:r w:rsidRPr="00E47568">
              <w:rPr>
                <w:rStyle w:val="s0"/>
                <w:sz w:val="20"/>
                <w:szCs w:val="20"/>
              </w:rPr>
              <w:t>Статус педагогического работника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К педагогическим работникам относятся лица, занимающиеся образовательной деятельностью, связанной с обучением и воспитанием обучающихся и воспитанников в организациях образования, а также в других организациях, реализующих образовательные программы.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Педагогические работники государственных организаций образования являются гражданскими служащими.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04" w:name="SUB500200"/>
            <w:bookmarkEnd w:id="404"/>
            <w:r w:rsidRPr="00E47568">
              <w:rPr>
                <w:rStyle w:val="s0"/>
                <w:sz w:val="20"/>
                <w:szCs w:val="20"/>
              </w:rPr>
              <w:t>2. Государство признает особый статус педагогических работников в обществе и создает условия для осуществления профессиональной деятельности.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05" w:name="SUB510000"/>
            <w:bookmarkEnd w:id="405"/>
            <w:r w:rsidRPr="00E47568">
              <w:rPr>
                <w:rStyle w:val="s1"/>
                <w:sz w:val="20"/>
                <w:szCs w:val="20"/>
              </w:rPr>
              <w:t xml:space="preserve">Статья 51. </w:t>
            </w:r>
            <w:r w:rsidRPr="00E47568">
              <w:rPr>
                <w:rStyle w:val="s0"/>
                <w:sz w:val="20"/>
                <w:szCs w:val="20"/>
              </w:rPr>
              <w:t>Права, обязанности и ответственность педагогического работника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К занятию педагогической деятельностью допускаются лица, имеющие специальное педагогическое или профессиональное образование по соответствующим профилям.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06" w:name="SUB510200"/>
            <w:bookmarkEnd w:id="406"/>
            <w:r w:rsidRPr="00E47568">
              <w:rPr>
                <w:rStyle w:val="s0"/>
                <w:sz w:val="20"/>
                <w:szCs w:val="20"/>
              </w:rPr>
              <w:t>2. Педагогический работник имеет право на: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занятие педагогической деятельностью с обеспечением условий для профессиональной деятельности;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занятие научно-исследовательской, опытно-экспериментальной работой, внедрение новых методик и технологий в педагогическую практику;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индивидуальную педагогическую деятельность;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свободный выбор способов и форм организации педагогической деятельности при условии соблюдения требований государственного общеобязательного стандарта соответствующего уровня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участие в работе коллегиальных органов управления организации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6) повышение квалификации не реже одного раза в пять лет продолжительностью не более четырех месяцев;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7) досрочную аттестацию с целью повышения категории;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8) моральное и материальное поощрение за успехи в педагогической деятельности в виде государственных наград, почетных званий, премий и именных стипендий;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9) защиту своей профессиональной чести и достоинства;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10) отсрочку от призыва на воинскую службу;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11) творческий отпуск для занятия научной деятельностью с сохранением педагогического стажа;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12) обжалование приказов и распоряжений администрации организации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07" w:name="SUB510300"/>
            <w:bookmarkEnd w:id="407"/>
            <w:r w:rsidRPr="00E47568">
              <w:rPr>
                <w:rStyle w:val="s0"/>
                <w:sz w:val="20"/>
                <w:szCs w:val="20"/>
              </w:rPr>
              <w:t>3. Педагогический работник обязан: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обладать соответствующими теоретическими и практическими знаниями и навыками преподавания в области своей профессиональной компетенции;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2) обеспечить качество предоставляемых образовательных услуг в соответствии с требованиями государственных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общеобязательных стандартов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воспитывать обучающихся в духе высокой нравственности, уважения к родителям, этнокультурным ценностям, бережного отношения к окружающему миру;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развивать у обучающихся жизненные навыки, компетенцию, самостоятельность, творческие способности;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постоянно совершенствовать свое профессиональное мастерство, интеллектуальный, творческий и общенаучный уровень;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6) не реже одного раза в пять лет проходить аттестацию;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7) соблюдать нормы педагогической этики;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8) уважать честь и достоинство обучающихся, воспитанников и их родителей.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За нарушение обязанностей и норм педагогической этики педагогический работник может быть привлечен к ответственности, предусмотренной законами Республики Казахстан и трудовым договором.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08" w:name="SUB510400"/>
            <w:bookmarkEnd w:id="408"/>
            <w:r w:rsidRPr="00E47568">
              <w:rPr>
                <w:rStyle w:val="s0"/>
                <w:sz w:val="20"/>
                <w:szCs w:val="20"/>
              </w:rPr>
              <w:t>4. Не допускается привлечение педагогических работников к видам работ, не связанным с выполнением ими своих профессиональных обязанностей, за исключением случаев, предусмотренных законами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09" w:name="SUB510500"/>
            <w:bookmarkEnd w:id="409"/>
            <w:r w:rsidRPr="00E47568">
              <w:rPr>
                <w:rStyle w:val="s0"/>
                <w:sz w:val="20"/>
                <w:szCs w:val="20"/>
              </w:rPr>
              <w:t>5. К работе в организациях образования не допускаются лица, которым педагогическая деятельность запрещена приговором суда или медицинским заключением, а также имеющие судимость, которая не погашена или не снята в установленном законом порядке.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10" w:name="SUB520000"/>
            <w:bookmarkEnd w:id="410"/>
            <w:r w:rsidRPr="00E47568">
              <w:rPr>
                <w:rStyle w:val="s1"/>
                <w:sz w:val="20"/>
                <w:szCs w:val="20"/>
              </w:rPr>
              <w:t xml:space="preserve">Статья 52. </w:t>
            </w:r>
            <w:r w:rsidRPr="00E47568">
              <w:rPr>
                <w:rStyle w:val="s0"/>
                <w:sz w:val="20"/>
                <w:szCs w:val="20"/>
              </w:rPr>
              <w:t>Система оплаты труда работников организаций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Система оплаты труда работников государственных организаций образования определяется в порядке, установленном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Оплата труда работников негосударственных организаций образования определяется их учредителями или уполномоченным на то лицом в соответствии с действующим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1" w:name="SUB520200"/>
            <w:bookmarkEnd w:id="411"/>
            <w:r w:rsidRPr="00E47568">
              <w:rPr>
                <w:rStyle w:val="s0"/>
                <w:sz w:val="20"/>
                <w:szCs w:val="20"/>
              </w:rPr>
              <w:t>2. Правила об исчислении заработной платы работников государственных организаций образования, финансируемых за счет средств бюджета, утверждаются уполномоченным органом в области образования по согласованию с уполномоченным органом в области труда.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2" w:name="SUB520300"/>
            <w:bookmarkEnd w:id="412"/>
            <w:r w:rsidRPr="00E47568">
              <w:rPr>
                <w:rStyle w:val="s0"/>
                <w:sz w:val="20"/>
                <w:szCs w:val="20"/>
              </w:rPr>
              <w:t>3. Должностные оклады педагогических работников государственных учреждений и казенных предприятий образования, доплаты и надбавки, а также другие выплаты стимулирующего характера определяются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3" w:name="SUB520400"/>
            <w:bookmarkEnd w:id="413"/>
            <w:r w:rsidRPr="00E47568">
              <w:rPr>
                <w:rStyle w:val="s0"/>
                <w:sz w:val="20"/>
                <w:szCs w:val="20"/>
              </w:rPr>
              <w:t>4. Работникам организаций образования производятся доплата за работу в сельской местности, за классное руководство, за проверку тетрадей, письменных работ, за заведование учебными кабинетами, углубленное преподавание предметов, за работу в режиме эксперимента и другие выплаты в порядке, установленном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4" w:name="SUB520500"/>
            <w:bookmarkEnd w:id="414"/>
            <w:r w:rsidRPr="00E47568">
              <w:rPr>
                <w:rStyle w:val="s0"/>
                <w:sz w:val="20"/>
                <w:szCs w:val="20"/>
              </w:rPr>
              <w:t>5. Должностные оклады профессорско-преподавательского состава и руководящих работников высших учебных заведений, имеющих особый статус, определяются с учетом повышающего коэффициента.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5" w:name="SUB520600"/>
            <w:bookmarkEnd w:id="415"/>
            <w:r w:rsidRPr="00E47568">
              <w:rPr>
                <w:rStyle w:val="s0"/>
                <w:sz w:val="20"/>
                <w:szCs w:val="20"/>
              </w:rPr>
              <w:t>6. Педагогическим работникам государственных организаций образования по основному месту работы устанавливается доплата при наличии соответствующего диплома: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47568">
              <w:rPr>
                <w:rStyle w:val="s3"/>
                <w:sz w:val="20"/>
                <w:szCs w:val="20"/>
              </w:rPr>
              <w:t xml:space="preserve">Абзац второй пункта 6 вводится в действие с 1 января 2008 года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за степень доктора философии (PhD) и доктора по профилю в размере одной месячной минимальной заработной платы;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за степень кандидата наук в размере одной месячной минимальной заработной платы и доктора наук в размере двух месячных минимальных заработных плат.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6" w:name="SUB520700"/>
            <w:bookmarkEnd w:id="416"/>
            <w:r w:rsidRPr="00E47568">
              <w:rPr>
                <w:rStyle w:val="s0"/>
                <w:sz w:val="20"/>
                <w:szCs w:val="20"/>
              </w:rPr>
              <w:t>7. Нормативная учебная нагрузка в неделю для исчисления месячной заработной платы педагогических работников государственных организаций образования устанавливается не более: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lastRenderedPageBreak/>
              <w:t>1) 18 часов: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47568">
              <w:rPr>
                <w:rStyle w:val="s3"/>
                <w:sz w:val="20"/>
                <w:szCs w:val="20"/>
              </w:rPr>
              <w:t xml:space="preserve">Абзац второй подпункта 1 вводится в действие с 1 января 2008 года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для организаций начального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для организаций основного, общего среднего, технического и профессионального, послесреднего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для организаций дополнительного образования обучающихся и воспитанников;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47568">
              <w:rPr>
                <w:rStyle w:val="s3"/>
                <w:sz w:val="20"/>
                <w:szCs w:val="20"/>
              </w:rPr>
              <w:t xml:space="preserve">Абзац пятый подпункта 1 вводится в действие с 1 января 2008 года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для специализированных и специальных организаций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7" w:name="SUB520702"/>
            <w:bookmarkEnd w:id="417"/>
            <w:r w:rsidRPr="00E47568">
              <w:rPr>
                <w:rStyle w:val="s0"/>
                <w:sz w:val="20"/>
                <w:szCs w:val="20"/>
              </w:rPr>
              <w:t>2) 24 часов: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для дошкольных организаций и предшкольных групп дошкольного воспитания и обучения и предшкольных классов организаций образования;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для детских юношеских спортивных организаций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8" w:name="SUB520703"/>
            <w:bookmarkEnd w:id="418"/>
            <w:r w:rsidRPr="00E47568">
              <w:rPr>
                <w:rStyle w:val="s0"/>
                <w:sz w:val="20"/>
                <w:szCs w:val="20"/>
              </w:rPr>
              <w:t>3) 30 часов для воспитателей интернатных организаций, лагерей отдыха, общежитий организаций технического и профессионального, послесреднего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государственных организациях образования, за исключением высших учебных заведений, нормативная учебная нагрузка педагогических работников в зависимости от должностных обязанностей (квалификационных требований) устанавливается Правительством Республики Казахстан по представлению уполномоченного органа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Годовая учебная нагрузка профессорско-преподавательского состава высших учебных заведений устанавливается в пределах годовой нормы рабочего времени и утверждается руководителем высшего учебного заведения на основании решения ученого совета.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19" w:name="SUB520800"/>
            <w:bookmarkEnd w:id="419"/>
            <w:r w:rsidRPr="00E47568">
              <w:rPr>
                <w:rStyle w:val="s0"/>
                <w:sz w:val="20"/>
                <w:szCs w:val="20"/>
              </w:rPr>
              <w:t>8. Общая численность профессорско-преподавательского состава государственных высших учебных заведений при определении государственного заказа рассчитывается исходя из среднего соотношения: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студентов и преподавателей (среднее количество студентов, приходящихся на одного преподавателя) соответственно: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8:1 — для очной формы обучения (для медицинских высших учебных заведений — 6:1);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16:1 — для вечерней формы обучения;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32:1 — для заочной формы обучения;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47568">
              <w:rPr>
                <w:rStyle w:val="s3"/>
                <w:sz w:val="20"/>
                <w:szCs w:val="20"/>
              </w:rPr>
              <w:t xml:space="preserve">Подпункты 2 и 3 вводятся в действие с 1 января 2008 года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магистрантов и преподавателей — 4:1;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докторантов и преподавателей — 3:1. 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20" w:name="SUB530000"/>
            <w:bookmarkEnd w:id="420"/>
            <w:r w:rsidRPr="00E47568">
              <w:rPr>
                <w:rStyle w:val="s1"/>
                <w:sz w:val="20"/>
                <w:szCs w:val="20"/>
              </w:rPr>
              <w:t xml:space="preserve">Статья 53. </w:t>
            </w:r>
            <w:r w:rsidRPr="00E47568">
              <w:rPr>
                <w:rStyle w:val="s0"/>
                <w:sz w:val="20"/>
                <w:szCs w:val="20"/>
              </w:rPr>
              <w:t>Социальные гарантии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Педагогические работники имеют социальные гарантии на: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жилище, в том числе служебное и (или) общежитие, в соответствии с законодательством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ежегодный оплачиваемый трудовой отпуск продолжительностью 56 календарных дней для педагогических работников организаций среднего общего, технического и профессионального, послесреднего, высшего и послевузовского образования; 42 календарных дня — для педагогических работников организаций учебно-методического обеспечения, дошкольного и дополнительного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21" w:name="SUB530200"/>
            <w:bookmarkEnd w:id="421"/>
            <w:r w:rsidRPr="00E47568">
              <w:rPr>
                <w:rStyle w:val="s0"/>
                <w:sz w:val="20"/>
                <w:szCs w:val="20"/>
              </w:rPr>
              <w:t xml:space="preserve">2. Педагогическим работникам образования, работающим в сельской местности, по решению местных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представительных органов: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устанавливаются повышенные не менее чем на двадцать пять процентов оклады и тарифные ставки по сравнению со ставками педагогических работников, занимающихся педагогической деятельностью в городских условиях;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выплачивается единовременно денежная компенсация на покрытие расходов за коммунальные услуги и на приобретение топлива для отопления жилых помещений за счет бюджетных средств в размерах, устанавливаемых по решению местных представительных органов;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имеющим скот в личной собственности предоставляются корма, земельные участки для пастьбы скота и сенокошения наравне с работниками сельскохозяйственных организаций.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22" w:name="SUB530300"/>
            <w:bookmarkEnd w:id="422"/>
            <w:r w:rsidRPr="00E47568">
              <w:rPr>
                <w:rStyle w:val="s0"/>
                <w:sz w:val="20"/>
                <w:szCs w:val="20"/>
              </w:rPr>
              <w:t>3. Педагогическим работникам организаций образования ежегодно за счет средств соответствующих бюджетов выплачивается: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47568">
              <w:rPr>
                <w:rStyle w:val="s3"/>
                <w:sz w:val="20"/>
                <w:szCs w:val="20"/>
              </w:rPr>
              <w:t xml:space="preserve">Подпункт 1 вводится в действие с 1 января 2008 года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в государственных организациях образования пособие на оздоровление один раз в календарном году при предоставлении им очередного трудового отпуска в размере, определяемом трудовым законодательством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обладателю звания «Лучший преподаватель вуза» — государственный грант в размере 2 000-кратного месячного расчетного показателя;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47568">
              <w:rPr>
                <w:rStyle w:val="s3"/>
                <w:sz w:val="20"/>
                <w:szCs w:val="20"/>
              </w:rPr>
              <w:t xml:space="preserve">Подпункт 3 вводится в действие с 1 января 2008 года 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обладателю звания «Лучший педагог» — государственный грант в размере 1 000-кратного месячного расчетного показателя.</w:t>
            </w:r>
            <w:r w:rsidRPr="00E47568">
              <w:rPr>
                <w:b/>
                <w:bCs/>
                <w:sz w:val="20"/>
                <w:szCs w:val="20"/>
              </w:rPr>
              <w:t>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423" w:name="SUB540000"/>
            <w:bookmarkEnd w:id="423"/>
            <w:r w:rsidRPr="00E47568">
              <w:rPr>
                <w:rStyle w:val="s1"/>
                <w:sz w:val="20"/>
                <w:szCs w:val="20"/>
              </w:rPr>
              <w:t>Глава 8. Государственное регулирование в области образования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54. </w:t>
            </w:r>
            <w:r w:rsidRPr="00E47568">
              <w:rPr>
                <w:rStyle w:val="s0"/>
                <w:sz w:val="20"/>
                <w:szCs w:val="20"/>
              </w:rPr>
              <w:t>Цели и формы государственного регулирования в области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Государственное регулирование в области образования направлено на создание условий, обеспечивающих реализацию конституционных прав на образование, и обеспечение высокого качества образовательных услуг, предоставляемых организациями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24" w:name="SUB540200"/>
            <w:bookmarkEnd w:id="424"/>
            <w:r w:rsidRPr="00E47568">
              <w:rPr>
                <w:rStyle w:val="s0"/>
                <w:sz w:val="20"/>
                <w:szCs w:val="20"/>
              </w:rPr>
              <w:t>2. Государственное регулирование в области образования осуществляется путем правового обеспечения, управления качеством образования, стандартизации, проведения контроля.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25" w:name="SUB550000"/>
            <w:bookmarkEnd w:id="425"/>
            <w:r w:rsidRPr="00E47568">
              <w:rPr>
                <w:rStyle w:val="s1"/>
                <w:sz w:val="20"/>
                <w:szCs w:val="20"/>
              </w:rPr>
              <w:t xml:space="preserve">Статья 55. </w:t>
            </w:r>
            <w:r w:rsidRPr="00E47568">
              <w:rPr>
                <w:rStyle w:val="s0"/>
                <w:sz w:val="20"/>
                <w:szCs w:val="20"/>
              </w:rPr>
              <w:t>Управление качеством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Управление качеством образования направлено на реализацию единой государственной политики в области образования и включает государственные и институциональные структуры, составляющие единую национальную систему оценки качества образования, рациональности использования средств, выделяемых на финансирование образования, и в целом эффективности функционирования системы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26" w:name="SUB550200"/>
            <w:bookmarkEnd w:id="426"/>
            <w:r w:rsidRPr="00E47568">
              <w:rPr>
                <w:rStyle w:val="s0"/>
                <w:sz w:val="20"/>
                <w:szCs w:val="20"/>
              </w:rPr>
              <w:t>2. Управление качеством образования осуществляется путем принятия управленческих решений на всех уровнях на основании результатов образовательного мониторинга.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27" w:name="SUB550300"/>
            <w:bookmarkEnd w:id="427"/>
            <w:r w:rsidRPr="00E47568">
              <w:rPr>
                <w:rStyle w:val="s0"/>
                <w:sz w:val="20"/>
                <w:szCs w:val="20"/>
              </w:rPr>
              <w:t>3. Образовательный мониторинг проводится методами внешней и внутренней оценки качества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Внешняя оценка качества образования включает в себя процедуры лицензирования, государственной аттестации организаций образования, аккредитации организаций образования, единого национального тестирования, промежуточного государственного контроля, а также процедуры ранжирования организаций образования всех типов и видов и присвоения квалификации обучающимся в организациях технического и профессионального, послесреднего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Внутренняя оценка качества образования включает в себя систему менеджмента качества, различные процедуры самооценки всех видов деятельности организаций образования, текущего контроля успеваемости, оценку образовательных достижений обучающихся.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Оценка деятельности высшего учебного заведения включает мнение студентов о качестве преподавания в данном учебном заведении.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lastRenderedPageBreak/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28" w:name="SUB560000"/>
            <w:bookmarkEnd w:id="428"/>
            <w:r w:rsidRPr="00E47568">
              <w:rPr>
                <w:rStyle w:val="s1"/>
                <w:sz w:val="20"/>
                <w:szCs w:val="20"/>
              </w:rPr>
              <w:t xml:space="preserve">Статья 56. </w:t>
            </w:r>
            <w:r w:rsidRPr="00E47568">
              <w:rPr>
                <w:rStyle w:val="s0"/>
                <w:sz w:val="20"/>
                <w:szCs w:val="20"/>
              </w:rPr>
              <w:t>Государственные общеобязательные стандарты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В Республике Казахстан устанавливаются государственные общеобязательные стандарты образования, определяющие совокупность общих требований по каждому уровню образования к: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содержанию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максимальному объему учебной нагрузки обучающихся и воспитанников;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уровню подготовки обучающихся.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29" w:name="SUB560200"/>
            <w:bookmarkEnd w:id="429"/>
            <w:r w:rsidRPr="00E47568">
              <w:rPr>
                <w:rStyle w:val="s0"/>
                <w:sz w:val="20"/>
                <w:szCs w:val="20"/>
              </w:rPr>
              <w:t>2. Государственные общеобязательные стандарты соответствующих уровней образования обязательны для всех организаций образования независимо от форм собственности, типов и видов.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30" w:name="SUB570000"/>
            <w:bookmarkEnd w:id="430"/>
            <w:r w:rsidRPr="00E47568">
              <w:rPr>
                <w:rStyle w:val="s1"/>
                <w:sz w:val="20"/>
                <w:szCs w:val="20"/>
              </w:rPr>
              <w:t xml:space="preserve">Статья 57. </w:t>
            </w:r>
            <w:r w:rsidRPr="00E47568">
              <w:rPr>
                <w:rStyle w:val="s0"/>
                <w:sz w:val="20"/>
                <w:szCs w:val="20"/>
              </w:rPr>
              <w:t>Лицензирование образовательной деятельности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Образовательная деятельность юридических лиц (далее — лицензиат) подлежит лицензированию в соответствии с законодательством Республики Казахстан о лицензировании.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31" w:name="SUB570200"/>
            <w:bookmarkEnd w:id="431"/>
            <w:r w:rsidRPr="00E47568">
              <w:rPr>
                <w:rStyle w:val="s0"/>
                <w:sz w:val="20"/>
                <w:szCs w:val="20"/>
              </w:rPr>
              <w:t>2. Лицензирование образовательной деятельности юридических лиц, реализующих профессиональные учебные программы технического и профессионального, послесреднего, высшего, послевузовского образования по новым для них профессиям и специальностям, производится на общих основаниях независимо от наличия у них лицензии.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32" w:name="SUB570300"/>
            <w:bookmarkEnd w:id="432"/>
            <w:r w:rsidRPr="00E47568">
              <w:rPr>
                <w:rStyle w:val="s0"/>
                <w:sz w:val="20"/>
                <w:szCs w:val="20"/>
              </w:rPr>
              <w:t>3. Лицензиар создает консультативно-совещательный орган для коллегиального и гласного рассмотрения вопросов выдачи, приостановления действия лицензии.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33" w:name="SUB570400"/>
            <w:bookmarkEnd w:id="433"/>
            <w:r w:rsidRPr="00E47568">
              <w:rPr>
                <w:rStyle w:val="s0"/>
                <w:sz w:val="20"/>
                <w:szCs w:val="20"/>
              </w:rPr>
              <w:t>4. Лицензиар имеет право приостановить действие лицензии на право занятия образовательной деятельностью на срок до шести месяцев в порядке, предусмотренном законодательством Республики Казахстан об административных правонарушениях.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34" w:name="SUB570500"/>
            <w:bookmarkEnd w:id="434"/>
            <w:r w:rsidRPr="00E47568">
              <w:rPr>
                <w:rStyle w:val="s0"/>
                <w:sz w:val="20"/>
                <w:szCs w:val="20"/>
              </w:rPr>
              <w:t xml:space="preserve">5. Лишение лицензии на право занятия образовательной деятельностью осуществляется судом в порядке, предусмотренном </w:t>
            </w:r>
            <w:hyperlink r:id="rId35" w:anchor="SUB520000" w:history="1">
              <w:r w:rsidRPr="00E47568">
                <w:rPr>
                  <w:rStyle w:val="a3"/>
                  <w:sz w:val="20"/>
                  <w:szCs w:val="20"/>
                </w:rPr>
                <w:t>законодательством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 Республики Казахстан об административных правонарушениях.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35" w:name="SUB580000"/>
            <w:bookmarkEnd w:id="435"/>
            <w:r w:rsidRPr="00E47568">
              <w:rPr>
                <w:rStyle w:val="s1"/>
                <w:sz w:val="20"/>
                <w:szCs w:val="20"/>
              </w:rPr>
              <w:t xml:space="preserve">Статья 58. </w:t>
            </w:r>
            <w:r w:rsidRPr="00E47568">
              <w:rPr>
                <w:rStyle w:val="s0"/>
                <w:sz w:val="20"/>
                <w:szCs w:val="20"/>
              </w:rPr>
              <w:t>Аккредитация организаций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Аккредитация осуществляется аккредитационным органом на основании заявления организации образования независимо от ее ведомственной подчиненности и формы собственности сроком на пять лет.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Аккредитация осуществляется в виде институциональной и специализированной.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36" w:name="SUB580200"/>
            <w:bookmarkEnd w:id="436"/>
            <w:r w:rsidRPr="00E47568">
              <w:rPr>
                <w:rStyle w:val="s0"/>
                <w:sz w:val="20"/>
                <w:szCs w:val="20"/>
              </w:rPr>
              <w:t>2. Международные и иностранные организации образования или их филиалы, созданные на территории Республики Казахстан, проходят аккредитацию на таких же условиях и в том же порядке, что и организации образования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37" w:name="SUB580300"/>
            <w:bookmarkEnd w:id="437"/>
            <w:r w:rsidRPr="00E47568">
              <w:rPr>
                <w:rStyle w:val="s0"/>
                <w:sz w:val="20"/>
                <w:szCs w:val="20"/>
              </w:rPr>
              <w:t>3. Аккредитация организации образования проводится за счет собственных средств организации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38" w:name="SUB580400"/>
            <w:bookmarkEnd w:id="438"/>
            <w:r w:rsidRPr="00E47568">
              <w:rPr>
                <w:rStyle w:val="s0"/>
                <w:sz w:val="20"/>
                <w:szCs w:val="20"/>
              </w:rPr>
              <w:t>4. Высшие учебные заведения вправе пройти международную аккредитацию, осуществляемую имеющим международное признание зарубежным агентством.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39" w:name="SUB590000"/>
            <w:bookmarkEnd w:id="439"/>
            <w:r w:rsidRPr="00E47568">
              <w:rPr>
                <w:rStyle w:val="s1"/>
                <w:sz w:val="20"/>
                <w:szCs w:val="20"/>
              </w:rPr>
              <w:t xml:space="preserve">Статья 59. </w:t>
            </w:r>
            <w:r w:rsidRPr="00E47568">
              <w:rPr>
                <w:rStyle w:val="s0"/>
                <w:sz w:val="20"/>
                <w:szCs w:val="20"/>
              </w:rPr>
              <w:t>Государственный контроль в системе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Государственный контроль в системе образования направлен на обеспечение государством права на образование и соблюдение юридическими лицами, реализующими образовательные учебные программы, соответствия осуществляемой ими образовательной деятельности требованиям законодательства Республики Казахстан в области образования и правил лицензирования образовательной деятельности и осуществляется уполномоченным органом в области образования и местными исполнительными органами в пределах их компетенции.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0" w:name="SUB590200"/>
            <w:bookmarkEnd w:id="440"/>
            <w:r w:rsidRPr="00E47568">
              <w:rPr>
                <w:rStyle w:val="s0"/>
                <w:sz w:val="20"/>
                <w:szCs w:val="20"/>
              </w:rPr>
              <w:t>2. Объектами государственного контроля в системе образования являются: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образовательная деятельность юридических лиц, реализующих образовательные учебные программы;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lastRenderedPageBreak/>
              <w:t>2) уровень освоения обучающимися соответствующих образовательных учебных программ.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1" w:name="SUB590300"/>
            <w:bookmarkEnd w:id="441"/>
            <w:r w:rsidRPr="00E47568">
              <w:rPr>
                <w:rStyle w:val="s0"/>
                <w:sz w:val="20"/>
                <w:szCs w:val="20"/>
              </w:rPr>
              <w:t>3. Основными видами государственного контроля являются: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государственная аттестация организаций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промежуточный государственный контроль;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контроль за соблюдением законодательства Республики Казахстан об образовании и правил лицензирования образовательной деятельности.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2" w:name="SUB590400"/>
            <w:bookmarkEnd w:id="442"/>
            <w:r w:rsidRPr="00E47568">
              <w:rPr>
                <w:rStyle w:val="s0"/>
                <w:sz w:val="20"/>
                <w:szCs w:val="20"/>
              </w:rPr>
              <w:t>4. Государственная аттестация организаций образования независимо от ведомственной подчиненности и форм собственности проводится один раз в пять лет в плановом порядке государственными органами управления образованием в соответствии с их компетенцией.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Государственная аттестация организаций медицинского и фармацевтического образования осуществляется уполномоченным органом в области здравоохранения.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Первая государственная аттестация проводится во вновь созданных: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организациях образования, реализующих общеобразовательные учебные программы начального, основного среднего, общего среднего образования, через четыре года;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организациях образования, реализующих профессиональные учебные программы технического и профессионального, послесреднего, высшего и послевузовского образования, не позже года первого выпуска специалистов;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дошкольных организациях и организациях дополнительного образования через три года.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3" w:name="SUB590500"/>
            <w:bookmarkEnd w:id="443"/>
            <w:r w:rsidRPr="00E47568">
              <w:rPr>
                <w:rStyle w:val="s0"/>
                <w:sz w:val="20"/>
                <w:szCs w:val="20"/>
              </w:rPr>
              <w:t>5. Аттестация филиалов иностранных организаций образования и международных организаций образования осуществляется в соответствии с настоящим Законом, если иное не установлено международными договорами, ратифицированными Республикой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4" w:name="SUB590600"/>
            <w:bookmarkEnd w:id="444"/>
            <w:r w:rsidRPr="00E47568">
              <w:rPr>
                <w:rStyle w:val="s0"/>
                <w:sz w:val="20"/>
                <w:szCs w:val="20"/>
              </w:rPr>
              <w:t>6. Промежуточный государственный контроль осуществляется: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в целях оценки качества образовательных услуг и определения уровня освоения обучающимися организаций среднего образования общеобразовательных учебных программ начального и основного среднего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в целях оценки качества образовательных услуг и определения уровня освоения обучающимися отдельных дисциплин, входящих в циклы общеобразовательных и базовых дисциплин государственного общеобязательного стандарта высшего образования, по окончании ими второго курса (в медицинских высших учебных заведениях — по окончании третьего курса) обучения.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5" w:name="SUB590700"/>
            <w:bookmarkEnd w:id="445"/>
            <w:r w:rsidRPr="00E47568">
              <w:rPr>
                <w:rStyle w:val="s0"/>
                <w:sz w:val="20"/>
                <w:szCs w:val="20"/>
              </w:rPr>
              <w:t>7. Организации образования, в которых количество обучающихся, не прошедших промежуточный государственный контроль, превышает предельное количество, установленное уполномоченным органом в области образования, подлежат внеочередной государственной аттестации.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6" w:name="SUB590800"/>
            <w:bookmarkEnd w:id="446"/>
            <w:r w:rsidRPr="00E47568">
              <w:rPr>
                <w:rStyle w:val="s0"/>
                <w:sz w:val="20"/>
                <w:szCs w:val="20"/>
              </w:rPr>
              <w:t>8. Контроль за соблюдением организациями образования законодательства Республики Казахстан об образовании и правил лицензирования образовательной деятельности осуществляется в форме проверок.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Проверке за соблюдением законодательства Республики Казахстан об образовании и правил лицензирования образовательной деятельности подлежат все организации образования независимо от их форм собственности и ведомственной подчиненности.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7" w:name="SUB590900"/>
            <w:bookmarkEnd w:id="447"/>
            <w:r w:rsidRPr="00E47568">
              <w:rPr>
                <w:rStyle w:val="s0"/>
                <w:sz w:val="20"/>
                <w:szCs w:val="20"/>
              </w:rPr>
              <w:t>9. Проверки подразделяются на следующие виды: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плановая — запланированная уполномоченным органом в области образования или местными исполнительными органами в пределах их компетенции проверка, проводимая с учетом установленных законодательством Республики Казахстан временных интервалов по отношению к предшествующим проверкам;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внеплановая — проверка, назначаемая в целях немедленного реагирования на обращения физических и юридических лиц;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3) встречная — проверка, проводимая в отношении третьих лиц в случае, если при проведении проверок у контролирующих органов возникает необходимость в получении дополнительной информации, связанной с указанными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лицами.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8" w:name="SUB591000"/>
            <w:bookmarkEnd w:id="448"/>
            <w:r w:rsidRPr="00E47568">
              <w:rPr>
                <w:rStyle w:val="s0"/>
                <w:sz w:val="20"/>
                <w:szCs w:val="20"/>
              </w:rPr>
              <w:t>10. Плановая проверка проводится один раз в промежутке между государственными аттестациями.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49" w:name="SUB591100"/>
            <w:bookmarkEnd w:id="449"/>
            <w:r w:rsidRPr="00E47568">
              <w:rPr>
                <w:rStyle w:val="s0"/>
                <w:sz w:val="20"/>
                <w:szCs w:val="20"/>
              </w:rPr>
              <w:t>11. Международные и иностранные организации образования и их филиалы, созданные на территории Республики Казахстан, проверяются в соответствии с законами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50" w:name="SUB591200"/>
            <w:bookmarkEnd w:id="450"/>
            <w:r w:rsidRPr="00E47568">
              <w:rPr>
                <w:rStyle w:val="s0"/>
                <w:sz w:val="20"/>
                <w:szCs w:val="20"/>
              </w:rPr>
              <w:t>12. Проверка организаций образования проводится на основании решения уполномоченного органа в области образования или местного исполнительного органа о проведении проверки.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51" w:name="SUB591300"/>
            <w:bookmarkEnd w:id="451"/>
            <w:r w:rsidRPr="00E47568">
              <w:rPr>
                <w:rStyle w:val="s0"/>
                <w:sz w:val="20"/>
                <w:szCs w:val="20"/>
              </w:rPr>
              <w:t>13. Для проведения проверки создается комиссия. Состав комиссии, срок проведения, объект, предмет проверки утверждаются уполномоченным органом в области образования или местным исполнительным органом. К проверке могут быть привлечены специалисты организаций образования и науки.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52" w:name="SUB591400"/>
            <w:bookmarkEnd w:id="452"/>
            <w:r w:rsidRPr="00E47568">
              <w:rPr>
                <w:rStyle w:val="s0"/>
                <w:sz w:val="20"/>
                <w:szCs w:val="20"/>
              </w:rPr>
              <w:t>14. Продолжительность проверок не должна превышать семь дней. В связи со значительным объемом проверки либо необходимостью дополнительного изучения фактов, выявленных во время проверки, срок проведения проверки может быть продлен, но не более чем на три дня.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53" w:name="SUB591500"/>
            <w:bookmarkEnd w:id="453"/>
            <w:r w:rsidRPr="00E47568">
              <w:rPr>
                <w:rStyle w:val="s0"/>
                <w:sz w:val="20"/>
                <w:szCs w:val="20"/>
              </w:rPr>
              <w:t>15. Проверка завершается составлением справки об итогах проверки. К справке об итогах проверки прилагаются копии документов, подтверждающие достоверность изложенных фактов.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54" w:name="SUB591600"/>
            <w:bookmarkEnd w:id="454"/>
            <w:r w:rsidRPr="00E47568">
              <w:rPr>
                <w:rStyle w:val="s0"/>
                <w:sz w:val="20"/>
                <w:szCs w:val="20"/>
              </w:rPr>
              <w:t>16. Со справкой об итогах проверки, подготовленной комиссией, должен ознакомиться руководитель проверяемой организации, который ставит свою подпись и печать организации. При этом он вправе сделать запись о несогласии с результатами проверки в целом или по отдельным позициям.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случаях, когда руководитель организации образования или лицо, исполняющее обязанности руководителя, отказывается подписывать справку или отсутствует возможность получить подпись руководителя или лица, исполняющего его обязанности, председатель комиссии производит в справке соответствующую запись.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Один экземпляр справки остается в проверяемой организации.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55" w:name="SUB600000"/>
            <w:bookmarkEnd w:id="455"/>
            <w:r w:rsidRPr="00E47568">
              <w:rPr>
                <w:rStyle w:val="s1"/>
                <w:sz w:val="20"/>
                <w:szCs w:val="20"/>
              </w:rPr>
              <w:t xml:space="preserve">Статья 60. </w:t>
            </w:r>
            <w:r w:rsidRPr="00E47568">
              <w:rPr>
                <w:rStyle w:val="s0"/>
                <w:sz w:val="20"/>
                <w:szCs w:val="20"/>
              </w:rPr>
              <w:t>Права и обязанности должностных лиц, осуществляющих государственный контроль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Должностные лица, осуществляющие государственный контроль в области образования, должны обладать необходимой квалификацией и проходить соответствующее обучение в системе дополнительного образования не реже одного раза в пять лет.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56" w:name="SUB600200"/>
            <w:bookmarkEnd w:id="456"/>
            <w:r w:rsidRPr="00E47568">
              <w:rPr>
                <w:rStyle w:val="s0"/>
                <w:sz w:val="20"/>
                <w:szCs w:val="20"/>
              </w:rPr>
              <w:t>2. Должностные лица, осуществляющие государственный контроль в области образования, имеют право: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при предъявлении служебного удостоверения беспрепятственно посещать организации, учреждения и предприятия образования в целях обследования, а ведомственные организации образования — с учетом установленного режима их посещения;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при проведении проверки запрашивать любую необходимую информацию, знакомиться с оригиналами документов, относящихся к предмету проверки.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57" w:name="SUB600300"/>
            <w:bookmarkEnd w:id="457"/>
            <w:r w:rsidRPr="00E47568">
              <w:rPr>
                <w:rStyle w:val="s0"/>
                <w:sz w:val="20"/>
                <w:szCs w:val="20"/>
              </w:rPr>
              <w:t>3. Должностные лица, осуществляющие государственный контроль в области образования, обязаны: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соблюдать законодательство Республики Казахстан, права и законные интересы субъектов образовательной деятельности;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проводить проверки на основании и в строгом соответствии с порядком, установленным настоящим Законом и иными нормативными правовыми актами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не препятствовать установленному режиму работы организации образования в период проведения проверки;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своевременно и в полной мере исполнять предоставленные в соответствии с законами Республики Казахстан полномочия по предупреждению, выявлению и пресечению нарушений требований, установленных законодательством Республики Казахстан в области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вручать организации образования справку об итогах проверки в день ее окончания;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6) обеспечивать сохранность полученных документов и сведений, полученных в результате проведения проверки.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58" w:name="SUB600400"/>
            <w:bookmarkEnd w:id="458"/>
            <w:r w:rsidRPr="00E47568">
              <w:rPr>
                <w:rStyle w:val="s0"/>
                <w:sz w:val="20"/>
                <w:szCs w:val="20"/>
              </w:rPr>
              <w:lastRenderedPageBreak/>
              <w:t>4. Действия (решения) должностных лиц, осуществляющих государственный контроль в области образования, и послужившая основанием для совершения действий (принятия решений) информация могут быть обжалованы заинтересованным лицом вышестоящему должностному лицу и (или) в суд.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459" w:name="SUB610000"/>
            <w:bookmarkEnd w:id="459"/>
            <w:r w:rsidRPr="00E47568">
              <w:rPr>
                <w:rStyle w:val="s1"/>
                <w:sz w:val="20"/>
                <w:szCs w:val="20"/>
              </w:rPr>
              <w:t>Глава 9. Финансовое обеспечение системы образования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61. </w:t>
            </w:r>
            <w:r w:rsidRPr="00E47568">
              <w:rPr>
                <w:rStyle w:val="s0"/>
                <w:sz w:val="20"/>
                <w:szCs w:val="20"/>
              </w:rPr>
              <w:t>Система, принципы и источники финансирования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Система финансирования образования — совокупность республиканского и местных бюджетов, других источников доходов.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0" w:name="SUB610200"/>
            <w:bookmarkEnd w:id="460"/>
            <w:r w:rsidRPr="00E47568">
              <w:rPr>
                <w:rStyle w:val="s0"/>
                <w:sz w:val="20"/>
                <w:szCs w:val="20"/>
              </w:rPr>
              <w:t xml:space="preserve">2. Система финансирования образования основывается на принципах: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эффективности и результативности;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приоритетности;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прозрачности;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ответственности;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5) разграничения и самостоятельности всех уровней бюджетов.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1" w:name="SUB610300"/>
            <w:bookmarkEnd w:id="461"/>
            <w:r w:rsidRPr="00E47568">
              <w:rPr>
                <w:rStyle w:val="s0"/>
                <w:sz w:val="20"/>
                <w:szCs w:val="20"/>
              </w:rPr>
              <w:t>3. Источниками финансирования образования являются: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бюджетное финансирование содержания государственных учреждений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бюджетное финансирование государственного образовательного заказа;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доходы от оказания платных услуг, не противоречащих законодательству Республики Казахстан;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кредиты банков второго уровня;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спонсорская и благотворительная помощь, безвозмездные отчисления и пожертвования, гранты.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62" w:name="SUB620000"/>
            <w:bookmarkEnd w:id="462"/>
            <w:r w:rsidRPr="00E47568">
              <w:rPr>
                <w:rStyle w:val="s1"/>
                <w:sz w:val="20"/>
                <w:szCs w:val="20"/>
              </w:rPr>
              <w:t xml:space="preserve">Статья 62. </w:t>
            </w:r>
            <w:r w:rsidRPr="00E47568">
              <w:rPr>
                <w:rStyle w:val="s0"/>
                <w:sz w:val="20"/>
                <w:szCs w:val="20"/>
              </w:rPr>
              <w:t>Государственное финансирование организаций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Государство обеспечивает выделение бюджетных средств на образование с учетом его приоритетности.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3" w:name="SUB620200"/>
            <w:bookmarkEnd w:id="463"/>
            <w:r w:rsidRPr="00E47568">
              <w:rPr>
                <w:rStyle w:val="s0"/>
                <w:sz w:val="20"/>
                <w:szCs w:val="20"/>
              </w:rPr>
              <w:t>2. Финансирование государственных организаций образования осуществляется за счет бюджетных средств на основе требований, устанавливаемых государственными общеобязательными стандартами образования по уровням образования, и норм, определяемых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4" w:name="SUB620300"/>
            <w:bookmarkEnd w:id="464"/>
            <w:r w:rsidRPr="00E47568">
              <w:rPr>
                <w:rStyle w:val="s0"/>
                <w:sz w:val="20"/>
                <w:szCs w:val="20"/>
              </w:rPr>
              <w:t>3. Финансирование государственных учреждений образования за счет бюджетных средств обеспечивает содержание и выполнение функций учреждений в соответствии с государственными общеобязательными стандартами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Государственным учреждениям образования за высокие показатели работы на конкурсной основе может присуждаться грант.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5" w:name="SUB620400"/>
            <w:bookmarkEnd w:id="465"/>
            <w:r w:rsidRPr="00E47568">
              <w:rPr>
                <w:rStyle w:val="s0"/>
                <w:sz w:val="20"/>
                <w:szCs w:val="20"/>
              </w:rPr>
              <w:t>4. Финансирование государственных предприятий образования, организаций образования других организационно-правовых форм осуществляется на основе государственного образовательного заказа.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6" w:name="SUB620500"/>
            <w:bookmarkEnd w:id="466"/>
            <w:r w:rsidRPr="00E47568">
              <w:rPr>
                <w:rStyle w:val="s0"/>
                <w:sz w:val="20"/>
                <w:szCs w:val="20"/>
              </w:rPr>
              <w:t>5. Государственный образовательный заказ на подготовку, повышение квалификации и переподготовку квалифицированных работников и специалистов должен содержать: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направления подготовки специалистов;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объем государственного образовательного заказа по формам обучения (количество мест, грантов);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среднюю стоимость расходов на обучение одного специалиста.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При размещении государственного образовательного заказа на подготовку специалистов с техническим и профессиональным, послесредним, высшим или послевузовским образованием в государственных учреждениях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образования указываются администратор бюджетной программы и наименование организации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государственный образовательный заказ также включаются подготовка специалистов в учебных заведениях, предусмотренная международными договорами, заключенными Республикой Казахстан, а также обучение иностранцев и лиц без гражданства на подготовительных отделениях высших учебных заведений.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7" w:name="SUB620600"/>
            <w:bookmarkEnd w:id="467"/>
            <w:r w:rsidRPr="00E47568">
              <w:rPr>
                <w:rStyle w:val="s0"/>
                <w:sz w:val="20"/>
                <w:szCs w:val="20"/>
              </w:rPr>
              <w:t>6. Государственный образовательный заказ, размещаемый в организациях дошкольного воспитания и обучения, должен содержать количество воспитанников и среднюю стоимость расходов на одного воспитанника.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8" w:name="SUB620700"/>
            <w:bookmarkEnd w:id="468"/>
            <w:r w:rsidRPr="00E47568">
              <w:rPr>
                <w:rStyle w:val="s0"/>
                <w:sz w:val="20"/>
                <w:szCs w:val="20"/>
              </w:rPr>
              <w:t>7. Требования к содержанию государственного образовательного заказа по учебно-методическому обеспечению системы образования определяются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69" w:name="SUB620800"/>
            <w:bookmarkEnd w:id="469"/>
            <w:r w:rsidRPr="00E47568">
              <w:rPr>
                <w:rStyle w:val="s0"/>
                <w:sz w:val="20"/>
                <w:szCs w:val="20"/>
              </w:rPr>
              <w:t>8. Государственный образовательный заказ на финансирование высшего образования размещается в виде образовательных грантов дифференцированно в зависимости от специальности, вида и статуса учебного заведения.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Затраты организаций образования, реализующих профессиональные учебные программы послесреднего, высшего и послевузовского образования, на одного обучающегося по договору возмездного оказания образовательных услуг не могут быть менее размера образовательного гранта.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70" w:name="SUB630000"/>
            <w:bookmarkEnd w:id="470"/>
            <w:r w:rsidRPr="00E47568">
              <w:rPr>
                <w:rStyle w:val="s1"/>
                <w:sz w:val="20"/>
                <w:szCs w:val="20"/>
              </w:rPr>
              <w:t xml:space="preserve">Статья 63. </w:t>
            </w:r>
            <w:r w:rsidRPr="00E47568">
              <w:rPr>
                <w:rStyle w:val="s0"/>
                <w:sz w:val="20"/>
                <w:szCs w:val="20"/>
              </w:rPr>
              <w:t>Предоставление организациями образования товаров (работ, услуг) на платной основе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Образовательные услуги, оказываемые организациями образования обучающимся и воспитанникам за счет бюджетных средств, предоставляются бесплатно.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71" w:name="SUB630200"/>
            <w:bookmarkEnd w:id="471"/>
            <w:r w:rsidRPr="00E47568">
              <w:rPr>
                <w:rStyle w:val="s0"/>
                <w:sz w:val="20"/>
                <w:szCs w:val="20"/>
              </w:rPr>
              <w:t>2. Запрещается государственным учреждениям образования предоставление обучающимся и воспитанникам образовательных услуг на платной основе в рамках государственного общеобязательного стандарта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Государственные учреждения образования, реализующие профессиональные учебные программы высшего образования по специальностям искусства, а также учебные программы профессионального обучения по подготовке работников массовых профессий, вправе предоставлять образовательные услуги на платной основе сверх объемов образовательных услуг, оказываемых за счет бюджетных средств.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72" w:name="SUB630300"/>
            <w:bookmarkEnd w:id="472"/>
            <w:r w:rsidRPr="00E47568">
              <w:rPr>
                <w:rStyle w:val="s0"/>
                <w:sz w:val="20"/>
                <w:szCs w:val="20"/>
              </w:rPr>
              <w:t>3. Государственные учреждения образования вправе предоставлять на платной основе следующие товары (работы, услуги) сверх требований государственных общеобразовательных стандартов образования по: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1) реализации дополнительных образовательных программ (развития детского и юношеского творчества, склонностей и интересов в области спорта, культуры и искусства, повышения квалификации специалистов);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2) организации дополнительных занятий с отдельными обучающимися по предметам (дисциплинам и циклам дисциплин) сверх учебного времени, выделенного по учебному плану и программам;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3) организации углубленного изучения с обучающимися основ наук по предметам (дисциплинам и циклам дисциплин);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4) организации и проведению различных мероприятий: спортивных соревнований, семинаров, совещаний, конференций среди обучающихся и воспитанников, педагогических работников и взрослого населения, а также по разработке и реализации учебно-методической литературы;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5) предоставлению в пользование музыкальных инструментов и дополнительных услуг Интернет-связи;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6) организации летнего отдыха, обеспечению питания обучающихся и воспитанников, участников различных мероприятий, проводимых в организациях образования;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7) отпуску теплоэнергии, подаваемой энергоустановками и котельными;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8) организации профессионального обучения (переподготовке и повышению квалификации специалистов технического и обслуживающего труда);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9) организации производства и реализации продукции учебно-производственных мастерских, учебных хозяйств, учебно-опытных участков.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73" w:name="SUB630400"/>
            <w:bookmarkEnd w:id="473"/>
            <w:r w:rsidRPr="00E47568">
              <w:rPr>
                <w:rStyle w:val="s0"/>
                <w:sz w:val="20"/>
                <w:szCs w:val="20"/>
              </w:rPr>
              <w:t>4. Цены на товары (работы и услуги) государственных учреждений образования, предоставляемые на платной основе, подлежат утверждению в порядке, установленном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74" w:name="SUB630500"/>
            <w:bookmarkEnd w:id="474"/>
            <w:r w:rsidRPr="00E47568">
              <w:rPr>
                <w:rStyle w:val="s0"/>
                <w:sz w:val="20"/>
                <w:szCs w:val="20"/>
              </w:rPr>
              <w:t xml:space="preserve">5. Частные организации образования используют доходы от реализации товаров (работ и услуг), предоставленных на </w:t>
            </w:r>
            <w:r w:rsidRPr="00E47568">
              <w:rPr>
                <w:rStyle w:val="s0"/>
                <w:sz w:val="20"/>
                <w:szCs w:val="20"/>
              </w:rPr>
              <w:lastRenderedPageBreak/>
              <w:t>платной основе, в том числе за обучение в рамках государственных общеобязательных стандартов образования, средства учредителей и другие, не запрещенные законодательством, источники финансирования самостоятельно.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75" w:name="SUB630600"/>
            <w:bookmarkEnd w:id="475"/>
            <w:r w:rsidRPr="00E47568">
              <w:rPr>
                <w:rStyle w:val="s0"/>
                <w:sz w:val="20"/>
                <w:szCs w:val="20"/>
              </w:rPr>
              <w:t>6. Взаимоотношения организации образования, оказывающей услуги на платной основе, и обучающегося (воспитанника), его родителей и иных законных представителей регулируются договором. Форма типового договора на предоставление товаров (работ и услуг) на платной основе утверждается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 случае оплаты обучающимся расходов за весь период обучения единовременно на момент заключения договора сумма оплаты является неизменной до окончания срока обучения.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При поэтапной оплате обучения сумма оплаты может быть изменена не более одного раза в год в случае увеличения заработной платы и с учетом индекса инфляции.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76" w:name="SUB640000"/>
            <w:bookmarkEnd w:id="476"/>
            <w:r w:rsidRPr="00E47568">
              <w:rPr>
                <w:rStyle w:val="s1"/>
                <w:sz w:val="20"/>
                <w:szCs w:val="20"/>
              </w:rPr>
              <w:t xml:space="preserve">Статья 64. </w:t>
            </w:r>
            <w:r w:rsidRPr="00E47568">
              <w:rPr>
                <w:rStyle w:val="s0"/>
                <w:sz w:val="20"/>
                <w:szCs w:val="20"/>
              </w:rPr>
              <w:t>Развитие материально-технической базы организаций образования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Создание и развитие материально-технической базы государственных организаций образования осуществляется за счет бюджетных средств, доходов от услуг, оказываемых на платной основе, иных источников, не запрещенных законодательством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77" w:name="SUB640200"/>
            <w:bookmarkEnd w:id="477"/>
            <w:r w:rsidRPr="00E47568">
              <w:rPr>
                <w:rStyle w:val="s0"/>
                <w:sz w:val="20"/>
                <w:szCs w:val="20"/>
              </w:rPr>
              <w:t>2. Организации образования имеют право владеть и пользоваться имуществом в порядке, определенном законодательством Республики Казахстан. Государственное имущество организации образования не подлежит изъятию или использованию в целях, противоречащих основным задачам организации образования.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78" w:name="SUB640300"/>
            <w:bookmarkEnd w:id="478"/>
            <w:r w:rsidRPr="00E47568">
              <w:rPr>
                <w:rStyle w:val="s0"/>
                <w:sz w:val="20"/>
                <w:szCs w:val="20"/>
              </w:rPr>
              <w:t>3. Приватизация организаций образования осуществляется в соответствии с законодательством Республики Казахстан и по согласованию с уполномоченным органом в области образования.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479" w:name="SUB650000"/>
            <w:bookmarkEnd w:id="479"/>
            <w:r w:rsidRPr="00E47568">
              <w:rPr>
                <w:rStyle w:val="s1"/>
                <w:sz w:val="20"/>
                <w:szCs w:val="20"/>
              </w:rPr>
              <w:t>Глава 10. Международная деятельность в сфере образования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65. </w:t>
            </w:r>
            <w:r w:rsidRPr="00E47568">
              <w:rPr>
                <w:rStyle w:val="s0"/>
                <w:sz w:val="20"/>
                <w:szCs w:val="20"/>
              </w:rPr>
              <w:t>Международное сотрудничество и внешнеэкономическая деятельность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Международное сотрудничество Республики Казахстан в области образования осуществляется на основе законодательства Республики Казахстан и международных договоров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80" w:name="SUB650200"/>
            <w:bookmarkEnd w:id="480"/>
            <w:r w:rsidRPr="00E47568">
              <w:rPr>
                <w:rStyle w:val="s0"/>
                <w:sz w:val="20"/>
                <w:szCs w:val="20"/>
              </w:rPr>
              <w:t>2. Организации образования по согласованию с уполномоченным органом в области образования в соответствии со спецификой своей работы имеют право устанавливать прямые связи с зарубежными организациями образования, науки и культуры, международными организациями и фондами, заключать двусторонние и многосторонние договоры о сотрудничестве, участвовать в международных программах обмена студентами, магистрантами, докторантами, педагогическими и научными работниками, вступать в международные неправительственные организации (ассоциации)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Военные учебные заведения имеют право в соответствии с международными договорами и контрактами осуществлять подготовку специалистов из числа иностранных граждан.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Организации образования вправе заниматься внешнеэкономической деятельностью в порядке, определенном законодательством Республики Казахстан и уставом организации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81" w:name="SUB650300"/>
            <w:bookmarkEnd w:id="481"/>
            <w:r w:rsidRPr="00E47568">
              <w:rPr>
                <w:rStyle w:val="s0"/>
                <w:sz w:val="20"/>
                <w:szCs w:val="20"/>
              </w:rPr>
              <w:t>3. Порядок осуществления международного сотрудничества организациями образования Республики Казахстан устанавливается уполномоченным органом в области образования.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82" w:name="SUB650400"/>
            <w:bookmarkEnd w:id="482"/>
            <w:r w:rsidRPr="00E47568">
              <w:rPr>
                <w:rStyle w:val="s0"/>
                <w:sz w:val="20"/>
                <w:szCs w:val="20"/>
              </w:rPr>
              <w:t>4. Создание международных и иностранных учебных заведений в Республике Казахстан и (или) их филиалов осуществляется на основе международных договоров или по решению Правительства Республики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83" w:name="SUB650500"/>
            <w:bookmarkEnd w:id="483"/>
            <w:r w:rsidRPr="00E47568">
              <w:rPr>
                <w:rStyle w:val="s0"/>
                <w:sz w:val="20"/>
                <w:szCs w:val="20"/>
              </w:rPr>
              <w:t>5. Лицензирование образовательной деятельности международных учебных заведений и учебных заведений, создаваемых на территории Республики Казахстан другими государствами или их юридическими и физическими лицами, их филиалов, а также их государственная аттестация и аккредитация осуществляются в соответствии с законодательством Республики Казахстан, если иное не предусмотрено международными договорами, ратифицированными Республикой Казахстан.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bookmarkStart w:id="484" w:name="SUB660000"/>
            <w:bookmarkEnd w:id="484"/>
            <w:r w:rsidRPr="00E47568">
              <w:rPr>
                <w:rStyle w:val="s1"/>
                <w:sz w:val="20"/>
                <w:szCs w:val="20"/>
              </w:rPr>
              <w:t xml:space="preserve">Статья 66. </w:t>
            </w:r>
            <w:r w:rsidRPr="00E47568">
              <w:rPr>
                <w:rStyle w:val="s0"/>
                <w:sz w:val="20"/>
                <w:szCs w:val="20"/>
              </w:rPr>
              <w:t>Удовлетворение образовательных потребностей зарубежной казахской диаспоры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1. Лица казахской национальности, не являющиеся гражданами Республики Казахстан, имеют право на получение образования в Республике Казахстан.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85" w:name="SUB660200"/>
            <w:bookmarkEnd w:id="485"/>
            <w:r w:rsidRPr="00E47568">
              <w:rPr>
                <w:rStyle w:val="s0"/>
                <w:sz w:val="20"/>
                <w:szCs w:val="20"/>
              </w:rPr>
              <w:lastRenderedPageBreak/>
              <w:t>2. Государство содействует удовлетворению образовательных потребностей зарубежной казахской диаспоры.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86" w:name="SUB660300"/>
            <w:bookmarkEnd w:id="486"/>
            <w:r w:rsidRPr="00E47568">
              <w:rPr>
                <w:rStyle w:val="s0"/>
                <w:sz w:val="20"/>
                <w:szCs w:val="20"/>
              </w:rPr>
              <w:t>3. Создание организаций образования для казахской диаспоры за рубежом и предоставление ей финансово-материальной помощи осуществляются в порядке, установленном международными договорами.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487" w:name="SUB670000"/>
            <w:bookmarkEnd w:id="487"/>
            <w:r w:rsidRPr="00E47568">
              <w:rPr>
                <w:rStyle w:val="s1"/>
                <w:sz w:val="20"/>
                <w:szCs w:val="20"/>
              </w:rPr>
              <w:t xml:space="preserve">Глава 11. Ответственность за нарушение законодательства 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>Республики Казахстан в области образования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67. </w:t>
            </w:r>
            <w:r w:rsidRPr="00E47568">
              <w:rPr>
                <w:rStyle w:val="s0"/>
                <w:sz w:val="20"/>
                <w:szCs w:val="20"/>
              </w:rPr>
              <w:t>Ответственность за нарушение законодательства Республики Казахстан в области образования</w:t>
            </w:r>
          </w:p>
          <w:p w:rsidR="00B0230A" w:rsidRPr="00E47568" w:rsidRDefault="00B0230A" w:rsidP="00E47568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Нарушение законодательства Республики Казахстан в области образования влечет ответственность в соответствии с законами Республики Казахстан.</w:t>
            </w: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bookmarkStart w:id="488" w:name="SUB680000"/>
            <w:bookmarkEnd w:id="488"/>
            <w:r w:rsidRPr="00E47568">
              <w:rPr>
                <w:rStyle w:val="s1"/>
                <w:sz w:val="20"/>
                <w:szCs w:val="20"/>
              </w:rPr>
              <w:t>Глава 12. Заключительные положения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26"/>
              <w:rPr>
                <w:sz w:val="20"/>
                <w:szCs w:val="20"/>
              </w:rPr>
            </w:pPr>
            <w:r w:rsidRPr="00E47568">
              <w:rPr>
                <w:b/>
                <w:bCs/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left="1200" w:hanging="800"/>
              <w:jc w:val="both"/>
              <w:rPr>
                <w:sz w:val="20"/>
                <w:szCs w:val="20"/>
              </w:rPr>
            </w:pPr>
            <w:r w:rsidRPr="00E47568">
              <w:rPr>
                <w:rStyle w:val="s1"/>
                <w:sz w:val="20"/>
                <w:szCs w:val="20"/>
              </w:rPr>
              <w:t xml:space="preserve">Статья 68. </w:t>
            </w:r>
            <w:r w:rsidRPr="00E47568">
              <w:rPr>
                <w:rStyle w:val="s0"/>
                <w:sz w:val="20"/>
                <w:szCs w:val="20"/>
              </w:rPr>
              <w:t>Введение в действие настоящего Закона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1. Настоящий Закон вводится в действие по истечении десяти календарных дней со дня его первого официального </w:t>
            </w:r>
            <w:hyperlink r:id="rId36" w:anchor="SUB0" w:history="1">
              <w:r w:rsidRPr="00E47568">
                <w:rPr>
                  <w:rStyle w:val="a3"/>
                  <w:sz w:val="20"/>
                  <w:szCs w:val="20"/>
                </w:rPr>
                <w:t>опубликования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, за исключением части второй </w:t>
            </w:r>
            <w:hyperlink r:id="rId37" w:anchor="SUB80200" w:history="1">
              <w:r w:rsidRPr="00E47568">
                <w:rPr>
                  <w:rStyle w:val="a3"/>
                  <w:sz w:val="20"/>
                  <w:szCs w:val="20"/>
                </w:rPr>
                <w:t>пункта 2 статьи 8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, абзаца второго </w:t>
            </w:r>
            <w:hyperlink r:id="rId38" w:anchor="SUB520600" w:history="1">
              <w:r w:rsidRPr="00E47568">
                <w:rPr>
                  <w:rStyle w:val="a3"/>
                  <w:sz w:val="20"/>
                  <w:szCs w:val="20"/>
                </w:rPr>
                <w:t>пункта 6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, абзацев второго и пятого </w:t>
            </w:r>
            <w:hyperlink r:id="rId39" w:anchor="SUB520700" w:history="1">
              <w:r w:rsidRPr="00E47568">
                <w:rPr>
                  <w:rStyle w:val="a3"/>
                  <w:sz w:val="20"/>
                  <w:szCs w:val="20"/>
                </w:rPr>
                <w:t>подпункта 1) пункта 7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, </w:t>
            </w:r>
            <w:hyperlink r:id="rId40" w:anchor="SUB520800" w:history="1">
              <w:r w:rsidRPr="00E47568">
                <w:rPr>
                  <w:rStyle w:val="a3"/>
                  <w:sz w:val="20"/>
                  <w:szCs w:val="20"/>
                </w:rPr>
                <w:t>подпунктов 2), 3) пункта 8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 статьи 52 и </w:t>
            </w:r>
            <w:hyperlink r:id="rId41" w:anchor="SUB530300" w:history="1">
              <w:r w:rsidRPr="00E47568">
                <w:rPr>
                  <w:rStyle w:val="a3"/>
                  <w:sz w:val="20"/>
                  <w:szCs w:val="20"/>
                </w:rPr>
                <w:t>подпунктов 1), 3) пункта 3 статьи 53</w:t>
              </w:r>
            </w:hyperlink>
            <w:r w:rsidRPr="00E47568">
              <w:rPr>
                <w:rStyle w:val="s0"/>
                <w:sz w:val="20"/>
                <w:szCs w:val="20"/>
              </w:rPr>
              <w:t>, которые вводятся в действие с 1 января 2008 года.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89" w:name="SUB680200"/>
            <w:bookmarkEnd w:id="489"/>
            <w:r w:rsidRPr="00E47568">
              <w:rPr>
                <w:rStyle w:val="s0"/>
                <w:sz w:val="20"/>
                <w:szCs w:val="20"/>
              </w:rPr>
              <w:t>2. Лица, поступившие на обучение в организации образования до введения в действие настоящего Закона, заканчивают обучение по образовательным программам, действовавшим на момент поступления на обучение, с выдачей документа об образовании установленного образца.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00"/>
              <w:jc w:val="both"/>
              <w:rPr>
                <w:sz w:val="20"/>
                <w:szCs w:val="20"/>
              </w:rPr>
            </w:pPr>
            <w:bookmarkStart w:id="490" w:name="SUB680300"/>
            <w:bookmarkEnd w:id="490"/>
            <w:r w:rsidRPr="00E47568">
              <w:rPr>
                <w:rStyle w:val="s0"/>
                <w:sz w:val="20"/>
                <w:szCs w:val="20"/>
              </w:rPr>
              <w:t xml:space="preserve">3. Признать утратившим силу </w:t>
            </w:r>
            <w:hyperlink r:id="rId42" w:anchor="SUB0" w:history="1">
              <w:r w:rsidRPr="00E47568">
                <w:rPr>
                  <w:rStyle w:val="a3"/>
                  <w:sz w:val="20"/>
                  <w:szCs w:val="20"/>
                </w:rPr>
                <w:t>Закон</w:t>
              </w:r>
            </w:hyperlink>
            <w:r w:rsidRPr="00E47568">
              <w:rPr>
                <w:rStyle w:val="s0"/>
                <w:sz w:val="20"/>
                <w:szCs w:val="20"/>
              </w:rPr>
              <w:t xml:space="preserve"> Республики Казахстан от 7 июня 1999 г. «Об образовании» (Ведомости Парламента Республики Казахстан, 1999 г., № 13, ст. 429; № 23, ст. 927; 2001 г., № 13-14, ст. 173; № 24, ст. 338; 2004 г., № 18, ст. 111; № 23, ст. 142; 2006 г., № 1, ст. 5; № 3, ст. 22; № 12, ст. 71; № 15, ст. 92; 2007 г., № 2, ст. 18; № 9, ст. 67).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426"/>
              <w:rPr>
                <w:sz w:val="20"/>
                <w:szCs w:val="20"/>
              </w:rPr>
            </w:pPr>
            <w:r w:rsidRPr="00E47568">
              <w:rPr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540"/>
              <w:rPr>
                <w:sz w:val="20"/>
                <w:szCs w:val="20"/>
              </w:rPr>
            </w:pPr>
            <w:r w:rsidRPr="00E47568">
              <w:rPr>
                <w:rStyle w:val="s0"/>
                <w:b/>
                <w:bCs/>
                <w:sz w:val="20"/>
                <w:szCs w:val="20"/>
              </w:rPr>
              <w:t xml:space="preserve">Президент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47568">
              <w:rPr>
                <w:rStyle w:val="s0"/>
                <w:b/>
                <w:bCs/>
                <w:sz w:val="20"/>
                <w:szCs w:val="20"/>
              </w:rPr>
              <w:t xml:space="preserve">Республики Казахстан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47568">
              <w:rPr>
                <w:rStyle w:val="s0"/>
                <w:b/>
                <w:bCs/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360"/>
              <w:rPr>
                <w:sz w:val="20"/>
                <w:szCs w:val="20"/>
              </w:rPr>
            </w:pPr>
            <w:r w:rsidRPr="00E47568">
              <w:rPr>
                <w:rStyle w:val="s0"/>
                <w:b/>
                <w:bCs/>
                <w:sz w:val="20"/>
                <w:szCs w:val="20"/>
              </w:rPr>
              <w:t>Н. НАЗАРБАЕВ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 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 xml:space="preserve">Астана, Акорда, 27 июля 2007 года </w:t>
            </w:r>
          </w:p>
          <w:p w:rsidR="00B0230A" w:rsidRPr="00E47568" w:rsidRDefault="00B0230A" w:rsidP="00B7098C">
            <w:pPr>
              <w:spacing w:before="100" w:beforeAutospacing="1" w:after="100" w:afterAutospacing="1"/>
              <w:ind w:firstLine="1080"/>
              <w:rPr>
                <w:sz w:val="20"/>
                <w:szCs w:val="20"/>
              </w:rPr>
            </w:pPr>
            <w:r w:rsidRPr="00E47568">
              <w:rPr>
                <w:rStyle w:val="s0"/>
                <w:sz w:val="20"/>
                <w:szCs w:val="20"/>
              </w:rPr>
              <w:t>№ 319-III ЗРК</w:t>
            </w:r>
          </w:p>
        </w:tc>
      </w:tr>
    </w:tbl>
    <w:p w:rsidR="00B0230A" w:rsidRPr="00E47568" w:rsidRDefault="00B0230A" w:rsidP="00B7098C">
      <w:pPr>
        <w:rPr>
          <w:sz w:val="20"/>
          <w:szCs w:val="20"/>
        </w:rPr>
      </w:pPr>
    </w:p>
    <w:sectPr w:rsidR="00B0230A" w:rsidRPr="00E47568" w:rsidSect="00E47568">
      <w:pgSz w:w="11906" w:h="16838"/>
      <w:pgMar w:top="540" w:right="38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27"/>
    <w:rsid w:val="00110ED9"/>
    <w:rsid w:val="003D4575"/>
    <w:rsid w:val="00461DF7"/>
    <w:rsid w:val="004A232A"/>
    <w:rsid w:val="004D2DF1"/>
    <w:rsid w:val="005E124E"/>
    <w:rsid w:val="005F3427"/>
    <w:rsid w:val="009573C8"/>
    <w:rsid w:val="00B0230A"/>
    <w:rsid w:val="00B7098C"/>
    <w:rsid w:val="00E47568"/>
    <w:rsid w:val="00EE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uiPriority w:val="99"/>
    <w:rsid w:val="00EE1F27"/>
    <w:rPr>
      <w:rFonts w:cs="Times New Roman"/>
    </w:rPr>
  </w:style>
  <w:style w:type="paragraph" w:customStyle="1" w:styleId="s8">
    <w:name w:val="s8"/>
    <w:basedOn w:val="a"/>
    <w:uiPriority w:val="99"/>
    <w:rsid w:val="00EE1F27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EE1F27"/>
    <w:rPr>
      <w:rFonts w:cs="Times New Roman"/>
      <w:color w:val="0000FF"/>
      <w:u w:val="single"/>
    </w:rPr>
  </w:style>
  <w:style w:type="paragraph" w:customStyle="1" w:styleId="nj">
    <w:name w:val="nj"/>
    <w:basedOn w:val="a"/>
    <w:uiPriority w:val="99"/>
    <w:rsid w:val="00EE1F27"/>
    <w:pPr>
      <w:spacing w:before="100" w:beforeAutospacing="1" w:after="100" w:afterAutospacing="1"/>
    </w:pPr>
  </w:style>
  <w:style w:type="character" w:customStyle="1" w:styleId="s3">
    <w:name w:val="s3"/>
    <w:basedOn w:val="a0"/>
    <w:uiPriority w:val="99"/>
    <w:rsid w:val="00EE1F27"/>
    <w:rPr>
      <w:rFonts w:cs="Times New Roman"/>
    </w:rPr>
  </w:style>
  <w:style w:type="character" w:customStyle="1" w:styleId="s0">
    <w:name w:val="s0"/>
    <w:basedOn w:val="a0"/>
    <w:uiPriority w:val="99"/>
    <w:rsid w:val="00EE1F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uiPriority w:val="99"/>
    <w:rsid w:val="00EE1F27"/>
    <w:rPr>
      <w:rFonts w:cs="Times New Roman"/>
    </w:rPr>
  </w:style>
  <w:style w:type="paragraph" w:customStyle="1" w:styleId="s8">
    <w:name w:val="s8"/>
    <w:basedOn w:val="a"/>
    <w:uiPriority w:val="99"/>
    <w:rsid w:val="00EE1F27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EE1F27"/>
    <w:rPr>
      <w:rFonts w:cs="Times New Roman"/>
      <w:color w:val="0000FF"/>
      <w:u w:val="single"/>
    </w:rPr>
  </w:style>
  <w:style w:type="paragraph" w:customStyle="1" w:styleId="nj">
    <w:name w:val="nj"/>
    <w:basedOn w:val="a"/>
    <w:uiPriority w:val="99"/>
    <w:rsid w:val="00EE1F27"/>
    <w:pPr>
      <w:spacing w:before="100" w:beforeAutospacing="1" w:after="100" w:afterAutospacing="1"/>
    </w:pPr>
  </w:style>
  <w:style w:type="character" w:customStyle="1" w:styleId="s3">
    <w:name w:val="s3"/>
    <w:basedOn w:val="a0"/>
    <w:uiPriority w:val="99"/>
    <w:rsid w:val="00EE1F27"/>
    <w:rPr>
      <w:rFonts w:cs="Times New Roman"/>
    </w:rPr>
  </w:style>
  <w:style w:type="character" w:customStyle="1" w:styleId="s0">
    <w:name w:val="s0"/>
    <w:basedOn w:val="a0"/>
    <w:uiPriority w:val="99"/>
    <w:rsid w:val="00EE1F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7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zakon.kz/doc/lawyer/?doc_id=30118747&amp;sub=SUB40000" TargetMode="External"/><Relationship Id="rId13" Type="http://schemas.openxmlformats.org/officeDocument/2006/relationships/hyperlink" Target="http://base.zakon.kz/doc/lawyer/?doc_id=30118747&amp;sub=SUB260000" TargetMode="External"/><Relationship Id="rId18" Type="http://schemas.openxmlformats.org/officeDocument/2006/relationships/hyperlink" Target="http://base.zakon.kz/doc/lawyer/?doc_id=30118747&amp;sub=SUB500000" TargetMode="External"/><Relationship Id="rId26" Type="http://schemas.openxmlformats.org/officeDocument/2006/relationships/hyperlink" Target="http://base.zakon.kz/doc/lawyer/?doc_id=30118747&amp;sub=SUB670000" TargetMode="External"/><Relationship Id="rId39" Type="http://schemas.openxmlformats.org/officeDocument/2006/relationships/hyperlink" Target="http://base.zakon.kz/doc/lawyer/?doc_id=30118747&amp;sub=SUB5207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zakon.kz/doc/lawyer/?doc_id=30118747&amp;sub=SUB610000" TargetMode="External"/><Relationship Id="rId34" Type="http://schemas.openxmlformats.org/officeDocument/2006/relationships/hyperlink" Target="http://base.zakon.kz/doc/lawyer/?doc_id=30118747&amp;sub=SUB260800" TargetMode="External"/><Relationship Id="rId42" Type="http://schemas.openxmlformats.org/officeDocument/2006/relationships/hyperlink" Target="http://base.zakon.kz/doc/lawyer/?doc_id=1013384&amp;sub=SUB0" TargetMode="External"/><Relationship Id="rId7" Type="http://schemas.openxmlformats.org/officeDocument/2006/relationships/hyperlink" Target="http://base.zakon.kz/doc/lawyer/?doc_id=30118747&amp;sub=SUB40000" TargetMode="External"/><Relationship Id="rId12" Type="http://schemas.openxmlformats.org/officeDocument/2006/relationships/hyperlink" Target="http://base.zakon.kz/doc/lawyer/?doc_id=30118747&amp;sub=SUB130000" TargetMode="External"/><Relationship Id="rId17" Type="http://schemas.openxmlformats.org/officeDocument/2006/relationships/hyperlink" Target="http://base.zakon.kz/doc/lawyer/?doc_id=30118747&amp;sub=SUB500000" TargetMode="External"/><Relationship Id="rId25" Type="http://schemas.openxmlformats.org/officeDocument/2006/relationships/hyperlink" Target="http://base.zakon.kz/doc/lawyer/?doc_id=30118747&amp;sub=SUB670000" TargetMode="External"/><Relationship Id="rId33" Type="http://schemas.openxmlformats.org/officeDocument/2006/relationships/hyperlink" Target="http://base.zakon.kz/doc/lawyer/?doc_id=1014215&amp;sub=SUB0" TargetMode="External"/><Relationship Id="rId38" Type="http://schemas.openxmlformats.org/officeDocument/2006/relationships/hyperlink" Target="http://base.zakon.kz/doc/lawyer/?doc_id=30118747&amp;sub=SUB52060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ase.zakon.kz/doc/lawyer/?doc_id=30118747&amp;sub=SUB400000" TargetMode="External"/><Relationship Id="rId20" Type="http://schemas.openxmlformats.org/officeDocument/2006/relationships/hyperlink" Target="http://base.zakon.kz/doc/lawyer/?doc_id=30118747&amp;sub=SUB540000" TargetMode="External"/><Relationship Id="rId29" Type="http://schemas.openxmlformats.org/officeDocument/2006/relationships/hyperlink" Target="http://base.zakon.kz/doc/lawyer/?doc_id=1005029&amp;sub=SUB0" TargetMode="External"/><Relationship Id="rId41" Type="http://schemas.openxmlformats.org/officeDocument/2006/relationships/hyperlink" Target="http://base.zakon.kz/doc/lawyer/?doc_id=30118747&amp;sub=SUB530300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zakon.kz/doc/lawyer/?doc_id=30118747&amp;sub=SUB10000" TargetMode="External"/><Relationship Id="rId11" Type="http://schemas.openxmlformats.org/officeDocument/2006/relationships/hyperlink" Target="http://base.zakon.kz/doc/lawyer/?doc_id=30118747&amp;sub=SUB130000" TargetMode="External"/><Relationship Id="rId24" Type="http://schemas.openxmlformats.org/officeDocument/2006/relationships/hyperlink" Target="http://base.zakon.kz/doc/lawyer/?doc_id=30118747&amp;sub=SUB650000" TargetMode="External"/><Relationship Id="rId32" Type="http://schemas.openxmlformats.org/officeDocument/2006/relationships/hyperlink" Target="http://base.zakon.kz/doc/lawyer/?doc_id=30106207&amp;sub=SUB0" TargetMode="External"/><Relationship Id="rId37" Type="http://schemas.openxmlformats.org/officeDocument/2006/relationships/hyperlink" Target="http://base.zakon.kz/doc/lawyer/?doc_id=30118747&amp;sub=SUB80200" TargetMode="External"/><Relationship Id="rId40" Type="http://schemas.openxmlformats.org/officeDocument/2006/relationships/hyperlink" Target="http://base.zakon.kz/doc/lawyer/?doc_id=30118747&amp;sub=SUB520800" TargetMode="External"/><Relationship Id="rId5" Type="http://schemas.openxmlformats.org/officeDocument/2006/relationships/hyperlink" Target="http://base.zakon.kz/doc/lawyer/?doc_id=30118747&amp;sub=SUB10000" TargetMode="External"/><Relationship Id="rId15" Type="http://schemas.openxmlformats.org/officeDocument/2006/relationships/hyperlink" Target="http://base.zakon.kz/doc/lawyer/?doc_id=30118747&amp;sub=SUB400000" TargetMode="External"/><Relationship Id="rId23" Type="http://schemas.openxmlformats.org/officeDocument/2006/relationships/hyperlink" Target="http://base.zakon.kz/doc/lawyer/?doc_id=30118747&amp;sub=SUB650000" TargetMode="External"/><Relationship Id="rId28" Type="http://schemas.openxmlformats.org/officeDocument/2006/relationships/hyperlink" Target="http://base.zakon.kz/doc/lawyer/?doc_id=30118747&amp;sub=SUB680000" TargetMode="External"/><Relationship Id="rId36" Type="http://schemas.openxmlformats.org/officeDocument/2006/relationships/hyperlink" Target="http://base.zakon.kz/doc/lawyer/?doc_id=30118752&amp;sub=SUB0" TargetMode="External"/><Relationship Id="rId10" Type="http://schemas.openxmlformats.org/officeDocument/2006/relationships/hyperlink" Target="http://base.zakon.kz/doc/lawyer/?doc_id=30118747&amp;sub=SUB90400" TargetMode="External"/><Relationship Id="rId19" Type="http://schemas.openxmlformats.org/officeDocument/2006/relationships/hyperlink" Target="http://base.zakon.kz/doc/lawyer/?doc_id=30118747&amp;sub=SUB540000" TargetMode="External"/><Relationship Id="rId31" Type="http://schemas.openxmlformats.org/officeDocument/2006/relationships/hyperlink" Target="http://base.zakon.kz/doc/lawyer/?doc_id=1024196&amp;sub=SUB0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ase.zakon.kz/doc/lawyer/?doc_id=30118747&amp;sub=SUB90400" TargetMode="External"/><Relationship Id="rId14" Type="http://schemas.openxmlformats.org/officeDocument/2006/relationships/hyperlink" Target="http://base.zakon.kz/doc/lawyer/?doc_id=30118747&amp;sub=SUB260000" TargetMode="External"/><Relationship Id="rId22" Type="http://schemas.openxmlformats.org/officeDocument/2006/relationships/hyperlink" Target="http://base.zakon.kz/doc/lawyer/?doc_id=30118747&amp;sub=SUB610000" TargetMode="External"/><Relationship Id="rId27" Type="http://schemas.openxmlformats.org/officeDocument/2006/relationships/hyperlink" Target="http://base.zakon.kz/doc/lawyer/?doc_id=30118747&amp;sub=SUB680000" TargetMode="External"/><Relationship Id="rId30" Type="http://schemas.openxmlformats.org/officeDocument/2006/relationships/hyperlink" Target="http://base.zakon.kz/doc/lawyer/?doc_id=1014359&amp;sub=SUB0" TargetMode="External"/><Relationship Id="rId35" Type="http://schemas.openxmlformats.org/officeDocument/2006/relationships/hyperlink" Target="http://base.zakon.kz/doc/lawyer/?doc_id=1021682&amp;sub=SUB52000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21815</Words>
  <Characters>124347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[15</vt:lpstr>
    </vt:vector>
  </TitlesOfParts>
  <Company>aaa</Company>
  <LinksUpToDate>false</LinksUpToDate>
  <CharactersWithSpaces>145871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[15</dc:title>
  <dc:creator>Маша</dc:creator>
  <cp:lastModifiedBy>user</cp:lastModifiedBy>
  <cp:revision>2</cp:revision>
  <cp:lastPrinted>2007-08-16T11:32:00Z</cp:lastPrinted>
  <dcterms:created xsi:type="dcterms:W3CDTF">2018-05-28T03:42:00Z</dcterms:created>
  <dcterms:modified xsi:type="dcterms:W3CDTF">2018-05-28T03:42:00Z</dcterms:modified>
</cp:coreProperties>
</file>