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2410" w:firstLine="3119"/>
        <w:rPr/>
      </w:pPr>
      <w:r>
        <w:rPr/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Ереженің 12-Қосымшасы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орналастыру мемлекеттік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білім беру тапсырысы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кадрларды дайындауға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техникалық және кәсіптік,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орта білімнен кейінгі, жоғары және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жоғары оқу орнынан кейінгі білімі бар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рыноктың қажеттіліктерін ескере отырып,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еңбек, дайындық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жоғары білім беру ұйымдарының               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бөлімшелері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және (немесе) жоғары оқу орнынан кейінгі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білім беру, сондай-ақ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мектепке дейінгі тәрбие мен</w:t>
      </w:r>
    </w:p>
    <w:p>
      <w:pPr>
        <w:pStyle w:val="Normal"/>
        <w:spacing w:lineRule="auto" w:line="240" w:before="0" w:after="0"/>
        <w:ind w:firstLine="5529"/>
        <w:rPr/>
      </w:pPr>
      <w:r>
        <w:rPr/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sz w:val="28"/>
          <w:szCs w:val="28"/>
        </w:rPr>
        <w:t xml:space="preserve">Төрағаға                    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орналастыру жөніндегі комиссия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мемлекеттік білім беру тапсырысы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___________________________                                                                                      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</w:t>
      </w:r>
      <w:r>
        <w:rPr>
          <w:rFonts w:cs="Times New Roman" w:ascii="Times New Roman" w:hAnsi="Times New Roman"/>
          <w:sz w:val="28"/>
          <w:szCs w:val="28"/>
        </w:rPr>
        <w:t>(А.Ж.Т.)</w:t>
      </w:r>
    </w:p>
    <w:p>
      <w:pPr>
        <w:pStyle w:val="Normal"/>
        <w:spacing w:lineRule="auto" w:line="240" w:before="0" w:after="0"/>
        <w:ind w:firstLine="552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firstLine="552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firstLine="552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firstLine="425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Өтініш</w:t>
      </w:r>
    </w:p>
    <w:p>
      <w:pPr>
        <w:pStyle w:val="Normal"/>
        <w:spacing w:lineRule="auto" w:line="240" w:before="0" w:after="0"/>
        <w:ind w:firstLine="552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firstLine="552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____________________________________________    </w:t>
      </w:r>
      <w:r>
        <w:rPr>
          <w:rFonts w:cs="Times New Roman" w:ascii="Times New Roman" w:hAnsi="Times New Roman"/>
          <w:sz w:val="28"/>
          <w:szCs w:val="28"/>
        </w:rPr>
        <w:t>Қосуыңызды сұраймын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</w:t>
      </w:r>
      <w:r>
        <w:rPr>
          <w:rFonts w:cs="Times New Roman" w:ascii="Times New Roman" w:hAnsi="Times New Roman"/>
          <w:sz w:val="28"/>
          <w:szCs w:val="28"/>
        </w:rPr>
        <w:t>(орта білім беру ұйымының атауы)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орналастыру үшін орта білім беру бойынша қызметтерді жеткізушілер тізбесіне мемлекеттік білім беру тапсырысы.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Орта білім беру ұйымының басшысы _______________________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(қолы, аты-Жөні)</w:t>
      </w:r>
    </w:p>
    <w:p>
      <w:pPr>
        <w:pStyle w:val="Normal"/>
        <w:spacing w:lineRule="auto" w:line="240" w:before="0" w:after="0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Толтыру күні</w:t>
      </w:r>
    </w:p>
    <w:p>
      <w:pPr>
        <w:pStyle w:val="Normal"/>
        <w:spacing w:lineRule="auto" w:line="240" w:before="0" w:after="0"/>
        <w:ind w:firstLine="5529"/>
        <w:rPr/>
      </w:pPr>
      <w:r>
        <w:rPr>
          <w:rFonts w:cs="Times New Roman" w:ascii="Times New Roman" w:hAnsi="Times New Roman"/>
          <w:sz w:val="28"/>
          <w:szCs w:val="28"/>
        </w:rPr>
        <w:t>М. П.</w:t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2d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5101e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5101ea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22"/>
    <w:qFormat/>
    <w:rsid w:val="005101ea"/>
    <w:rPr>
      <w:b/>
      <w:bCs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101e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LibreOffice/6.3.4.2$Windows_x86 LibreOffice_project/60da17e045e08f1793c57c00ba83cdfce946d0aa</Application>
  <Pages>1</Pages>
  <Words>91</Words>
  <Characters>703</Characters>
  <CharactersWithSpaces>1498</CharactersWithSpaces>
  <Paragraphs>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2019-11-14T11:03:00Z</dcterms:created>
  <dc:creator>Пользователь Windows</dc:creator>
  <dc:description/>
  <dc:language>ru-RU</dc:language>
  <cp:lastModifiedBy/>
  <dcterms:modified xsi:type="dcterms:W3CDTF">2020-01-08T17:30:42Z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