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07" w:rsidRPr="00AA1655" w:rsidRDefault="00782707" w:rsidP="00AA165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Кызылжарский</w:t>
      </w:r>
      <w:proofErr w:type="spellEnd"/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районный отдел образования</w:t>
      </w:r>
    </w:p>
    <w:p w:rsidR="00782707" w:rsidRPr="00AA1655" w:rsidRDefault="00782707" w:rsidP="00AA165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КГУ «</w:t>
      </w:r>
      <w:proofErr w:type="spellStart"/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Асановская</w:t>
      </w:r>
      <w:proofErr w:type="spellEnd"/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средняя школа»</w:t>
      </w:r>
    </w:p>
    <w:p w:rsidR="00782707" w:rsidRPr="00AA1655" w:rsidRDefault="00782707" w:rsidP="00AA165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2707" w:rsidRPr="00AA1655" w:rsidRDefault="00782707" w:rsidP="00AA165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2707" w:rsidRPr="00AA1655" w:rsidRDefault="00782707" w:rsidP="00AA165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Эссе «Как построить мир без насилия?»</w:t>
      </w:r>
    </w:p>
    <w:p w:rsidR="00782707" w:rsidRPr="00AA1655" w:rsidRDefault="00782707" w:rsidP="00AA165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ученица 9 класса </w:t>
      </w:r>
      <w:proofErr w:type="spellStart"/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Мезгова</w:t>
      </w:r>
      <w:proofErr w:type="spellEnd"/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Татьяна</w:t>
      </w:r>
    </w:p>
    <w:p w:rsidR="00782707" w:rsidRPr="00AA1655" w:rsidRDefault="00782707" w:rsidP="00AA165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учитель русского языка Харитонова Марина Анатольевна</w:t>
      </w:r>
    </w:p>
    <w:p w:rsidR="00782707" w:rsidRPr="00AA1655" w:rsidRDefault="00782707" w:rsidP="00AA165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2707" w:rsidRDefault="00782707" w:rsidP="0078270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1655" w:rsidRPr="00AA1655" w:rsidRDefault="00AA1655" w:rsidP="0078270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2707" w:rsidRPr="00AA1655" w:rsidRDefault="00782707" w:rsidP="0078270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2707" w:rsidRPr="000A008F" w:rsidRDefault="00782707" w:rsidP="00782707">
      <w:pPr>
        <w:rPr>
          <w:sz w:val="28"/>
          <w:szCs w:val="28"/>
        </w:rPr>
      </w:pPr>
    </w:p>
    <w:p w:rsidR="00782707" w:rsidRDefault="00782707">
      <w:pPr>
        <w:rPr>
          <w:sz w:val="28"/>
          <w:szCs w:val="28"/>
        </w:rPr>
      </w:pPr>
    </w:p>
    <w:p w:rsidR="00782707" w:rsidRDefault="00782707">
      <w:pPr>
        <w:rPr>
          <w:sz w:val="28"/>
          <w:szCs w:val="28"/>
        </w:rPr>
      </w:pPr>
    </w:p>
    <w:p w:rsidR="00782707" w:rsidRDefault="00782707">
      <w:pPr>
        <w:rPr>
          <w:sz w:val="28"/>
          <w:szCs w:val="28"/>
        </w:rPr>
      </w:pPr>
    </w:p>
    <w:p w:rsidR="00782707" w:rsidRDefault="00782707">
      <w:pPr>
        <w:rPr>
          <w:sz w:val="28"/>
          <w:szCs w:val="28"/>
        </w:rPr>
      </w:pPr>
    </w:p>
    <w:p w:rsidR="00782707" w:rsidRDefault="00782707">
      <w:pPr>
        <w:rPr>
          <w:sz w:val="28"/>
          <w:szCs w:val="28"/>
        </w:rPr>
      </w:pPr>
    </w:p>
    <w:p w:rsidR="00782707" w:rsidRDefault="00782707">
      <w:pPr>
        <w:rPr>
          <w:sz w:val="28"/>
          <w:szCs w:val="28"/>
        </w:rPr>
      </w:pPr>
    </w:p>
    <w:p w:rsidR="00782707" w:rsidRDefault="00782707">
      <w:pPr>
        <w:rPr>
          <w:sz w:val="28"/>
          <w:szCs w:val="28"/>
        </w:rPr>
      </w:pPr>
    </w:p>
    <w:p w:rsidR="00782707" w:rsidRDefault="00782707">
      <w:pPr>
        <w:rPr>
          <w:sz w:val="28"/>
          <w:szCs w:val="28"/>
        </w:rPr>
      </w:pPr>
    </w:p>
    <w:p w:rsidR="00782707" w:rsidRDefault="00782707">
      <w:pPr>
        <w:rPr>
          <w:sz w:val="28"/>
          <w:szCs w:val="28"/>
        </w:rPr>
      </w:pPr>
    </w:p>
    <w:p w:rsidR="00782707" w:rsidRDefault="00782707">
      <w:pPr>
        <w:rPr>
          <w:sz w:val="28"/>
          <w:szCs w:val="28"/>
        </w:rPr>
      </w:pPr>
    </w:p>
    <w:p w:rsidR="00782707" w:rsidRDefault="00782707">
      <w:pPr>
        <w:rPr>
          <w:sz w:val="28"/>
          <w:szCs w:val="28"/>
        </w:rPr>
      </w:pPr>
    </w:p>
    <w:p w:rsidR="00782707" w:rsidRDefault="00782707">
      <w:pPr>
        <w:rPr>
          <w:sz w:val="28"/>
          <w:szCs w:val="28"/>
        </w:rPr>
      </w:pPr>
    </w:p>
    <w:p w:rsidR="00782707" w:rsidRDefault="00782707">
      <w:pPr>
        <w:rPr>
          <w:sz w:val="28"/>
          <w:szCs w:val="28"/>
        </w:rPr>
      </w:pPr>
    </w:p>
    <w:p w:rsidR="00782707" w:rsidRDefault="00782707">
      <w:pPr>
        <w:rPr>
          <w:sz w:val="28"/>
          <w:szCs w:val="28"/>
        </w:rPr>
      </w:pPr>
    </w:p>
    <w:p w:rsidR="00782707" w:rsidRDefault="00782707">
      <w:pPr>
        <w:rPr>
          <w:sz w:val="28"/>
          <w:szCs w:val="28"/>
        </w:rPr>
      </w:pPr>
    </w:p>
    <w:p w:rsidR="00782707" w:rsidRDefault="00782707">
      <w:pPr>
        <w:rPr>
          <w:sz w:val="28"/>
          <w:szCs w:val="28"/>
        </w:rPr>
      </w:pPr>
    </w:p>
    <w:p w:rsidR="00782707" w:rsidRPr="00AA1655" w:rsidRDefault="00782707">
      <w:pPr>
        <w:rPr>
          <w:color w:val="000000" w:themeColor="text1"/>
          <w:sz w:val="28"/>
          <w:szCs w:val="28"/>
        </w:rPr>
      </w:pPr>
    </w:p>
    <w:p w:rsidR="00F05FF0" w:rsidRPr="00AA1655" w:rsidRDefault="00AC041C" w:rsidP="00AA165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Мир без насилия – это мечта!</w:t>
      </w:r>
    </w:p>
    <w:p w:rsidR="00AC041C" w:rsidRPr="00AA1655" w:rsidRDefault="00AC041C" w:rsidP="00AA165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Радость и счастье, во всём доброта.</w:t>
      </w:r>
    </w:p>
    <w:p w:rsidR="00445AA0" w:rsidRPr="00AA1655" w:rsidRDefault="00AC041C" w:rsidP="00AA165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Мир без насилия   построить </w:t>
      </w:r>
      <w:r w:rsidR="009723D1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так хочется</w:t>
      </w:r>
      <w:r w:rsidR="00445AA0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AC041C" w:rsidRPr="00AA1655" w:rsidRDefault="00D200CC" w:rsidP="00AA165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Где н</w:t>
      </w:r>
      <w:r w:rsidR="00063467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ет</w:t>
      </w:r>
      <w:r w:rsidR="00445AA0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жестокости и одиночества!</w:t>
      </w:r>
    </w:p>
    <w:p w:rsidR="00E37F53" w:rsidRPr="00AA1655" w:rsidRDefault="00E37F5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757F" w:rsidRPr="00AA1655" w:rsidRDefault="00E37F53" w:rsidP="00AA1655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том, как построить мир без насилия, я задумалась серьёзно только этой осенью, когда </w:t>
      </w:r>
      <w:r w:rsidR="000A008F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</w:t>
      </w: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были просто шокированы новостью   о Владиславе </w:t>
      </w:r>
      <w:proofErr w:type="spellStart"/>
      <w:r w:rsidR="001D396F">
        <w:rPr>
          <w:rFonts w:ascii="Times New Roman" w:hAnsi="Times New Roman" w:cs="Times New Roman"/>
          <w:color w:val="000000" w:themeColor="text1"/>
          <w:sz w:val="28"/>
          <w:szCs w:val="28"/>
        </w:rPr>
        <w:t>Рослякове</w:t>
      </w:r>
      <w:proofErr w:type="spellEnd"/>
      <w:r w:rsidR="001D396F">
        <w:rPr>
          <w:rFonts w:ascii="Times New Roman" w:hAnsi="Times New Roman" w:cs="Times New Roman"/>
          <w:color w:val="000000" w:themeColor="text1"/>
          <w:sz w:val="28"/>
          <w:szCs w:val="28"/>
        </w:rPr>
        <w:t>, учащий</w:t>
      </w: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ся российского колледжа. </w:t>
      </w:r>
      <w:r w:rsidR="00FB04C9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жестокая расправа над однокурсниками и преподавателями </w:t>
      </w:r>
      <w:r w:rsidR="00FB04C9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не</w:t>
      </w:r>
      <w:r w:rsidR="00D200CC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могла оставить меня равнодушной</w:t>
      </w:r>
      <w:r w:rsidR="000A008F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7F53" w:rsidRPr="00AA1655" w:rsidRDefault="00FB04C9" w:rsidP="001D396F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Я задавала себе вопрос: «Что могло подтолкнуть подростка к такому страшному поступку?»</w:t>
      </w:r>
    </w:p>
    <w:p w:rsidR="00FB04C9" w:rsidRPr="00AA1655" w:rsidRDefault="000A008F" w:rsidP="001D396F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Ведь он </w:t>
      </w:r>
      <w:r w:rsidR="00FB04C9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воспитыв</w:t>
      </w:r>
      <w:r w:rsidR="0020757F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ался родителям</w:t>
      </w:r>
      <w:r w:rsidR="00D200CC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63467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D3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04C9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бабушкой, учился в школе, колледже, рос среди людей…. Почему</w:t>
      </w:r>
      <w:r w:rsidR="00C17367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же </w:t>
      </w:r>
      <w:r w:rsidR="00FB04C9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он стал убийцей, принёс</w:t>
      </w:r>
      <w:r w:rsidR="0020757F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столько </w:t>
      </w:r>
      <w:r w:rsidR="00FB04C9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горя  семьям  погибших</w:t>
      </w:r>
      <w:r w:rsidR="00C17367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?  Что нужно </w:t>
      </w:r>
      <w:r w:rsidR="00445AA0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делать  всем</w:t>
      </w:r>
      <w:r w:rsidR="0020757F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нам</w:t>
      </w:r>
      <w:r w:rsidR="00445AA0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, чтобы лю</w:t>
      </w:r>
      <w:r w:rsidR="0020757F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ди не поступали так бессердечно</w:t>
      </w:r>
      <w:r w:rsidR="00445AA0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? </w:t>
      </w:r>
    </w:p>
    <w:p w:rsidR="000A008F" w:rsidRPr="00AA1655" w:rsidRDefault="00844FC9" w:rsidP="00AA1655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Одной из причин</w:t>
      </w:r>
      <w:r w:rsidR="001D3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7367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таких проявлений в обществе </w:t>
      </w:r>
      <w:r w:rsidR="00445AA0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счи</w:t>
      </w:r>
      <w:r w:rsidR="00063467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таю равнодушие окружающих людей</w:t>
      </w:r>
      <w:r w:rsidR="00445AA0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. Японские учёные доказали опытом со стаканами с рисом, что всё в мире ждёт внимания, заботы, хорошего отношения.  Учёные поставили</w:t>
      </w: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три одинаковых стакана с рисом</w:t>
      </w:r>
      <w:r w:rsidR="00445AA0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три отдельные комнаты</w:t>
      </w: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первую комнату заходили каждый день и говорили рису приятные слова. Второму </w:t>
      </w:r>
      <w:r w:rsidR="00C17367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стакану доставались плохие слов</w:t>
      </w:r>
      <w:r w:rsidR="0020757F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200CC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третью комнату </w:t>
      </w:r>
      <w:r w:rsidR="00063467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разу </w:t>
      </w:r>
      <w:r w:rsidR="00D200CC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</w:t>
      </w:r>
      <w:r w:rsidR="00063467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заходили</w:t>
      </w: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17367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Через месяц рис в первой комнате забродил и стал издавать приятный аромат, во второй комнате – почернел. А в третьей и вовсе загнил. </w:t>
      </w:r>
      <w:r w:rsidR="000A008F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="000A008F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Митчел</w:t>
      </w:r>
      <w:proofErr w:type="spellEnd"/>
      <w:r w:rsidR="000A008F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Уилсон утверждал: «Равнодушие — есть наивысшая жестокость</w:t>
      </w:r>
      <w:proofErr w:type="gramStart"/>
      <w:r w:rsidR="000A008F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.»  </w:t>
      </w:r>
      <w:proofErr w:type="gramEnd"/>
      <w:r w:rsidR="000A008F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Когда ч</w:t>
      </w:r>
      <w:r w:rsidR="00063467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еловек чувствует </w:t>
      </w:r>
      <w:r w:rsidR="001D396F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063467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себе равнодуш</w:t>
      </w:r>
      <w:r w:rsidR="000A008F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ное отн</w:t>
      </w:r>
      <w:r w:rsidR="0020757F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ошени</w:t>
      </w:r>
      <w:r w:rsidR="00EB6888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63467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, то,</w:t>
      </w:r>
      <w:r w:rsidR="001D3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00CC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наверное,</w:t>
      </w:r>
      <w:r w:rsidR="00F15E98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считает себя никому не</w:t>
      </w:r>
      <w:r w:rsidR="000A008F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нужным и не</w:t>
      </w:r>
      <w:r w:rsidR="0020757F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A008F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нтересным.</w:t>
      </w:r>
    </w:p>
    <w:p w:rsidR="0020757F" w:rsidRPr="00AA1655" w:rsidRDefault="0020757F" w:rsidP="00AA1655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«Всё начинается с любви» - вторю </w:t>
      </w:r>
      <w:r w:rsidR="00063467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</w:t>
      </w: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словам поэта Роберта Рождественского</w:t>
      </w:r>
      <w:r w:rsidR="00D200CC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, потому что именно любовь способна творить чудеса, она нужна каждому на Земле. Недостаток любви сказ</w:t>
      </w:r>
      <w:r w:rsidR="00F15E98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ывается </w:t>
      </w:r>
      <w:r w:rsidR="00D200CC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и на дальнейшую жизнь человека</w:t>
      </w:r>
      <w:r w:rsidR="00F15E98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, его поступки, его характер. В первую очередь важна родительская любовь к своим детям, желание их понять, жить их интересами. Прежде чем дать ребёнку жизнь</w:t>
      </w:r>
      <w:r w:rsidR="009A56C8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,н</w:t>
      </w:r>
      <w:r w:rsidR="00F15E98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ужно серьёзно подумать: «Сможешь ли ты полюбить его по-настоящему?»</w:t>
      </w:r>
    </w:p>
    <w:p w:rsidR="00063467" w:rsidRPr="00AA1655" w:rsidRDefault="00063467" w:rsidP="001D396F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И если ты готов щедро дарить искреннюю любовь</w:t>
      </w:r>
      <w:r w:rsidR="00DD6154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всю</w:t>
      </w: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свою жизнь – будь родителем! </w:t>
      </w:r>
      <w:r w:rsidR="00DD6154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Именно мама и папа должны стать примером для </w:t>
      </w:r>
      <w:r w:rsidR="00C4403A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своих детей, ведь </w:t>
      </w:r>
      <w:r w:rsidR="00DD6154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народная мудрость гласит: «Ребёнок учится тому, что видит у </w:t>
      </w:r>
      <w:r w:rsidR="00DD6154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себя в дому!»</w:t>
      </w:r>
      <w:r w:rsidR="00C4403A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Близкие люди закладывают моральные </w:t>
      </w:r>
      <w:r w:rsidR="009A56C8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основы</w:t>
      </w:r>
      <w:r w:rsidR="00C46B25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, воспитывая</w:t>
      </w:r>
      <w:r w:rsidR="001D3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403A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духовную личность. Дошкольные </w:t>
      </w:r>
      <w:r w:rsidR="004253A9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учреждения, школа </w:t>
      </w:r>
      <w:r w:rsidR="00C4403A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учебные заведения в Казахстане призваны формировать конкурентоспособную личность, нравственного человека.</w:t>
      </w:r>
      <w:r w:rsidR="001D3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6B25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нашей школе работают неравнодушные педагоги, стремящиеся подарить нам, своим ученикам, тепло своей души, научить нас выбирать верный путь, оставаться людьми в любой трудной ситуации.  Только в нашей стране введён </w:t>
      </w:r>
      <w:r w:rsidR="009A56C8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уникальный </w:t>
      </w:r>
      <w:r w:rsidR="00C46B25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предмет «Самопозна</w:t>
      </w:r>
      <w:r w:rsidR="009A56C8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C46B25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ие»</w:t>
      </w:r>
      <w:r w:rsidR="009A56C8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, благодаря которому дети могут вести откровенный разговор</w:t>
      </w:r>
      <w:r w:rsidR="00DA3BCC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педагогом</w:t>
      </w:r>
      <w:r w:rsidR="009A56C8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, друг с другом, мог</w:t>
      </w:r>
      <w:r w:rsidR="00DA3BCC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ут задать интересующие вопросы, вместе</w:t>
      </w:r>
      <w:r w:rsidR="001D3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3BCC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найти верное решение в жизненных </w:t>
      </w:r>
      <w:r w:rsidR="009A56C8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ситуаци</w:t>
      </w:r>
      <w:r w:rsidR="00DA3BCC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ях. «Иди дорогою добра!» - призывают нас уроки самопознания, поэтому считаю этот предмет очень нужным и актуальным.</w:t>
      </w:r>
    </w:p>
    <w:p w:rsidR="005735A1" w:rsidRPr="00AA1655" w:rsidRDefault="00DA3BCC" w:rsidP="00AA1655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сожалению, прогресс не всегда позитивно влияет на воспитание подрастающего поколения. </w:t>
      </w:r>
      <w:r w:rsidR="0076466C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Телевидение, радио, Интернет в погоне за сенсацией освещают события в чёрном свете, вытаскивая на свет чужое «грязное бельё». С экрана звучит нецензурная брань, оскорбления,</w:t>
      </w:r>
      <w:r w:rsidR="00A4532A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каждый день </w:t>
      </w:r>
      <w:r w:rsidR="0076466C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наблюдаем за ссорами, дракой и это уже воспринимается как норма. В кинофильмах, особенно американских, убийства и насилие не</w:t>
      </w:r>
      <w:r w:rsidR="00A4532A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видятсяуже чем-то страшным, ужасным</w:t>
      </w:r>
      <w:r w:rsidR="0076466C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</w:t>
      </w:r>
      <w:r w:rsidR="00A4532A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понимается </w:t>
      </w:r>
      <w:r w:rsidR="0076466C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лишь как развитие сюжета</w:t>
      </w:r>
      <w:r w:rsidR="00A4532A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. Героями становятся  о</w:t>
      </w:r>
      <w:r w:rsidR="00AA1655">
        <w:rPr>
          <w:rFonts w:ascii="Times New Roman" w:hAnsi="Times New Roman" w:cs="Times New Roman"/>
          <w:color w:val="000000" w:themeColor="text1"/>
          <w:sz w:val="28"/>
          <w:szCs w:val="28"/>
        </w:rPr>
        <w:t>трицательные персонажи, маньяки</w:t>
      </w:r>
      <w:bookmarkStart w:id="0" w:name="_GoBack"/>
      <w:bookmarkEnd w:id="0"/>
      <w:r w:rsidR="00A4532A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, психически неуравновешенные  люди</w:t>
      </w:r>
      <w:r w:rsidR="005735A1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, им стараются подражать.</w:t>
      </w:r>
    </w:p>
    <w:p w:rsidR="005735A1" w:rsidRPr="00AA1655" w:rsidRDefault="005735A1" w:rsidP="00AA1655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 и керченский убийца Владислав Росляков свой теракт организовал по сценарию массового расстрела в школе </w:t>
      </w:r>
      <w:proofErr w:type="spellStart"/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Колубайн</w:t>
      </w:r>
      <w:proofErr w:type="spellEnd"/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США </w:t>
      </w:r>
      <w:r w:rsidR="00AA1655">
        <w:rPr>
          <w:rFonts w:ascii="Times New Roman" w:hAnsi="Times New Roman" w:cs="Times New Roman"/>
          <w:color w:val="000000" w:themeColor="text1"/>
          <w:sz w:val="28"/>
          <w:szCs w:val="28"/>
        </w:rPr>
        <w:t>в 1996 году американским парнем</w:t>
      </w: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Росляков был одет так </w:t>
      </w:r>
      <w:r w:rsidR="00A155F4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же</w:t>
      </w: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, как американец, застрелился тоже в библиотеке, как и он.</w:t>
      </w:r>
      <w:r w:rsidR="00A155F4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Куда катится наш мир, если насилие, теракт – это признак мужественного поступка?</w:t>
      </w:r>
    </w:p>
    <w:p w:rsidR="001E4882" w:rsidRPr="00AA1655" w:rsidRDefault="005735A1" w:rsidP="00AA165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Ещё в древние времена чтили батыров, богатырей – защитников родной земли</w:t>
      </w:r>
      <w:r w:rsidR="00A155F4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, патриотов, способных отдать свою жизнь</w:t>
      </w:r>
      <w:r w:rsidR="00BC24C8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="00A155F4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других </w:t>
      </w:r>
      <w:r w:rsidR="00560C11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людей</w:t>
      </w:r>
      <w:r w:rsidR="004D48E5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60C11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155F4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современном мире </w:t>
      </w:r>
      <w:r w:rsidR="00560C11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нужно</w:t>
      </w:r>
      <w:r w:rsidR="00A155F4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уважением относиться к ветеранам войны, с каждым годом их остаётся всё меньше и меньше.</w:t>
      </w:r>
      <w:r w:rsidR="00BC24C8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Поколению, не знавшему ужасов войны, необходимо больше знать об этом, слушая воспоминания солдат, участников тех событий. </w:t>
      </w:r>
      <w:r w:rsidR="004D48E5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настоящие герои, все до единого, благодаря им мы сегодня живём в свободной стране! </w:t>
      </w:r>
    </w:p>
    <w:p w:rsidR="004D48E5" w:rsidRPr="00AA1655" w:rsidRDefault="004D48E5" w:rsidP="00AA165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Наш Президент Нурсултан </w:t>
      </w:r>
      <w:proofErr w:type="spellStart"/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Абишевич</w:t>
      </w:r>
      <w:proofErr w:type="spellEnd"/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Назарбаев ведёт мудрую политику по отношению к другим странам. </w:t>
      </w:r>
      <w:r w:rsidR="001E4882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E4882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Мы,к</w:t>
      </w: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азахстанцы</w:t>
      </w:r>
      <w:proofErr w:type="spellEnd"/>
      <w:r w:rsidR="00782707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 за мир</w:t>
      </w:r>
      <w:r w:rsidR="001E4882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! Я верю</w:t>
      </w:r>
      <w:r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, что когда-нибудь мир будет ж</w:t>
      </w:r>
      <w:r w:rsidR="001E4882" w:rsidRPr="00AA1655">
        <w:rPr>
          <w:rFonts w:ascii="Times New Roman" w:hAnsi="Times New Roman" w:cs="Times New Roman"/>
          <w:color w:val="000000" w:themeColor="text1"/>
          <w:sz w:val="28"/>
          <w:szCs w:val="28"/>
        </w:rPr>
        <w:t>ить без насилия и террора!</w:t>
      </w:r>
    </w:p>
    <w:p w:rsidR="00DA3BCC" w:rsidRPr="00AA1655" w:rsidRDefault="00DA3BCC">
      <w:pPr>
        <w:rPr>
          <w:rFonts w:ascii="Times New Roman" w:hAnsi="Times New Roman" w:cs="Times New Roman"/>
          <w:sz w:val="28"/>
          <w:szCs w:val="28"/>
        </w:rPr>
      </w:pPr>
    </w:p>
    <w:sectPr w:rsidR="00DA3BCC" w:rsidRPr="00AA1655" w:rsidSect="006A7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41C"/>
    <w:rsid w:val="000428C3"/>
    <w:rsid w:val="00063467"/>
    <w:rsid w:val="000A008F"/>
    <w:rsid w:val="001D396F"/>
    <w:rsid w:val="001E4882"/>
    <w:rsid w:val="0020757F"/>
    <w:rsid w:val="004253A9"/>
    <w:rsid w:val="00445AA0"/>
    <w:rsid w:val="004D48E5"/>
    <w:rsid w:val="00560C11"/>
    <w:rsid w:val="005735A1"/>
    <w:rsid w:val="006A76D1"/>
    <w:rsid w:val="0076466C"/>
    <w:rsid w:val="00782707"/>
    <w:rsid w:val="00844FC9"/>
    <w:rsid w:val="009723D1"/>
    <w:rsid w:val="009A56C8"/>
    <w:rsid w:val="00A155F4"/>
    <w:rsid w:val="00A4532A"/>
    <w:rsid w:val="00AA1655"/>
    <w:rsid w:val="00AC041C"/>
    <w:rsid w:val="00BC24C8"/>
    <w:rsid w:val="00C17367"/>
    <w:rsid w:val="00C4403A"/>
    <w:rsid w:val="00C46B25"/>
    <w:rsid w:val="00C6048B"/>
    <w:rsid w:val="00D200CC"/>
    <w:rsid w:val="00DA3BCC"/>
    <w:rsid w:val="00DD6154"/>
    <w:rsid w:val="00E37F53"/>
    <w:rsid w:val="00EB6888"/>
    <w:rsid w:val="00F05FF0"/>
    <w:rsid w:val="00F15E98"/>
    <w:rsid w:val="00FB0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735A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735A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Windows8</dc:creator>
  <cp:keywords/>
  <dc:description/>
  <cp:lastModifiedBy>user</cp:lastModifiedBy>
  <cp:revision>9</cp:revision>
  <dcterms:created xsi:type="dcterms:W3CDTF">2018-11-09T14:25:00Z</dcterms:created>
  <dcterms:modified xsi:type="dcterms:W3CDTF">2018-11-15T03:46:00Z</dcterms:modified>
</cp:coreProperties>
</file>